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43C0DC87" w:rsidR="00607924" w:rsidRPr="000B4247" w:rsidRDefault="004E21B6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0" w:name="_Hlk94291450"/>
            <w:r>
              <w:rPr>
                <w:noProof/>
              </w:rPr>
              <w:drawing>
                <wp:inline distT="0" distB="0" distL="0" distR="0" wp14:anchorId="58D9005B" wp14:editId="17EF90AE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3D7B9C0" w14:textId="77777777" w:rsidR="00CA620E" w:rsidRPr="00FE4CF6" w:rsidRDefault="00CA620E" w:rsidP="00CA620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FE4CF6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4</w:t>
            </w:r>
          </w:p>
          <w:p w14:paraId="55FDA96E" w14:textId="67DDF2E3" w:rsidR="00CA620E" w:rsidRDefault="00CA620E" w:rsidP="00CA620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ACTA DE SUSTITUCIÓN DE INTEGRANTE</w:t>
            </w:r>
            <w:r w:rsidR="00DF3389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(S)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</w:t>
            </w:r>
          </w:p>
          <w:p w14:paraId="7F59C104" w14:textId="1641194D" w:rsidR="00CA620E" w:rsidRPr="000B4247" w:rsidRDefault="00CA620E" w:rsidP="00CA620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COMITÉ DE LA CONTRALORÍA SOCIAL 202</w:t>
            </w:r>
            <w:r w:rsidR="00A9589B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2</w:t>
            </w:r>
          </w:p>
          <w:p w14:paraId="4A02C5F5" w14:textId="77777777" w:rsidR="00AC635A" w:rsidRDefault="00AC635A" w:rsidP="00AC63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PARA EL DESARROLLO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</w:p>
          <w:p w14:paraId="677123CA" w14:textId="77777777" w:rsidR="00AC635A" w:rsidRPr="00341A63" w:rsidRDefault="00AC635A" w:rsidP="00AC635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FESIONAL DOCENTE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(PRODEP)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</w:p>
          <w:p w14:paraId="242D57D2" w14:textId="2BA79782" w:rsidR="00607924" w:rsidRPr="000B4247" w:rsidRDefault="00607924" w:rsidP="00CA62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77777777"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1A135404" wp14:editId="728AEEE6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2F7E1A01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158E7941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016596" w14:textId="40EB14EC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2B1547AF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B89E9" w14:textId="15CE6C16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552"/>
      </w:tblGrid>
      <w:tr w:rsidR="00BF1234" w:rsidRPr="000B4247" w14:paraId="79D0BF0C" w14:textId="77777777" w:rsidTr="00BF1234">
        <w:trPr>
          <w:trHeight w:val="329"/>
        </w:trPr>
        <w:tc>
          <w:tcPr>
            <w:tcW w:w="2694" w:type="dxa"/>
          </w:tcPr>
          <w:p w14:paraId="62407826" w14:textId="6BA3327E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sustitución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5E4E383F" w14:textId="77777777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255FB6" w14:textId="779850D8" w:rsidR="00BF1234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25CEA" w14:textId="77777777" w:rsidR="00BF1234" w:rsidRPr="000B4247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191D8943" w:rsidR="005F152A" w:rsidRPr="00BF1234" w:rsidRDefault="005F152A" w:rsidP="00C7191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 xml:space="preserve">DATOS DEL APOYO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1BD0C77D" w14:textId="5D9272A6" w:rsidR="005F152A" w:rsidRPr="000B4247" w:rsidRDefault="00C7191C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  <w:r w:rsidR="005F152A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191C" w:rsidRPr="000B4247" w14:paraId="1546B7C7" w14:textId="77777777" w:rsidTr="0043688E">
        <w:tc>
          <w:tcPr>
            <w:tcW w:w="10065" w:type="dxa"/>
            <w:gridSpan w:val="8"/>
          </w:tcPr>
          <w:p w14:paraId="3CF3FC4C" w14:textId="77777777" w:rsidR="00C7191C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Objetivo General:</w:t>
            </w:r>
          </w:p>
          <w:p w14:paraId="7F73B72A" w14:textId="0A1AB08E" w:rsidR="00C7191C" w:rsidRPr="000B4247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7F7495CC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671D5E96" w:rsidR="008178C8" w:rsidRPr="000B4247" w:rsidRDefault="00C7191C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Duración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obra o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>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05AC1168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68C092C7" w14:textId="4FF6B005" w:rsidR="00BF1234" w:rsidRPr="00BF1234" w:rsidRDefault="00BF1234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>INTEGRANTES DEL COMITÉ DE CONTRALORÍA SOCIAL</w:t>
      </w:r>
      <w:r w:rsidR="00AF1113">
        <w:rPr>
          <w:rFonts w:asciiTheme="minorHAnsi" w:hAnsiTheme="minorHAnsi" w:cstheme="minorHAnsi"/>
          <w:b/>
          <w:sz w:val="22"/>
          <w:szCs w:val="22"/>
        </w:rPr>
        <w:t xml:space="preserve"> A SUSTITUIR</w:t>
      </w:r>
    </w:p>
    <w:p w14:paraId="3ECBC1D2" w14:textId="77777777" w:rsidR="00BF1234" w:rsidRPr="00DE2F26" w:rsidRDefault="00BF1234" w:rsidP="00BF1234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BF1234" w:rsidRPr="003A129C" w14:paraId="49383393" w14:textId="77777777" w:rsidTr="00BF1234">
        <w:tc>
          <w:tcPr>
            <w:tcW w:w="796" w:type="pct"/>
          </w:tcPr>
          <w:p w14:paraId="29D773DA" w14:textId="0A97F38D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="00AF1113"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9842E83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939E5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6A2EEC04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14FF6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0A05698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E6618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198F587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2B41E4D0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19F3C4A6" w14:textId="5751DFCA" w:rsidR="00BF1234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37CBD9EA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273B60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C1B2A72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BF1234" w:rsidRPr="00961D4F" w14:paraId="21344D95" w14:textId="77777777" w:rsidTr="00BF1234">
        <w:trPr>
          <w:trHeight w:hRule="exact" w:val="340"/>
        </w:trPr>
        <w:tc>
          <w:tcPr>
            <w:tcW w:w="796" w:type="pct"/>
          </w:tcPr>
          <w:p w14:paraId="0C1F78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56088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3591B02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311FC0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A1D64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CEC6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325375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55C96A0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AF5BC2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303FF8B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5745F603" w14:textId="77777777" w:rsidTr="00BF1234">
        <w:trPr>
          <w:trHeight w:hRule="exact" w:val="340"/>
        </w:trPr>
        <w:tc>
          <w:tcPr>
            <w:tcW w:w="796" w:type="pct"/>
          </w:tcPr>
          <w:p w14:paraId="6E9118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F5A83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E69C1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A25E65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3B03955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85FC3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162A4F6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3518C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4005706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BB4EF1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0C5758F5" w14:textId="77777777" w:rsidTr="00BF1234">
        <w:trPr>
          <w:trHeight w:hRule="exact" w:val="340"/>
        </w:trPr>
        <w:tc>
          <w:tcPr>
            <w:tcW w:w="796" w:type="pct"/>
          </w:tcPr>
          <w:p w14:paraId="31FBC00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203D9A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08C21CE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9DBDB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27DDB1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149AEF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12C9C50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19921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4A9D371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4112EA82" w14:textId="77777777" w:rsidTr="00BF1234">
        <w:trPr>
          <w:trHeight w:hRule="exact" w:val="340"/>
        </w:trPr>
        <w:tc>
          <w:tcPr>
            <w:tcW w:w="796" w:type="pct"/>
          </w:tcPr>
          <w:p w14:paraId="0DFC5C3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569653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75CEFA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361EEF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7F19871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180B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49489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316938B3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CB0E88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9D5FB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247343" w14:textId="526698D2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45019511" w14:textId="7FDCB2BD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3A9EB82C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760C3CDC" w14:textId="576C1F6E" w:rsidR="00AF1113" w:rsidRPr="00BF1234" w:rsidRDefault="00AF1113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>INTEGRANTES DEL COMITÉ DE CONTRALORÍA SOCIAL</w:t>
      </w:r>
      <w:r>
        <w:rPr>
          <w:rFonts w:asciiTheme="minorHAnsi" w:hAnsiTheme="minorHAnsi" w:cstheme="minorHAnsi"/>
          <w:b/>
          <w:sz w:val="22"/>
          <w:szCs w:val="22"/>
        </w:rPr>
        <w:t xml:space="preserve"> NUEVO (CON CAMBIOS)</w:t>
      </w:r>
    </w:p>
    <w:p w14:paraId="4E87ABB2" w14:textId="77777777" w:rsidR="00AF1113" w:rsidRPr="00DE2F26" w:rsidRDefault="00AF1113" w:rsidP="00AF1113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AF1113" w:rsidRPr="003A129C" w14:paraId="6A62F100" w14:textId="77777777" w:rsidTr="00D10EA1">
        <w:tc>
          <w:tcPr>
            <w:tcW w:w="796" w:type="pct"/>
          </w:tcPr>
          <w:p w14:paraId="45D2BB88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071318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5580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038E5AB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BAA8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1708BFE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7AF4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32CB2762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36B29B1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CF5906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73B2D78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F042559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D199B2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AF1113" w:rsidRPr="00961D4F" w14:paraId="6D4009B8" w14:textId="77777777" w:rsidTr="00D10EA1">
        <w:trPr>
          <w:trHeight w:hRule="exact" w:val="340"/>
        </w:trPr>
        <w:tc>
          <w:tcPr>
            <w:tcW w:w="796" w:type="pct"/>
          </w:tcPr>
          <w:p w14:paraId="70C47D2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3D02B13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B564A1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865923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A7792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0F02B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A6A714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88412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637596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046D396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43E0FEE8" w14:textId="77777777" w:rsidTr="00D10EA1">
        <w:trPr>
          <w:trHeight w:hRule="exact" w:val="340"/>
        </w:trPr>
        <w:tc>
          <w:tcPr>
            <w:tcW w:w="796" w:type="pct"/>
          </w:tcPr>
          <w:p w14:paraId="4CC1C7DC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11D320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81591C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0E8691E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991C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FA2BB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76B02F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F5D732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0F178C91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57851A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5D7E63BD" w14:textId="77777777" w:rsidTr="00D10EA1">
        <w:trPr>
          <w:trHeight w:hRule="exact" w:val="340"/>
        </w:trPr>
        <w:tc>
          <w:tcPr>
            <w:tcW w:w="796" w:type="pct"/>
          </w:tcPr>
          <w:p w14:paraId="299FED9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77697AA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492AA7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9A161D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F32E55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E9641C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56762E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1A4B68A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59F9C16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14ACB936" w14:textId="77777777" w:rsidTr="00D10EA1">
        <w:trPr>
          <w:trHeight w:hRule="exact" w:val="340"/>
        </w:trPr>
        <w:tc>
          <w:tcPr>
            <w:tcW w:w="796" w:type="pct"/>
          </w:tcPr>
          <w:p w14:paraId="54C52E2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B87E4C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761A8D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89769E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03C6409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A8EF3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6EE15A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6C281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F018F37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9E015B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4A0FE7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50C1EC9A" w14:textId="77777777" w:rsidR="00AF1113" w:rsidRDefault="00AF1113" w:rsidP="00E061D5">
      <w:pPr>
        <w:rPr>
          <w:rFonts w:asciiTheme="minorHAnsi" w:hAnsiTheme="minorHAnsi" w:cstheme="minorHAnsi"/>
          <w:sz w:val="24"/>
          <w:szCs w:val="24"/>
        </w:rPr>
      </w:pPr>
    </w:p>
    <w:p w14:paraId="5C4DD6C6" w14:textId="23292072" w:rsidR="00E13684" w:rsidRDefault="00A9589B" w:rsidP="00E136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MOTIVOS DE </w:t>
      </w:r>
      <w:r w:rsidR="00E13684" w:rsidRPr="000B424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USTITUCIÓN: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3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506"/>
      </w:tblGrid>
      <w:tr w:rsidR="00E13684" w:rsidRPr="000B4247" w14:paraId="15B626C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065AD656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  <w:bookmarkStart w:id="1" w:name="_Hlk70381073"/>
    </w:p>
    <w:p w14:paraId="65DD4368" w14:textId="377B4481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A9589B" w:rsidRPr="00DE2F26" w14:paraId="28598E01" w14:textId="77777777" w:rsidTr="00D10EA1">
        <w:trPr>
          <w:trHeight w:val="965"/>
          <w:jc w:val="center"/>
        </w:trPr>
        <w:tc>
          <w:tcPr>
            <w:tcW w:w="9747" w:type="dxa"/>
            <w:vAlign w:val="bottom"/>
          </w:tcPr>
          <w:bookmarkStart w:id="2" w:name="_Hlk70370165"/>
          <w:bookmarkStart w:id="3" w:name="_Hlk94291006"/>
          <w:p w14:paraId="0AD0F7BF" w14:textId="77777777" w:rsidR="00A9589B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86DFF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6D248" wp14:editId="03FDFAD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DB207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      </w:pict>
                </mc:Fallback>
              </mc:AlternateConten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y firma del Servidor público que emite la constancia del registro</w:t>
            </w:r>
            <w:bookmarkEnd w:id="2"/>
          </w:p>
          <w:bookmarkEnd w:id="3"/>
          <w:p w14:paraId="0DBD0AF2" w14:textId="77777777" w:rsidR="00A9589B" w:rsidRPr="00DE2F26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EA976A9" w14:textId="77777777" w:rsidR="00A9589B" w:rsidRDefault="00A9589B" w:rsidP="00A9589B">
      <w:pPr>
        <w:rPr>
          <w:rFonts w:asciiTheme="minorHAnsi" w:hAnsiTheme="minorHAnsi" w:cstheme="minorHAnsi"/>
          <w:b/>
          <w:i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9589B" w14:paraId="6D31E540" w14:textId="77777777" w:rsidTr="00D10EA1">
        <w:tc>
          <w:tcPr>
            <w:tcW w:w="3823" w:type="dxa"/>
          </w:tcPr>
          <w:p w14:paraId="1639F103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 del Servidor público:</w:t>
            </w:r>
          </w:p>
        </w:tc>
        <w:tc>
          <w:tcPr>
            <w:tcW w:w="6095" w:type="dxa"/>
          </w:tcPr>
          <w:p w14:paraId="47DFBBBC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7456B209" w14:textId="77777777" w:rsidTr="00D10EA1">
        <w:tc>
          <w:tcPr>
            <w:tcW w:w="3823" w:type="dxa"/>
          </w:tcPr>
          <w:p w14:paraId="2E34ACCE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35D62BAF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4C24D687" w14:textId="77777777" w:rsidTr="00D10EA1">
        <w:tc>
          <w:tcPr>
            <w:tcW w:w="3823" w:type="dxa"/>
          </w:tcPr>
          <w:p w14:paraId="3CF8FED4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3754D2B9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EFFEA6C" w14:textId="77777777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BE8338D" w14:textId="21A1E5F0"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5AFEE268" w14:textId="7F408EC9" w:rsidR="005E19DC" w:rsidRDefault="005E19DC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6AB2C182" w14:textId="66B6883E" w:rsidR="005E19DC" w:rsidRDefault="005E19DC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395A192" w14:textId="77777777" w:rsidR="005E19DC" w:rsidRPr="000B4247" w:rsidRDefault="005E19DC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bookmarkEnd w:id="1"/>
    <w:p w14:paraId="755E5475" w14:textId="77B13FA8" w:rsidR="003046CD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9A01BEB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Aviso de privacidad:</w:t>
      </w:r>
    </w:p>
    <w:p w14:paraId="0E5C0CCC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 </w:t>
      </w:r>
    </w:p>
    <w:bookmarkEnd w:id="0"/>
    <w:p w14:paraId="65E41254" w14:textId="77777777" w:rsidR="003A0BDD" w:rsidRPr="000B4247" w:rsidRDefault="003A0BD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A0BD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A859" w14:textId="77777777" w:rsidR="00E34FE1" w:rsidRDefault="00E34FE1" w:rsidP="005E19DC">
      <w:r>
        <w:separator/>
      </w:r>
    </w:p>
  </w:endnote>
  <w:endnote w:type="continuationSeparator" w:id="0">
    <w:p w14:paraId="09B16663" w14:textId="77777777" w:rsidR="00E34FE1" w:rsidRDefault="00E34FE1" w:rsidP="005E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08EA" w14:textId="77777777" w:rsidR="00E34FE1" w:rsidRDefault="00E34FE1" w:rsidP="005E19DC">
      <w:r>
        <w:separator/>
      </w:r>
    </w:p>
  </w:footnote>
  <w:footnote w:type="continuationSeparator" w:id="0">
    <w:p w14:paraId="0D57B227" w14:textId="77777777" w:rsidR="00E34FE1" w:rsidRDefault="00E34FE1" w:rsidP="005E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6894"/>
    <w:multiLevelType w:val="hybridMultilevel"/>
    <w:tmpl w:val="2BDAC5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28F1"/>
    <w:multiLevelType w:val="hybridMultilevel"/>
    <w:tmpl w:val="42AC2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0981"/>
    <w:multiLevelType w:val="hybridMultilevel"/>
    <w:tmpl w:val="27EA96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55676">
    <w:abstractNumId w:val="2"/>
  </w:num>
  <w:num w:numId="2" w16cid:durableId="1881819778">
    <w:abstractNumId w:val="0"/>
  </w:num>
  <w:num w:numId="3" w16cid:durableId="213747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24A03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F033C"/>
    <w:rsid w:val="002F5281"/>
    <w:rsid w:val="003046CD"/>
    <w:rsid w:val="00312983"/>
    <w:rsid w:val="003A0BDD"/>
    <w:rsid w:val="003C083A"/>
    <w:rsid w:val="00404EEB"/>
    <w:rsid w:val="00416AAF"/>
    <w:rsid w:val="0043688E"/>
    <w:rsid w:val="00487B78"/>
    <w:rsid w:val="004E21B6"/>
    <w:rsid w:val="004F5F18"/>
    <w:rsid w:val="00571AE3"/>
    <w:rsid w:val="005A20B2"/>
    <w:rsid w:val="005D61B8"/>
    <w:rsid w:val="005E19DC"/>
    <w:rsid w:val="005F152A"/>
    <w:rsid w:val="00607924"/>
    <w:rsid w:val="00622436"/>
    <w:rsid w:val="006F0BFD"/>
    <w:rsid w:val="0075174E"/>
    <w:rsid w:val="00784F71"/>
    <w:rsid w:val="007C2696"/>
    <w:rsid w:val="007C6E53"/>
    <w:rsid w:val="00813E6A"/>
    <w:rsid w:val="008178C8"/>
    <w:rsid w:val="008C4671"/>
    <w:rsid w:val="008D6B86"/>
    <w:rsid w:val="008F6C0A"/>
    <w:rsid w:val="00930FEA"/>
    <w:rsid w:val="009F7EE5"/>
    <w:rsid w:val="00A11254"/>
    <w:rsid w:val="00A20A93"/>
    <w:rsid w:val="00A2499D"/>
    <w:rsid w:val="00A3790B"/>
    <w:rsid w:val="00A64EE2"/>
    <w:rsid w:val="00A9589B"/>
    <w:rsid w:val="00AC635A"/>
    <w:rsid w:val="00AF1113"/>
    <w:rsid w:val="00B01679"/>
    <w:rsid w:val="00B26CFE"/>
    <w:rsid w:val="00B52FCD"/>
    <w:rsid w:val="00B90926"/>
    <w:rsid w:val="00B92C43"/>
    <w:rsid w:val="00BC388C"/>
    <w:rsid w:val="00BC41B6"/>
    <w:rsid w:val="00BF1234"/>
    <w:rsid w:val="00C7191C"/>
    <w:rsid w:val="00CA620E"/>
    <w:rsid w:val="00D01117"/>
    <w:rsid w:val="00D10A94"/>
    <w:rsid w:val="00D4433F"/>
    <w:rsid w:val="00DF2542"/>
    <w:rsid w:val="00DF3389"/>
    <w:rsid w:val="00E061D5"/>
    <w:rsid w:val="00E13684"/>
    <w:rsid w:val="00E34FE1"/>
    <w:rsid w:val="00EA1531"/>
    <w:rsid w:val="00EA601C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9C229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7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García</cp:lastModifiedBy>
  <cp:revision>3</cp:revision>
  <dcterms:created xsi:type="dcterms:W3CDTF">2022-03-04T23:28:00Z</dcterms:created>
  <dcterms:modified xsi:type="dcterms:W3CDTF">2022-06-22T15:08:00Z</dcterms:modified>
</cp:coreProperties>
</file>