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74" w:rsidRPr="006A6602" w:rsidRDefault="00202274" w:rsidP="00202274">
      <w:pPr>
        <w:pStyle w:val="Textoindependiente2"/>
        <w:numPr>
          <w:ilvl w:val="2"/>
          <w:numId w:val="9"/>
        </w:numPr>
        <w:spacing w:line="360" w:lineRule="auto"/>
        <w:rPr>
          <w:b/>
          <w:sz w:val="24"/>
        </w:rPr>
      </w:pPr>
      <w:bookmarkStart w:id="0" w:name="_GoBack"/>
      <w:r w:rsidRPr="006A6602">
        <w:rPr>
          <w:b/>
          <w:sz w:val="24"/>
        </w:rPr>
        <w:t>Departamento de Talleres y Laboratorios Pesados</w:t>
      </w:r>
    </w:p>
    <w:bookmarkEnd w:id="0"/>
    <w:p w:rsidR="00202274" w:rsidRPr="006A6602" w:rsidRDefault="00202274" w:rsidP="00202274">
      <w:pPr>
        <w:pStyle w:val="Textoindependiente2"/>
        <w:spacing w:line="360" w:lineRule="auto"/>
        <w:rPr>
          <w:b/>
          <w:sz w:val="24"/>
        </w:rPr>
      </w:pPr>
    </w:p>
    <w:p w:rsidR="00202274" w:rsidRPr="006A6602" w:rsidRDefault="00202274" w:rsidP="00202274">
      <w:pPr>
        <w:pStyle w:val="Textoindependiente2"/>
        <w:spacing w:line="360" w:lineRule="auto"/>
        <w:rPr>
          <w:b/>
          <w:sz w:val="24"/>
        </w:rPr>
      </w:pPr>
      <w:r w:rsidRPr="006A6602">
        <w:rPr>
          <w:b/>
          <w:sz w:val="24"/>
        </w:rPr>
        <w:t>Objetivo:</w:t>
      </w:r>
    </w:p>
    <w:p w:rsidR="00202274" w:rsidRPr="00443A77" w:rsidRDefault="00202274" w:rsidP="00202274">
      <w:pPr>
        <w:pStyle w:val="Textoindependiente2"/>
        <w:spacing w:line="360" w:lineRule="auto"/>
        <w:rPr>
          <w:sz w:val="24"/>
        </w:rPr>
      </w:pPr>
      <w:r w:rsidRPr="006A6602">
        <w:rPr>
          <w:sz w:val="24"/>
        </w:rPr>
        <w:t>Planear, organizar, dirigir y controlar las actividades de los talleres y laboratorios pesados.</w:t>
      </w:r>
    </w:p>
    <w:p w:rsidR="00202274" w:rsidRPr="006A6602" w:rsidRDefault="00202274" w:rsidP="00202274">
      <w:pPr>
        <w:pStyle w:val="Textoindependiente2"/>
        <w:spacing w:line="360" w:lineRule="auto"/>
        <w:rPr>
          <w:b/>
          <w:sz w:val="24"/>
        </w:rPr>
      </w:pPr>
      <w:r w:rsidRPr="006A6602">
        <w:rPr>
          <w:b/>
          <w:sz w:val="24"/>
        </w:rPr>
        <w:t>Funciones:</w:t>
      </w:r>
    </w:p>
    <w:p w:rsidR="00202274" w:rsidRPr="006A6602" w:rsidRDefault="00202274" w:rsidP="00202274">
      <w:pPr>
        <w:numPr>
          <w:ilvl w:val="0"/>
          <w:numId w:val="11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Evaluar los proyectos, programas y actividades relacionados a talleres y laboratorios.</w:t>
      </w:r>
    </w:p>
    <w:p w:rsidR="00202274" w:rsidRPr="006A6602" w:rsidRDefault="00202274" w:rsidP="00202274">
      <w:pPr>
        <w:numPr>
          <w:ilvl w:val="0"/>
          <w:numId w:val="11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Optimizar el uso, tiempo y disponibilidad de equipos en talleres y laboratorios.</w:t>
      </w:r>
    </w:p>
    <w:p w:rsidR="00202274" w:rsidRPr="006A6602" w:rsidRDefault="00202274" w:rsidP="00202274">
      <w:pPr>
        <w:numPr>
          <w:ilvl w:val="0"/>
          <w:numId w:val="11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Analizar y retroalimentar el desempeño del personal a su cargo.</w:t>
      </w:r>
    </w:p>
    <w:p w:rsidR="00202274" w:rsidRPr="006A6602" w:rsidRDefault="00202274" w:rsidP="00202274">
      <w:pPr>
        <w:numPr>
          <w:ilvl w:val="0"/>
          <w:numId w:val="11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Participar en las actividades de superación personal y profesional convocadas por autoridad superior.</w:t>
      </w:r>
    </w:p>
    <w:p w:rsidR="00202274" w:rsidRPr="006A6602" w:rsidRDefault="00202274" w:rsidP="00202274">
      <w:pPr>
        <w:numPr>
          <w:ilvl w:val="0"/>
          <w:numId w:val="11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Promover la actualización permanente del personal a su cargo.</w:t>
      </w:r>
    </w:p>
    <w:p w:rsidR="00202274" w:rsidRPr="006A6602" w:rsidRDefault="00202274" w:rsidP="00202274">
      <w:pPr>
        <w:numPr>
          <w:ilvl w:val="0"/>
          <w:numId w:val="11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Coordinar y dirigir:</w:t>
      </w:r>
    </w:p>
    <w:p w:rsidR="00202274" w:rsidRPr="006A6602" w:rsidRDefault="00202274" w:rsidP="00202274">
      <w:pPr>
        <w:numPr>
          <w:ilvl w:val="0"/>
          <w:numId w:val="11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El desarrollo de proyectos relacionados con los talleres y laboratorios.  </w:t>
      </w:r>
    </w:p>
    <w:p w:rsidR="00202274" w:rsidRPr="006A6602" w:rsidRDefault="00202274" w:rsidP="00202274">
      <w:pPr>
        <w:numPr>
          <w:ilvl w:val="0"/>
          <w:numId w:val="11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Las actividades de los laboratoristas adscritos al área.</w:t>
      </w:r>
    </w:p>
    <w:p w:rsidR="00202274" w:rsidRPr="006A6602" w:rsidRDefault="00202274" w:rsidP="00202274">
      <w:pPr>
        <w:numPr>
          <w:ilvl w:val="0"/>
          <w:numId w:val="11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Atender y resolver los problemas de trabajo del personal a su cargo.</w:t>
      </w:r>
    </w:p>
    <w:p w:rsidR="00202274" w:rsidRPr="006A6602" w:rsidRDefault="00202274" w:rsidP="00202274">
      <w:pPr>
        <w:numPr>
          <w:ilvl w:val="0"/>
          <w:numId w:val="11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Supervisar que los equipos de los talleres y laboratorios pesados, permanezcan en buen estado de operación y seguros para su utilización.</w:t>
      </w:r>
    </w:p>
    <w:p w:rsidR="00202274" w:rsidRPr="006A6602" w:rsidRDefault="00202274" w:rsidP="00202274">
      <w:pPr>
        <w:numPr>
          <w:ilvl w:val="0"/>
          <w:numId w:val="11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Solicitar la proveeduría de insumos requeridos para la elaboración de prácticas en los talleres y laboratorios.</w:t>
      </w:r>
    </w:p>
    <w:p w:rsidR="00202274" w:rsidRPr="006A6602" w:rsidRDefault="00202274" w:rsidP="00202274">
      <w:pPr>
        <w:numPr>
          <w:ilvl w:val="0"/>
          <w:numId w:val="11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Coordinar </w:t>
      </w:r>
      <w:r>
        <w:rPr>
          <w:rFonts w:ascii="Arial" w:hAnsi="Arial" w:cs="Arial"/>
        </w:rPr>
        <w:t xml:space="preserve">con la Dirección </w:t>
      </w:r>
      <w:r w:rsidRPr="006A6602">
        <w:rPr>
          <w:rFonts w:ascii="Arial" w:hAnsi="Arial" w:cs="Arial"/>
        </w:rPr>
        <w:t>de carrera la programación del uso de talleres y laboratorios.</w:t>
      </w:r>
    </w:p>
    <w:p w:rsidR="00202274" w:rsidRPr="006A6602" w:rsidRDefault="00202274" w:rsidP="00202274">
      <w:pPr>
        <w:numPr>
          <w:ilvl w:val="0"/>
          <w:numId w:val="11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Mantener un programa de formación de laboratoristas en el uso de maquinaria y equipos, mantenimiento correctivo preventivo y tecnologías propias de los talleres y laboratorios.</w:t>
      </w:r>
    </w:p>
    <w:p w:rsidR="00202274" w:rsidRPr="006A6602" w:rsidRDefault="00202274" w:rsidP="00202274">
      <w:pPr>
        <w:numPr>
          <w:ilvl w:val="0"/>
          <w:numId w:val="11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Verifica el buen uso de la maquinaria y equipo de los talleres y laboratorios a su cargo.</w:t>
      </w:r>
    </w:p>
    <w:p w:rsidR="00202274" w:rsidRPr="006A6602" w:rsidRDefault="00202274" w:rsidP="00202274">
      <w:pPr>
        <w:numPr>
          <w:ilvl w:val="0"/>
          <w:numId w:val="11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lastRenderedPageBreak/>
        <w:t>Atender y dar respuesta a los programas de calidad y certificación de los talleres y laboratorios a su cargo, así como de los procesos de acreditación de programas educativos.</w:t>
      </w:r>
    </w:p>
    <w:p w:rsidR="00202274" w:rsidRPr="006A6602" w:rsidRDefault="00202274" w:rsidP="00202274">
      <w:pPr>
        <w:numPr>
          <w:ilvl w:val="0"/>
          <w:numId w:val="11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Atender visitas del sector empresarial y educativo.</w:t>
      </w:r>
    </w:p>
    <w:p w:rsidR="00202274" w:rsidRPr="006A6602" w:rsidRDefault="00202274" w:rsidP="00202274">
      <w:pPr>
        <w:numPr>
          <w:ilvl w:val="0"/>
          <w:numId w:val="11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Generar reportes de uso de laboratorios a Secretaría Académica.</w:t>
      </w:r>
    </w:p>
    <w:p w:rsidR="00202274" w:rsidRPr="006A6602" w:rsidRDefault="00202274" w:rsidP="00202274">
      <w:pPr>
        <w:numPr>
          <w:ilvl w:val="0"/>
          <w:numId w:val="11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Capacitarse Activamente.</w:t>
      </w:r>
    </w:p>
    <w:p w:rsidR="00202274" w:rsidRPr="006A6602" w:rsidRDefault="00202274" w:rsidP="00202274">
      <w:pPr>
        <w:numPr>
          <w:ilvl w:val="0"/>
          <w:numId w:val="11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Discrecionalidad en el manejo de la información. </w:t>
      </w:r>
    </w:p>
    <w:p w:rsidR="00202274" w:rsidRPr="006A6602" w:rsidRDefault="00202274" w:rsidP="00202274">
      <w:pPr>
        <w:numPr>
          <w:ilvl w:val="0"/>
          <w:numId w:val="11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Participar en el Sistema de Gestión de la Calidad, para la mejora continua institucional.</w:t>
      </w:r>
    </w:p>
    <w:p w:rsidR="00202274" w:rsidRPr="006A6602" w:rsidRDefault="00202274" w:rsidP="00202274">
      <w:pPr>
        <w:numPr>
          <w:ilvl w:val="0"/>
          <w:numId w:val="11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Las no previstas y que estén dentro del alcance de la naturaleza de las funciones del área</w:t>
      </w:r>
    </w:p>
    <w:p w:rsidR="00202274" w:rsidRPr="006A6602" w:rsidRDefault="00202274" w:rsidP="00202274">
      <w:p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</w:p>
    <w:p w:rsidR="00202274" w:rsidRPr="006A6602" w:rsidRDefault="00202274" w:rsidP="00202274">
      <w:p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</w:p>
    <w:p w:rsidR="00202274" w:rsidRPr="006A6602" w:rsidRDefault="00202274" w:rsidP="00202274">
      <w:p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</w:p>
    <w:p w:rsidR="00202274" w:rsidRPr="006A6602" w:rsidRDefault="00202274" w:rsidP="00202274">
      <w:p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</w:p>
    <w:p w:rsidR="00202274" w:rsidRPr="006A6602" w:rsidRDefault="00202274" w:rsidP="00202274">
      <w:p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</w:p>
    <w:p w:rsidR="00202274" w:rsidRPr="006A6602" w:rsidRDefault="00202274" w:rsidP="00202274">
      <w:p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</w:p>
    <w:p w:rsidR="005C50D6" w:rsidRPr="00202274" w:rsidRDefault="005C50D6" w:rsidP="00202274"/>
    <w:sectPr w:rsidR="005C50D6" w:rsidRPr="002022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86E"/>
    <w:multiLevelType w:val="hybridMultilevel"/>
    <w:tmpl w:val="8B7A6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50B05"/>
    <w:multiLevelType w:val="hybridMultilevel"/>
    <w:tmpl w:val="DE3E89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73456"/>
    <w:multiLevelType w:val="hybridMultilevel"/>
    <w:tmpl w:val="E8441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A0CF9"/>
    <w:multiLevelType w:val="multilevel"/>
    <w:tmpl w:val="D4A66DB6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  <w:b/>
        <w:sz w:val="24"/>
      </w:rPr>
    </w:lvl>
    <w:lvl w:ilvl="1">
      <w:start w:val="4"/>
      <w:numFmt w:val="decimal"/>
      <w:lvlText w:val="%1.%2"/>
      <w:lvlJc w:val="left"/>
      <w:pPr>
        <w:ind w:left="652" w:hanging="435"/>
      </w:pPr>
      <w:rPr>
        <w:rFonts w:cs="Times New Roman" w:hint="default"/>
        <w:b/>
        <w:sz w:val="24"/>
      </w:rPr>
    </w:lvl>
    <w:lvl w:ilvl="2">
      <w:start w:val="4"/>
      <w:numFmt w:val="decimal"/>
      <w:lvlText w:val="%1.%2.%3"/>
      <w:lvlJc w:val="left"/>
      <w:pPr>
        <w:ind w:left="1154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cs="Times New Roman" w:hint="default"/>
        <w:b/>
        <w:sz w:val="24"/>
      </w:rPr>
    </w:lvl>
  </w:abstractNum>
  <w:abstractNum w:abstractNumId="4">
    <w:nsid w:val="53B630B4"/>
    <w:multiLevelType w:val="hybridMultilevel"/>
    <w:tmpl w:val="5358AC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E06B7"/>
    <w:multiLevelType w:val="hybridMultilevel"/>
    <w:tmpl w:val="9CFE4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B4C13"/>
    <w:multiLevelType w:val="hybridMultilevel"/>
    <w:tmpl w:val="7ACE8C0A"/>
    <w:lvl w:ilvl="0" w:tplc="FA24E7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854CAC"/>
    <w:multiLevelType w:val="hybridMultilevel"/>
    <w:tmpl w:val="3B94E510"/>
    <w:lvl w:ilvl="0" w:tplc="FA24E7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35972BE"/>
    <w:multiLevelType w:val="hybridMultilevel"/>
    <w:tmpl w:val="56740C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C1A5D"/>
    <w:multiLevelType w:val="hybridMultilevel"/>
    <w:tmpl w:val="4E603F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735BA4"/>
    <w:multiLevelType w:val="hybridMultilevel"/>
    <w:tmpl w:val="E96A15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D4"/>
    <w:rsid w:val="00202274"/>
    <w:rsid w:val="002730BC"/>
    <w:rsid w:val="00354DB6"/>
    <w:rsid w:val="00410A87"/>
    <w:rsid w:val="005C50D6"/>
    <w:rsid w:val="007719CA"/>
    <w:rsid w:val="009F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F2BD4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F2BD4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F2BD4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9F2BD4"/>
    <w:rPr>
      <w:rFonts w:ascii="Arial" w:eastAsia="Times New Roman" w:hAnsi="Arial" w:cs="Arial"/>
      <w:bCs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730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30BC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F2BD4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F2BD4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F2BD4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9F2BD4"/>
    <w:rPr>
      <w:rFonts w:ascii="Arial" w:eastAsia="Times New Roman" w:hAnsi="Arial" w:cs="Arial"/>
      <w:bCs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730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30BC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ALVAREZ</dc:creator>
  <cp:lastModifiedBy>ALEJANDRA ALVAREZ</cp:lastModifiedBy>
  <cp:revision>2</cp:revision>
  <dcterms:created xsi:type="dcterms:W3CDTF">2020-08-12T02:03:00Z</dcterms:created>
  <dcterms:modified xsi:type="dcterms:W3CDTF">2020-08-12T02:03:00Z</dcterms:modified>
</cp:coreProperties>
</file>