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31" w:rsidRPr="006A6602" w:rsidRDefault="003E5231" w:rsidP="003E5231">
      <w:pPr>
        <w:numPr>
          <w:ilvl w:val="2"/>
          <w:numId w:val="1"/>
        </w:numPr>
        <w:spacing w:line="360" w:lineRule="auto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Departamento de Servicios Generales</w:t>
      </w:r>
    </w:p>
    <w:p w:rsidR="003E5231" w:rsidRPr="006A6602" w:rsidRDefault="003E5231" w:rsidP="003E5231">
      <w:pPr>
        <w:pStyle w:val="Textoindependiente2"/>
        <w:spacing w:line="360" w:lineRule="auto"/>
        <w:rPr>
          <w:b/>
          <w:sz w:val="24"/>
        </w:rPr>
      </w:pPr>
    </w:p>
    <w:p w:rsidR="003E5231" w:rsidRPr="006A6602" w:rsidRDefault="003E5231" w:rsidP="003E5231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3E5231" w:rsidRDefault="003E5231" w:rsidP="003E5231">
      <w:pPr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Supervisar las actividades en lo referente al seguimiento del Programa de mantenimiento preventivo y aplicación del mantenimiento correctivo, coordinar las necesidades propias del departamento en cuanto a recepción de bienes materiales y servicios. Llevar un control de la información y datos generales derivados del departamento. Aplicación del sistema de Gestión de la Calidad.</w:t>
      </w:r>
    </w:p>
    <w:p w:rsidR="003E5231" w:rsidRPr="006A6602" w:rsidRDefault="003E5231" w:rsidP="003E5231">
      <w:pPr>
        <w:overflowPunct w:val="0"/>
        <w:autoSpaceDE w:val="0"/>
        <w:autoSpaceDN w:val="0"/>
        <w:adjustRightInd w:val="0"/>
        <w:spacing w:after="200" w:line="360" w:lineRule="auto"/>
        <w:contextualSpacing/>
        <w:jc w:val="both"/>
        <w:textAlignment w:val="baseline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Funciones:</w:t>
      </w:r>
    </w:p>
    <w:p w:rsidR="003E5231" w:rsidRPr="006A6602" w:rsidRDefault="003E5231" w:rsidP="003E5231">
      <w:pPr>
        <w:numPr>
          <w:ilvl w:val="0"/>
          <w:numId w:val="1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Identificar áreas de oportunidad y elaborar planes de acción.</w:t>
      </w:r>
    </w:p>
    <w:p w:rsidR="003E5231" w:rsidRPr="006A6602" w:rsidRDefault="003E5231" w:rsidP="003E5231">
      <w:pPr>
        <w:numPr>
          <w:ilvl w:val="0"/>
          <w:numId w:val="1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Dar disposición a todos los materiales de desecho que no competan para su uso.</w:t>
      </w:r>
    </w:p>
    <w:p w:rsidR="003E5231" w:rsidRPr="006A6602" w:rsidRDefault="003E5231" w:rsidP="003E5231">
      <w:pPr>
        <w:numPr>
          <w:ilvl w:val="0"/>
          <w:numId w:val="1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Responsable de la elaboración del Programa de Mantenimiento Preventivo anual.</w:t>
      </w:r>
    </w:p>
    <w:p w:rsidR="003E5231" w:rsidRPr="006A6602" w:rsidRDefault="003E5231" w:rsidP="003E5231">
      <w:pPr>
        <w:numPr>
          <w:ilvl w:val="0"/>
          <w:numId w:val="1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Asignar las actividades del mantenimiento correctivo de acuerdo a su prioridad, al programa específico de actividades diarias y semanales.</w:t>
      </w:r>
    </w:p>
    <w:p w:rsidR="003E5231" w:rsidRPr="006A6602" w:rsidRDefault="003E5231" w:rsidP="003E5231">
      <w:pPr>
        <w:numPr>
          <w:ilvl w:val="0"/>
          <w:numId w:val="1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Asignación de órdenes de servicio solicitadas en proyecta, según prioridad, urgencia y disponibilidad.</w:t>
      </w:r>
    </w:p>
    <w:p w:rsidR="003E5231" w:rsidRPr="006A6602" w:rsidRDefault="003E5231" w:rsidP="003E5231">
      <w:pPr>
        <w:numPr>
          <w:ilvl w:val="0"/>
          <w:numId w:val="1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Dar seguimiento los proveedores de productos, materiales y herramientas del departamento, al inventario de herramientas y equipos del departamento y a las requisiciones al inicio del mes de acuerdo a las necesidades en cuanto a bienes materiales y servicios.</w:t>
      </w:r>
    </w:p>
    <w:p w:rsidR="003E5231" w:rsidRPr="006A6602" w:rsidRDefault="003E5231" w:rsidP="003E5231">
      <w:pPr>
        <w:numPr>
          <w:ilvl w:val="0"/>
          <w:numId w:val="1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Elaborar planes de trabajo para el seguimiento a las tareas de mantenimiento, análisis de resultados y planes de trabajo, asistiendo </w:t>
      </w:r>
      <w:r>
        <w:rPr>
          <w:rFonts w:ascii="Arial" w:hAnsi="Arial" w:cs="Arial"/>
        </w:rPr>
        <w:t>a</w:t>
      </w:r>
      <w:r w:rsidRPr="006A6602">
        <w:rPr>
          <w:rFonts w:ascii="Arial" w:hAnsi="Arial" w:cs="Arial"/>
        </w:rPr>
        <w:t xml:space="preserve"> </w:t>
      </w:r>
      <w:proofErr w:type="spellStart"/>
      <w:r w:rsidRPr="006A6602">
        <w:rPr>
          <w:rFonts w:ascii="Arial" w:hAnsi="Arial" w:cs="Arial"/>
        </w:rPr>
        <w:t>a</w:t>
      </w:r>
      <w:proofErr w:type="spellEnd"/>
      <w:r w:rsidRPr="006A6602">
        <w:rPr>
          <w:rFonts w:ascii="Arial" w:hAnsi="Arial" w:cs="Arial"/>
        </w:rPr>
        <w:t xml:space="preserve"> las Juntas informativas de trabajo mensual para el personal a su cargo.</w:t>
      </w:r>
    </w:p>
    <w:p w:rsidR="003E5231" w:rsidRPr="006A6602" w:rsidRDefault="003E5231" w:rsidP="003E5231">
      <w:pPr>
        <w:numPr>
          <w:ilvl w:val="0"/>
          <w:numId w:val="11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Mantener las:</w:t>
      </w:r>
    </w:p>
    <w:p w:rsidR="003E5231" w:rsidRPr="006A6602" w:rsidRDefault="003E5231" w:rsidP="003E5231">
      <w:pPr>
        <w:numPr>
          <w:ilvl w:val="0"/>
          <w:numId w:val="1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Instalaciones de bombeo de agua y pila de almacenamiento para el suministro de agua de la Universidad en buen estado.</w:t>
      </w:r>
    </w:p>
    <w:p w:rsidR="003E5231" w:rsidRPr="006A6602" w:rsidRDefault="003E5231" w:rsidP="003E5231">
      <w:pPr>
        <w:numPr>
          <w:ilvl w:val="0"/>
          <w:numId w:val="1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Instalaciones de gas en buen estado y los tanques de almacenamiento no menor al 40%.</w:t>
      </w:r>
    </w:p>
    <w:p w:rsidR="003E5231" w:rsidRPr="006A6602" w:rsidRDefault="003E5231" w:rsidP="003E5231">
      <w:pPr>
        <w:numPr>
          <w:ilvl w:val="0"/>
          <w:numId w:val="1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Instalaciones de electricidad de alta tensión en buen estado.</w:t>
      </w:r>
    </w:p>
    <w:p w:rsidR="003E5231" w:rsidRPr="006A6602" w:rsidRDefault="003E5231" w:rsidP="003E5231">
      <w:pPr>
        <w:numPr>
          <w:ilvl w:val="0"/>
          <w:numId w:val="12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>Áreas de contenedores de basura ordenada.</w:t>
      </w:r>
    </w:p>
    <w:p w:rsidR="003E5231" w:rsidRPr="006A6602" w:rsidRDefault="003E5231" w:rsidP="003E5231">
      <w:pPr>
        <w:numPr>
          <w:ilvl w:val="0"/>
          <w:numId w:val="1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Supervisar Las empresas externas de limpieza, vigilancia y jardinería y capacitarse Activamente.</w:t>
      </w:r>
    </w:p>
    <w:p w:rsidR="003E5231" w:rsidRPr="006A6602" w:rsidRDefault="003E5231" w:rsidP="003E5231">
      <w:pPr>
        <w:numPr>
          <w:ilvl w:val="0"/>
          <w:numId w:val="1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el Sistema de Gestión de la Calidad, para la mejora continua institucional.</w:t>
      </w:r>
    </w:p>
    <w:p w:rsidR="003E5231" w:rsidRPr="006A6602" w:rsidRDefault="003E5231" w:rsidP="003E5231">
      <w:pPr>
        <w:numPr>
          <w:ilvl w:val="0"/>
          <w:numId w:val="13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no previstas y que estén dentro del alcance de la naturaleza de las funciones del área.</w:t>
      </w:r>
    </w:p>
    <w:p w:rsidR="003E5231" w:rsidRPr="006A6602" w:rsidRDefault="003E5231" w:rsidP="003E5231">
      <w:pPr>
        <w:spacing w:line="360" w:lineRule="auto"/>
        <w:ind w:left="720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3E5231" w:rsidRDefault="003E5231" w:rsidP="003E5231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3E5231" w:rsidRDefault="003E5231" w:rsidP="003E5231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3E5231" w:rsidRDefault="003E5231" w:rsidP="003E5231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3E5231" w:rsidRDefault="003E5231" w:rsidP="003E5231">
      <w:pPr>
        <w:spacing w:after="200" w:line="360" w:lineRule="auto"/>
        <w:ind w:left="72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651018" w:rsidRPr="0005580A" w:rsidRDefault="00651018" w:rsidP="003E5231">
      <w:pPr>
        <w:cnfStyle w:val="000010000000" w:firstRow="0" w:lastRow="0" w:firstColumn="0" w:lastColumn="0" w:oddVBand="1" w:evenVBand="0" w:oddHBand="0" w:evenHBand="0" w:firstRowFirstColumn="0" w:firstRowLastColumn="0" w:lastRowFirstColumn="0" w:lastRowLastColumn="0"/>
      </w:pPr>
      <w:bookmarkStart w:id="0" w:name="_GoBack"/>
      <w:bookmarkEnd w:id="0"/>
    </w:p>
    <w:sectPr w:rsidR="00651018" w:rsidRPr="00055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438"/>
    <w:multiLevelType w:val="multilevel"/>
    <w:tmpl w:val="3C7E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A5F51CF"/>
    <w:multiLevelType w:val="hybridMultilevel"/>
    <w:tmpl w:val="891A1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44B30"/>
    <w:multiLevelType w:val="hybridMultilevel"/>
    <w:tmpl w:val="8DF68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E11AB"/>
    <w:multiLevelType w:val="hybridMultilevel"/>
    <w:tmpl w:val="1004B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F67A2"/>
    <w:multiLevelType w:val="hybridMultilevel"/>
    <w:tmpl w:val="E9B67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07B9E"/>
    <w:multiLevelType w:val="hybridMultilevel"/>
    <w:tmpl w:val="B5D08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A63C5"/>
    <w:multiLevelType w:val="hybridMultilevel"/>
    <w:tmpl w:val="A2426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C0A"/>
    <w:multiLevelType w:val="hybridMultilevel"/>
    <w:tmpl w:val="17EE6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A6DBC"/>
    <w:multiLevelType w:val="hybridMultilevel"/>
    <w:tmpl w:val="14C63EA8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0E15A3"/>
    <w:multiLevelType w:val="hybridMultilevel"/>
    <w:tmpl w:val="71180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12731"/>
    <w:multiLevelType w:val="hybridMultilevel"/>
    <w:tmpl w:val="5E707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261BC"/>
    <w:multiLevelType w:val="hybridMultilevel"/>
    <w:tmpl w:val="64E06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7509E"/>
    <w:multiLevelType w:val="hybridMultilevel"/>
    <w:tmpl w:val="E5E29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18"/>
    <w:rsid w:val="0005580A"/>
    <w:rsid w:val="000F57BF"/>
    <w:rsid w:val="001A3D88"/>
    <w:rsid w:val="001B6239"/>
    <w:rsid w:val="001F5D68"/>
    <w:rsid w:val="00277FD8"/>
    <w:rsid w:val="003E5231"/>
    <w:rsid w:val="005230F7"/>
    <w:rsid w:val="00581A43"/>
    <w:rsid w:val="005C50D6"/>
    <w:rsid w:val="00651018"/>
    <w:rsid w:val="00882826"/>
    <w:rsid w:val="00A3135A"/>
    <w:rsid w:val="00D949F9"/>
    <w:rsid w:val="00FC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82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82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5628-0DDE-4E67-B6DA-248FB948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2020-08-12T01:55:00Z</dcterms:created>
  <dcterms:modified xsi:type="dcterms:W3CDTF">2020-08-12T01:55:00Z</dcterms:modified>
</cp:coreProperties>
</file>