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BD0D6E" w:rsidTr="00BD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876B27" w:rsidRPr="00BD0D6E" w:rsidRDefault="00876B27" w:rsidP="00BD0D6E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BD0D6E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5139C7" w:rsidRPr="00BD0D6E" w:rsidTr="00BD0D6E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5139C7" w:rsidRPr="00BD0D6E" w:rsidRDefault="005139C7" w:rsidP="00BD0D6E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BD0D6E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shd w:val="clear" w:color="auto" w:fill="auto"/>
          </w:tcPr>
          <w:p w:rsidR="005139C7" w:rsidRPr="00BD0D6E" w:rsidRDefault="00196DB3" w:rsidP="00BD0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Subdirector</w:t>
            </w:r>
            <w:r w:rsidR="00B468F9" w:rsidRPr="00BD0D6E">
              <w:rPr>
                <w:rFonts w:cstheme="minorHAnsi"/>
              </w:rPr>
              <w:t xml:space="preserve"> de Servicios Escolares</w:t>
            </w:r>
            <w:r w:rsidR="005139C7" w:rsidRPr="00BD0D6E">
              <w:rPr>
                <w:rFonts w:cstheme="minorHAnsi"/>
              </w:rPr>
              <w:t xml:space="preserve"> </w:t>
            </w:r>
          </w:p>
        </w:tc>
      </w:tr>
      <w:tr w:rsidR="005139C7" w:rsidRPr="00BD0D6E" w:rsidTr="00BD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5139C7" w:rsidRPr="00BD0D6E" w:rsidRDefault="005139C7" w:rsidP="00BD0D6E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BD0D6E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39C7" w:rsidRPr="00BD0D6E" w:rsidRDefault="00757D02" w:rsidP="00BD0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0D6E">
              <w:rPr>
                <w:rFonts w:cstheme="minorHAnsi"/>
              </w:rPr>
              <w:t xml:space="preserve">Director Académico </w:t>
            </w:r>
          </w:p>
        </w:tc>
      </w:tr>
      <w:tr w:rsidR="005139C7" w:rsidRPr="00BD0D6E" w:rsidTr="00BD0D6E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5139C7" w:rsidRPr="00BD0D6E" w:rsidRDefault="005139C7" w:rsidP="00BD0D6E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BD0D6E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shd w:val="clear" w:color="auto" w:fill="auto"/>
          </w:tcPr>
          <w:p w:rsidR="005139C7" w:rsidRPr="00BD0D6E" w:rsidRDefault="00EA4315" w:rsidP="00EA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1 Coordinador “A”, </w:t>
            </w:r>
            <w:r w:rsidR="0063584D">
              <w:rPr>
                <w:rFonts w:cstheme="minorHAnsi"/>
              </w:rPr>
              <w:t xml:space="preserve">2 </w:t>
            </w:r>
            <w:r w:rsidR="00CE39E3" w:rsidRPr="00BD0D6E">
              <w:rPr>
                <w:rFonts w:cstheme="minorHAnsi"/>
              </w:rPr>
              <w:t>Coordinadores,</w:t>
            </w:r>
            <w:r>
              <w:rPr>
                <w:rFonts w:cstheme="minorHAnsi"/>
              </w:rPr>
              <w:t xml:space="preserve"> 3 Profesionistas,</w:t>
            </w:r>
            <w:r w:rsidR="00CE39E3" w:rsidRPr="00BD0D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="00CE39E3" w:rsidRPr="00BD0D6E">
              <w:rPr>
                <w:rFonts w:cstheme="minorHAnsi"/>
              </w:rPr>
              <w:t xml:space="preserve"> </w:t>
            </w:r>
            <w:r w:rsidR="00757D02" w:rsidRPr="00BD0D6E">
              <w:rPr>
                <w:rFonts w:cstheme="minorHAnsi"/>
              </w:rPr>
              <w:t xml:space="preserve">Jefes de Oficina y </w:t>
            </w:r>
            <w:r>
              <w:rPr>
                <w:rFonts w:cstheme="minorHAnsi"/>
              </w:rPr>
              <w:t xml:space="preserve">5 </w:t>
            </w:r>
            <w:r w:rsidR="00757D02" w:rsidRPr="00BD0D6E">
              <w:rPr>
                <w:rFonts w:cstheme="minorHAnsi"/>
              </w:rPr>
              <w:t>Analistas Administrativos.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 xml:space="preserve">PERFIL DEL PUESTO 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shd w:val="clear" w:color="auto" w:fill="auto"/>
          </w:tcPr>
          <w:p w:rsidR="004262F8" w:rsidRPr="00BD0D6E" w:rsidRDefault="00BC27F5" w:rsidP="00BD0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0D6E">
              <w:rPr>
                <w:rFonts w:cstheme="minorHAnsi"/>
              </w:rPr>
              <w:t xml:space="preserve">Licenciatura </w:t>
            </w:r>
            <w:r w:rsidR="00C95A9D" w:rsidRPr="00BD0D6E">
              <w:rPr>
                <w:rFonts w:cstheme="minorHAnsi"/>
              </w:rPr>
              <w:t xml:space="preserve">o Ingeniería 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4262F8" w:rsidRPr="00BD0D6E" w:rsidRDefault="004262F8" w:rsidP="00BD0D6E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62F8" w:rsidRPr="00BD0D6E" w:rsidRDefault="00DA3F73" w:rsidP="00BD0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A35F6B" wp14:editId="7390438A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1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BD0D6E" w:rsidRDefault="00074E5F" w:rsidP="00A46BC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D0D6E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">
                      <v:textbox>
                        <w:txbxContent>
                          <w:p w:rsidR="004262F8" w:rsidRPr="00BD0D6E" w:rsidRDefault="00074E5F" w:rsidP="00A46BC0">
                            <w:pPr>
                              <w:rPr>
                                <w:rFonts w:cstheme="minorHAnsi"/>
                              </w:rPr>
                            </w:pPr>
                            <w:r w:rsidRPr="00BD0D6E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7C03C4" wp14:editId="30A9342C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0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A24954" w:rsidRDefault="004262F8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pdQAIAAH8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r4oqXUACAAB/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4262F8" w:rsidRPr="00A24954" w:rsidRDefault="004262F8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4337C7" wp14:editId="3BBFB0B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A24954" w:rsidRDefault="004262F8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Eb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dH7Eb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4262F8" w:rsidRPr="00A24954" w:rsidRDefault="004262F8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62F8" w:rsidRPr="00BD0D6E" w:rsidRDefault="004262F8" w:rsidP="00BD0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D0D6E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4262F8" w:rsidRPr="00BD0D6E" w:rsidRDefault="004262F8" w:rsidP="00BD0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EXPERIENCIA LABORAL</w:t>
            </w:r>
            <w:r w:rsidRPr="00BD0D6E">
              <w:rPr>
                <w:rFonts w:cstheme="minorHAnsi"/>
                <w:b/>
              </w:rPr>
              <w:tab/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62F8" w:rsidRPr="00BD0D6E" w:rsidRDefault="00510237" w:rsidP="00BD0D6E">
            <w:pPr>
              <w:ind w:right="616"/>
              <w:jc w:val="both"/>
              <w:rPr>
                <w:rFonts w:cstheme="minorHAnsi"/>
                <w:b/>
              </w:rPr>
            </w:pPr>
            <w:r w:rsidRPr="00BD0D6E">
              <w:rPr>
                <w:rFonts w:cstheme="minorHAnsi"/>
              </w:rPr>
              <w:t xml:space="preserve">Mínima de 1 año en puesto </w:t>
            </w:r>
            <w:r w:rsidR="00CD7D5C" w:rsidRPr="00BD0D6E">
              <w:rPr>
                <w:rFonts w:cstheme="minorHAnsi"/>
              </w:rPr>
              <w:t>similar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B86EB0" w:rsidP="00BD0D6E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 xml:space="preserve">CONOCIMIENTOS,  APTITUDES   Y HABILIDADES </w:t>
            </w:r>
            <w:r w:rsidR="004262F8" w:rsidRPr="00BD0D6E">
              <w:rPr>
                <w:rFonts w:cstheme="minorHAnsi"/>
                <w:b/>
              </w:rPr>
              <w:tab/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57A43" w:rsidRPr="00BD0D6E" w:rsidRDefault="00157A43" w:rsidP="00BD0D6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</w:rPr>
              <w:t>Don de mando y liderazgo.</w:t>
            </w:r>
          </w:p>
          <w:p w:rsidR="004F003C" w:rsidRPr="00BD0D6E" w:rsidRDefault="004F003C" w:rsidP="00BD0D6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</w:rPr>
              <w:t>Aptitud para las relaciones humanas</w:t>
            </w:r>
            <w:r w:rsidR="00DA5650" w:rsidRPr="00BD0D6E">
              <w:rPr>
                <w:rFonts w:cstheme="minorHAnsi"/>
              </w:rPr>
              <w:t xml:space="preserve"> y </w:t>
            </w:r>
            <w:r w:rsidR="00E6229C" w:rsidRPr="00BD0D6E">
              <w:rPr>
                <w:rFonts w:cstheme="minorHAnsi"/>
              </w:rPr>
              <w:t>negociación.</w:t>
            </w:r>
          </w:p>
          <w:p w:rsidR="004F003C" w:rsidRPr="00BD0D6E" w:rsidRDefault="004F003C" w:rsidP="00BD0D6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</w:rPr>
              <w:t>Aplicar normas generales a situaciones particulares.</w:t>
            </w:r>
          </w:p>
          <w:p w:rsidR="00157A43" w:rsidRPr="00BD0D6E" w:rsidRDefault="00157A43" w:rsidP="00BD0D6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</w:rPr>
              <w:t>Capac</w:t>
            </w:r>
            <w:r w:rsidR="004F003C" w:rsidRPr="00BD0D6E">
              <w:rPr>
                <w:rFonts w:cstheme="minorHAnsi"/>
              </w:rPr>
              <w:t xml:space="preserve">idad para la toma de decisiones, </w:t>
            </w:r>
            <w:r w:rsidRPr="00BD0D6E">
              <w:rPr>
                <w:rFonts w:cstheme="minorHAnsi"/>
              </w:rPr>
              <w:t>de análisis e interpretación</w:t>
            </w:r>
            <w:r w:rsidR="004F003C" w:rsidRPr="00BD0D6E">
              <w:rPr>
                <w:rFonts w:cstheme="minorHAnsi"/>
              </w:rPr>
              <w:t xml:space="preserve"> de información</w:t>
            </w:r>
            <w:r w:rsidRPr="00BD0D6E">
              <w:rPr>
                <w:rFonts w:cstheme="minorHAnsi"/>
              </w:rPr>
              <w:t>.</w:t>
            </w:r>
          </w:p>
          <w:p w:rsidR="00157A43" w:rsidRPr="00BD0D6E" w:rsidRDefault="00157A43" w:rsidP="00BD0D6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</w:rPr>
              <w:t>Modernizar las actividades administrativas para  el logro eficiente de las actividades.</w:t>
            </w:r>
          </w:p>
          <w:p w:rsidR="004262F8" w:rsidRPr="00BD0D6E" w:rsidRDefault="00157A43" w:rsidP="00BD0D6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</w:rPr>
              <w:t>Criterio para el análisis de documentación de trabajo</w:t>
            </w:r>
            <w:r w:rsidR="004F003C" w:rsidRPr="00BD0D6E">
              <w:rPr>
                <w:rFonts w:cstheme="minorHAnsi"/>
              </w:rPr>
              <w:t xml:space="preserve"> y para la </w:t>
            </w:r>
            <w:r w:rsidRPr="00BD0D6E">
              <w:rPr>
                <w:rFonts w:cstheme="minorHAnsi"/>
              </w:rPr>
              <w:t>evaluación del desempeño.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4262F8" w:rsidRPr="00BD0D6E" w:rsidRDefault="00B16B7B" w:rsidP="00BD0D6E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DESCRIPCIÓN DE</w:t>
            </w:r>
            <w:r w:rsidR="003424FA" w:rsidRPr="00BD0D6E">
              <w:rPr>
                <w:rFonts w:cstheme="minorHAnsi"/>
                <w:b/>
              </w:rPr>
              <w:t>L</w:t>
            </w:r>
            <w:r w:rsidRPr="00BD0D6E">
              <w:rPr>
                <w:rFonts w:cstheme="minorHAnsi"/>
                <w:b/>
              </w:rPr>
              <w:t xml:space="preserve"> PUESTO  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26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 xml:space="preserve">ESFUERZO </w:t>
            </w:r>
            <w:r w:rsidRPr="00BD0D6E">
              <w:rPr>
                <w:rFonts w:cstheme="minorHAnsi"/>
                <w:b/>
              </w:rPr>
              <w:tab/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62F8" w:rsidRPr="00BD0D6E" w:rsidRDefault="00DA3F73" w:rsidP="00BD0D6E">
            <w:pPr>
              <w:jc w:val="both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EA1492" wp14:editId="06240D91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BD0D6E" w:rsidRDefault="00BE5B2B" w:rsidP="00876B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D0D6E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3.9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C331JQ3QAAAAkB&#10;AAAPAAAAAAAAAAAAAAAAAJsEAABkcnMvZG93bnJldi54bWxQSwUGAAAAAAQABADzAAAApQUAAAAA&#10;">
                      <v:textbox>
                        <w:txbxContent>
                          <w:p w:rsidR="004262F8" w:rsidRPr="00BD0D6E" w:rsidRDefault="00BE5B2B" w:rsidP="00876B27">
                            <w:pPr>
                              <w:rPr>
                                <w:rFonts w:cstheme="minorHAnsi"/>
                              </w:rPr>
                            </w:pPr>
                            <w:r w:rsidRPr="00BD0D6E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293610" wp14:editId="380BDB1B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A24954" w:rsidRDefault="004262F8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8.5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">
                      <v:textbox>
                        <w:txbxContent>
                          <w:p w:rsidR="004262F8" w:rsidRPr="00A24954" w:rsidRDefault="004262F8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E165BD" wp14:editId="1708CFB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A24954" w:rsidRDefault="004262F8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2.3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">
                      <v:textbox>
                        <w:txbxContent>
                          <w:p w:rsidR="004262F8" w:rsidRPr="00A24954" w:rsidRDefault="004262F8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62F8" w:rsidRPr="00BD0D6E" w:rsidRDefault="004262F8" w:rsidP="00BD0D6E">
            <w:pPr>
              <w:jc w:val="both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Mental</w:t>
            </w:r>
            <w:r w:rsidR="003446DF" w:rsidRPr="00BD0D6E">
              <w:rPr>
                <w:rFonts w:cstheme="minorHAnsi"/>
                <w:b/>
              </w:rPr>
              <w:t xml:space="preserve"> y/o visual</w:t>
            </w:r>
            <w:r w:rsidRPr="00BD0D6E">
              <w:rPr>
                <w:rFonts w:cstheme="minorHAnsi"/>
                <w:b/>
              </w:rPr>
              <w:t xml:space="preserve">:                 </w:t>
            </w:r>
            <w:r w:rsidRPr="00BD0D6E">
              <w:rPr>
                <w:rFonts w:cstheme="minorHAnsi"/>
              </w:rPr>
              <w:t xml:space="preserve">Promedio            </w:t>
            </w:r>
            <w:r w:rsidR="003446DF" w:rsidRPr="00BD0D6E">
              <w:rPr>
                <w:rFonts w:cstheme="minorHAnsi"/>
              </w:rPr>
              <w:t xml:space="preserve">  Alto                  </w:t>
            </w:r>
            <w:r w:rsidRPr="00BD0D6E">
              <w:rPr>
                <w:rFonts w:cstheme="minorHAnsi"/>
              </w:rPr>
              <w:t xml:space="preserve">Superior </w:t>
            </w:r>
          </w:p>
          <w:p w:rsidR="004262F8" w:rsidRPr="00BD0D6E" w:rsidRDefault="00DA3F73" w:rsidP="00BD0D6E">
            <w:pPr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1560F8" wp14:editId="7735DA7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A24954" w:rsidRDefault="004262F8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4.95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DQg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">
                      <v:textbox>
                        <w:txbxContent>
                          <w:p w:rsidR="004262F8" w:rsidRPr="00A24954" w:rsidRDefault="004262F8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0D6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0BE9CA" wp14:editId="2C14D84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2F8" w:rsidRPr="00BD0D6E" w:rsidRDefault="00BE5B2B" w:rsidP="00876B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D0D6E">
                                    <w:rPr>
                                      <w:rFonts w:cs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">
                      <v:textbox>
                        <w:txbxContent>
                          <w:p w:rsidR="004262F8" w:rsidRPr="00BD0D6E" w:rsidRDefault="00BE5B2B" w:rsidP="00876B27">
                            <w:pPr>
                              <w:rPr>
                                <w:rFonts w:cstheme="minorHAnsi"/>
                              </w:rPr>
                            </w:pPr>
                            <w:r w:rsidRPr="00BD0D6E">
                              <w:rPr>
                                <w:rFonts w:cstheme="minorHAnsi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62F8" w:rsidRPr="00BD0D6E" w:rsidRDefault="004262F8" w:rsidP="00BD0D6E">
            <w:pPr>
              <w:jc w:val="both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 xml:space="preserve">Físico:                  </w:t>
            </w:r>
            <w:r w:rsidRPr="00BD0D6E">
              <w:rPr>
                <w:rFonts w:cstheme="minorHAnsi"/>
              </w:rPr>
              <w:t xml:space="preserve">Requiere                No requiere            </w:t>
            </w:r>
          </w:p>
          <w:p w:rsidR="004262F8" w:rsidRPr="00BD0D6E" w:rsidRDefault="004262F8" w:rsidP="00BD0D6E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ab/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26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RESPONSABILIDADES</w:t>
            </w:r>
            <w:r w:rsidRPr="00BD0D6E">
              <w:rPr>
                <w:rFonts w:cstheme="minorHAnsi"/>
                <w:b/>
              </w:rPr>
              <w:tab/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339F" w:rsidRPr="00BD0D6E" w:rsidRDefault="0088339F" w:rsidP="00BD0D6E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</w:rPr>
            </w:pPr>
            <w:r w:rsidRPr="00BD0D6E">
              <w:rPr>
                <w:rFonts w:cstheme="minorHAnsi"/>
              </w:rPr>
              <w:t>Puntualidad en las actividades asignadas.</w:t>
            </w:r>
          </w:p>
          <w:p w:rsidR="0088339F" w:rsidRPr="00BD0D6E" w:rsidRDefault="0088339F" w:rsidP="00BD0D6E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</w:rPr>
            </w:pPr>
            <w:r w:rsidRPr="00BD0D6E">
              <w:rPr>
                <w:rFonts w:cstheme="minorHAnsi"/>
              </w:rPr>
              <w:t xml:space="preserve">Utilizar adecuadamente el equipo y mobiliario necesario para realizar sus actividades. </w:t>
            </w:r>
          </w:p>
          <w:p w:rsidR="0088339F" w:rsidRPr="00BD0D6E" w:rsidRDefault="0088339F" w:rsidP="00BD0D6E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</w:rPr>
            </w:pPr>
            <w:r w:rsidRPr="00BD0D6E">
              <w:rPr>
                <w:rFonts w:cstheme="minorHAnsi"/>
              </w:rPr>
              <w:t>Absoluta discreción en el manejo de información considerada confidencial y de circulación restringida.</w:t>
            </w:r>
          </w:p>
          <w:p w:rsidR="0088339F" w:rsidRPr="00BD0D6E" w:rsidRDefault="0088339F" w:rsidP="00BD0D6E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</w:rPr>
            </w:pPr>
            <w:r w:rsidRPr="00BD0D6E">
              <w:rPr>
                <w:rFonts w:cstheme="minorHAnsi"/>
              </w:rPr>
              <w:t>Por relaciones internas con:</w:t>
            </w:r>
          </w:p>
          <w:p w:rsidR="008B2214" w:rsidRPr="00BD0D6E" w:rsidRDefault="0088339F" w:rsidP="00BD0D6E">
            <w:pPr>
              <w:pStyle w:val="Prrafodelista"/>
              <w:numPr>
                <w:ilvl w:val="0"/>
                <w:numId w:val="29"/>
              </w:numPr>
              <w:rPr>
                <w:rFonts w:cstheme="minorHAnsi"/>
              </w:rPr>
            </w:pPr>
            <w:r w:rsidRPr="00BD0D6E">
              <w:rPr>
                <w:rFonts w:cstheme="minorHAnsi"/>
              </w:rPr>
              <w:t xml:space="preserve">Personal </w:t>
            </w:r>
            <w:r w:rsidR="00755205" w:rsidRPr="00BD0D6E">
              <w:rPr>
                <w:rFonts w:cstheme="minorHAnsi"/>
              </w:rPr>
              <w:t xml:space="preserve"> docente, administrativo </w:t>
            </w:r>
            <w:r w:rsidR="00AD7BCB" w:rsidRPr="00BD0D6E">
              <w:rPr>
                <w:rFonts w:cstheme="minorHAnsi"/>
              </w:rPr>
              <w:t xml:space="preserve">y alumnos </w:t>
            </w:r>
            <w:r w:rsidRPr="00BD0D6E">
              <w:rPr>
                <w:rFonts w:cstheme="minorHAnsi"/>
              </w:rPr>
              <w:t xml:space="preserve"> de la Universidad.</w:t>
            </w:r>
          </w:p>
          <w:p w:rsidR="0088339F" w:rsidRPr="00BD0D6E" w:rsidRDefault="0088339F" w:rsidP="00BD0D6E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</w:rPr>
            </w:pPr>
            <w:r w:rsidRPr="00BD0D6E">
              <w:rPr>
                <w:rFonts w:cstheme="minorHAnsi"/>
              </w:rPr>
              <w:t>Por relaciones externas</w:t>
            </w:r>
            <w:r w:rsidR="00BD0D6E">
              <w:rPr>
                <w:rFonts w:cstheme="minorHAnsi"/>
              </w:rPr>
              <w:t xml:space="preserve"> con</w:t>
            </w:r>
            <w:r w:rsidRPr="00BD0D6E">
              <w:rPr>
                <w:rFonts w:cstheme="minorHAnsi"/>
              </w:rPr>
              <w:t xml:space="preserve">  (</w:t>
            </w:r>
            <w:r w:rsidR="000937A0" w:rsidRPr="00BD0D6E">
              <w:rPr>
                <w:rFonts w:cstheme="minorHAnsi"/>
              </w:rPr>
              <w:t>personas  y/o  instituciones</w:t>
            </w:r>
            <w:r w:rsidRPr="00BD0D6E">
              <w:rPr>
                <w:rFonts w:cstheme="minorHAnsi"/>
              </w:rPr>
              <w:t>):</w:t>
            </w:r>
          </w:p>
          <w:p w:rsidR="000C2224" w:rsidRPr="00BD0D6E" w:rsidRDefault="00797BCE" w:rsidP="00BD0D6E">
            <w:pPr>
              <w:pStyle w:val="Prrafodelista"/>
              <w:numPr>
                <w:ilvl w:val="0"/>
                <w:numId w:val="28"/>
              </w:numPr>
              <w:rPr>
                <w:rFonts w:cstheme="minorHAnsi"/>
              </w:rPr>
            </w:pPr>
            <w:r w:rsidRPr="00BD0D6E">
              <w:rPr>
                <w:rFonts w:cstheme="minorHAnsi"/>
              </w:rPr>
              <w:t>Aspirantes.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ind w:right="616"/>
              <w:jc w:val="center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262F8" w:rsidRPr="00BD0D6E" w:rsidRDefault="0088339F" w:rsidP="00BD0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0D6E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 xml:space="preserve">FUNCIONES 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GENERALES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262F8" w:rsidRPr="00BD0D6E" w:rsidRDefault="009540E8" w:rsidP="00BD0D6E">
            <w:pPr>
              <w:ind w:left="57" w:right="57"/>
              <w:jc w:val="both"/>
              <w:rPr>
                <w:rFonts w:cstheme="minorHAnsi"/>
              </w:rPr>
            </w:pPr>
            <w:r w:rsidRPr="00BD0D6E">
              <w:rPr>
                <w:rFonts w:cstheme="minorHAnsi"/>
              </w:rPr>
              <w:t>Planear, organizar, dirigir, promover y controlar todas las actividades del departamento así como dar servicio a maestros y  estudiantes.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4262F8" w:rsidRPr="00BD0D6E" w:rsidRDefault="004262F8" w:rsidP="00BD0D6E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BD0D6E">
              <w:rPr>
                <w:rFonts w:cstheme="minorHAnsi"/>
                <w:b/>
              </w:rPr>
              <w:t>ESPECIFICAS</w:t>
            </w:r>
          </w:p>
        </w:tc>
      </w:tr>
      <w:tr w:rsidR="004262F8" w:rsidRPr="00BD0D6E" w:rsidTr="00BD0D6E">
        <w:tblPrEx>
          <w:tblCellMar>
            <w:left w:w="70" w:type="dxa"/>
            <w:right w:w="70" w:type="dxa"/>
          </w:tblCellMar>
        </w:tblPrEx>
        <w:trPr>
          <w:trHeight w:val="16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65732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lastRenderedPageBreak/>
              <w:t>Cuidar que los servicios escolares sean prestados en forma eficiente y eficaz.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Generar estadísticas periódicas relacionadas a ingreso, permanencia y egreso de alumnos de la Universidad Tecnológica.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 xml:space="preserve">Mantener actualizados permanentemente los archivos en lo relativo a ingresos, </w:t>
            </w:r>
            <w:r w:rsidR="005C5F77" w:rsidRPr="00BD0D6E">
              <w:rPr>
                <w:rFonts w:cstheme="minorHAnsi"/>
              </w:rPr>
              <w:t>permanencia (alta y baja</w:t>
            </w:r>
            <w:r w:rsidRPr="00BD0D6E">
              <w:rPr>
                <w:rFonts w:cstheme="minorHAnsi"/>
              </w:rPr>
              <w:t>) y egresos (egresados y titulados) de alumnos.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Proporcionar en los términos y plazos  establecidos la información y documentación que le sea requerida por instancias superiores.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Orientar sobre los procedimientos para la revalidación y equivalencia de estudios realizados en institu</w:t>
            </w:r>
            <w:r w:rsidR="00157102" w:rsidRPr="00BD0D6E">
              <w:rPr>
                <w:rFonts w:cstheme="minorHAnsi"/>
              </w:rPr>
              <w:t>ciones del sistema nacional de U</w:t>
            </w:r>
            <w:r w:rsidRPr="00BD0D6E">
              <w:rPr>
                <w:rFonts w:cstheme="minorHAnsi"/>
              </w:rPr>
              <w:t>nivers</w:t>
            </w:r>
            <w:r w:rsidR="00157102" w:rsidRPr="00BD0D6E">
              <w:rPr>
                <w:rFonts w:cstheme="minorHAnsi"/>
              </w:rPr>
              <w:t>idades T</w:t>
            </w:r>
            <w:r w:rsidRPr="00BD0D6E">
              <w:rPr>
                <w:rFonts w:cstheme="minorHAnsi"/>
              </w:rPr>
              <w:t xml:space="preserve">ecnológicas y otras de educación superior que no pertenezcan </w:t>
            </w:r>
            <w:proofErr w:type="gramStart"/>
            <w:r w:rsidRPr="00BD0D6E">
              <w:rPr>
                <w:rFonts w:cstheme="minorHAnsi"/>
              </w:rPr>
              <w:t>a</w:t>
            </w:r>
            <w:proofErr w:type="gramEnd"/>
            <w:r w:rsidRPr="00BD0D6E">
              <w:rPr>
                <w:rFonts w:cstheme="minorHAnsi"/>
              </w:rPr>
              <w:t xml:space="preserve"> dicho sistema.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Elaborar informes y estadísticas.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Coordinar los procesos d</w:t>
            </w:r>
            <w:r w:rsidR="0061059D" w:rsidRPr="00BD0D6E">
              <w:rPr>
                <w:rFonts w:cstheme="minorHAnsi"/>
              </w:rPr>
              <w:t>e inscripción y reinscripción.</w:t>
            </w:r>
          </w:p>
          <w:p w:rsidR="00F214D7" w:rsidRPr="00BD0D6E" w:rsidRDefault="0061059D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L</w:t>
            </w:r>
            <w:r w:rsidR="008513F2" w:rsidRPr="00BD0D6E">
              <w:rPr>
                <w:rFonts w:cstheme="minorHAnsi"/>
              </w:rPr>
              <w:t xml:space="preserve">levar el registro de cambios  de </w:t>
            </w:r>
            <w:r w:rsidR="00F65732" w:rsidRPr="00BD0D6E">
              <w:rPr>
                <w:rFonts w:cstheme="minorHAnsi"/>
              </w:rPr>
              <w:t>bajas temporales y definitivas de los alumnos.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Realizar el alta de los alumnos ante el seguro contra accidentes y extender los</w:t>
            </w:r>
            <w:r w:rsidR="00F214D7" w:rsidRPr="00BD0D6E">
              <w:rPr>
                <w:rFonts w:cstheme="minorHAnsi"/>
              </w:rPr>
              <w:t xml:space="preserve"> documentos para su atención en </w:t>
            </w:r>
            <w:r w:rsidRPr="00BD0D6E">
              <w:rPr>
                <w:rFonts w:cstheme="minorHAnsi"/>
              </w:rPr>
              <w:t>caso de siniestro.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Expedir constancias y certificaciones de estudios que se requieran.</w:t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Vigilar el cumplimiento de los requisitos de ingreso de aspirante</w:t>
            </w:r>
            <w:r w:rsidR="00057762" w:rsidRPr="00BD0D6E">
              <w:rPr>
                <w:rFonts w:cstheme="minorHAnsi"/>
              </w:rPr>
              <w:t>s a la Universidad T</w:t>
            </w:r>
            <w:r w:rsidRPr="00BD0D6E">
              <w:rPr>
                <w:rFonts w:cstheme="minorHAnsi"/>
              </w:rPr>
              <w:t>ecnológica y el procedimiento de  inscripciones y reinscripción.</w:t>
            </w:r>
            <w:r w:rsidRPr="00BD0D6E">
              <w:rPr>
                <w:rFonts w:cstheme="minorHAnsi"/>
              </w:rPr>
              <w:tab/>
            </w:r>
          </w:p>
          <w:p w:rsidR="00F214D7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 xml:space="preserve"> Ejecutar el presupuesto autorizado del departamento conforme las normas, lineamientos y procedimientos  </w:t>
            </w:r>
            <w:r w:rsidR="00F214D7" w:rsidRPr="00BD0D6E">
              <w:rPr>
                <w:rFonts w:cstheme="minorHAnsi"/>
              </w:rPr>
              <w:t xml:space="preserve">  </w:t>
            </w:r>
            <w:r w:rsidRPr="00BD0D6E">
              <w:rPr>
                <w:rFonts w:cstheme="minorHAnsi"/>
              </w:rPr>
              <w:t>establecidos.</w:t>
            </w:r>
          </w:p>
          <w:p w:rsidR="00F65732" w:rsidRPr="00BD0D6E" w:rsidRDefault="00F65732" w:rsidP="00BD0D6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BD0D6E">
              <w:rPr>
                <w:rFonts w:cstheme="minorHAnsi"/>
              </w:rPr>
              <w:t>Elaborar el programa operativo  anual y el anteproyecto de presupuesto del departamento en base a la  normatividad y lineamientos establecidos en la universidad tecnológica para tal efecto.</w:t>
            </w:r>
          </w:p>
          <w:p w:rsidR="008E63D8" w:rsidRPr="00EA4315" w:rsidRDefault="00F65732" w:rsidP="00EA4315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EA4315">
              <w:rPr>
                <w:rFonts w:cstheme="minorHAnsi"/>
              </w:rPr>
              <w:t>Partici</w:t>
            </w:r>
            <w:r w:rsidR="00F214D7" w:rsidRPr="00EA4315">
              <w:rPr>
                <w:rFonts w:cstheme="minorHAnsi"/>
              </w:rPr>
              <w:t>par  en el Sistema de Gestión de la C</w:t>
            </w:r>
            <w:r w:rsidRPr="00EA4315">
              <w:rPr>
                <w:rFonts w:cstheme="minorHAnsi"/>
              </w:rPr>
              <w:t>a</w:t>
            </w:r>
            <w:r w:rsidR="00F92327" w:rsidRPr="00EA4315">
              <w:rPr>
                <w:rFonts w:cstheme="minorHAnsi"/>
              </w:rPr>
              <w:t>lidad, para la mejora continua i</w:t>
            </w:r>
            <w:r w:rsidRPr="00EA4315">
              <w:rPr>
                <w:rFonts w:cstheme="minorHAnsi"/>
              </w:rPr>
              <w:t>nstitucional.</w:t>
            </w:r>
          </w:p>
          <w:p w:rsidR="00EA4315" w:rsidRDefault="00EA4315" w:rsidP="00EA4315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Supervisar el funcionamiento de  la papelería.</w:t>
            </w:r>
          </w:p>
          <w:p w:rsidR="00EA4315" w:rsidRPr="00EA4315" w:rsidRDefault="00EA4315" w:rsidP="00EA4315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Supervisar el funcionamiento del servicio de enfermería.</w:t>
            </w:r>
          </w:p>
        </w:tc>
      </w:tr>
    </w:tbl>
    <w:p w:rsidR="003E1D51" w:rsidRDefault="003E1D51" w:rsidP="000F6942">
      <w:pPr>
        <w:tabs>
          <w:tab w:val="left" w:pos="5355"/>
        </w:tabs>
        <w:rPr>
          <w:rFonts w:cstheme="minorHAnsi"/>
        </w:rPr>
      </w:pPr>
    </w:p>
    <w:p w:rsidR="00BD0D6E" w:rsidRDefault="00BD0D6E" w:rsidP="000F6942">
      <w:pPr>
        <w:tabs>
          <w:tab w:val="left" w:pos="5355"/>
        </w:tabs>
        <w:rPr>
          <w:rFonts w:cstheme="minorHAnsi"/>
        </w:rPr>
      </w:pPr>
    </w:p>
    <w:tbl>
      <w:tblPr>
        <w:tblStyle w:val="Tablaconcuadrcula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B34DC2" w:rsidRPr="00B34DC2" w:rsidTr="00A16EB9">
        <w:trPr>
          <w:trHeight w:val="271"/>
        </w:trPr>
        <w:tc>
          <w:tcPr>
            <w:tcW w:w="1526" w:type="dxa"/>
          </w:tcPr>
          <w:p w:rsidR="00B34DC2" w:rsidRPr="00B34DC2" w:rsidRDefault="00B34DC2" w:rsidP="00B34DC2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  <w:b/>
              </w:rPr>
            </w:pPr>
            <w:r w:rsidRPr="00B34DC2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  <w:b/>
              </w:rPr>
            </w:pPr>
            <w:r w:rsidRPr="00B34DC2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  <w:b/>
              </w:rPr>
            </w:pPr>
            <w:r w:rsidRPr="00B34DC2">
              <w:rPr>
                <w:rFonts w:cstheme="minorHAnsi"/>
                <w:b/>
              </w:rPr>
              <w:t>AUTORIZÓ</w:t>
            </w:r>
          </w:p>
        </w:tc>
      </w:tr>
      <w:tr w:rsidR="00B34DC2" w:rsidRPr="00B34DC2" w:rsidTr="00A16EB9">
        <w:trPr>
          <w:trHeight w:val="286"/>
        </w:trPr>
        <w:tc>
          <w:tcPr>
            <w:tcW w:w="1526" w:type="dxa"/>
          </w:tcPr>
          <w:p w:rsidR="00B34DC2" w:rsidRPr="00B34DC2" w:rsidRDefault="00B34DC2" w:rsidP="00B34DC2">
            <w:pPr>
              <w:rPr>
                <w:rFonts w:cstheme="minorHAnsi"/>
                <w:b/>
              </w:rPr>
            </w:pPr>
            <w:r w:rsidRPr="00B34DC2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B34DC2">
              <w:rPr>
                <w:rFonts w:cstheme="minorHAnsi"/>
              </w:rPr>
              <w:t>admtivos</w:t>
            </w:r>
            <w:proofErr w:type="spellEnd"/>
            <w:r w:rsidRPr="00B34DC2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rFonts w:cstheme="minorHAnsi"/>
              </w:rPr>
              <w:t>Rector</w:t>
            </w:r>
          </w:p>
        </w:tc>
      </w:tr>
      <w:tr w:rsidR="00B34DC2" w:rsidRPr="00B34DC2" w:rsidTr="00A16EB9">
        <w:trPr>
          <w:trHeight w:val="271"/>
        </w:trPr>
        <w:tc>
          <w:tcPr>
            <w:tcW w:w="1526" w:type="dxa"/>
          </w:tcPr>
          <w:p w:rsidR="00B34DC2" w:rsidRPr="00B34DC2" w:rsidRDefault="00B34DC2" w:rsidP="00B34DC2">
            <w:pPr>
              <w:rPr>
                <w:rFonts w:cstheme="minorHAnsi"/>
                <w:b/>
              </w:rPr>
            </w:pPr>
            <w:r w:rsidRPr="00B34DC2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noProof/>
              </w:rPr>
              <w:t>20 de septiembre 2016</w:t>
            </w:r>
          </w:p>
        </w:tc>
      </w:tr>
      <w:tr w:rsidR="00B34DC2" w:rsidRPr="00B34DC2" w:rsidTr="00A16EB9">
        <w:trPr>
          <w:trHeight w:val="303"/>
        </w:trPr>
        <w:tc>
          <w:tcPr>
            <w:tcW w:w="1526" w:type="dxa"/>
          </w:tcPr>
          <w:p w:rsidR="00B34DC2" w:rsidRPr="00B34DC2" w:rsidRDefault="00B34DC2" w:rsidP="00B34DC2">
            <w:pPr>
              <w:spacing w:line="480" w:lineRule="auto"/>
              <w:rPr>
                <w:rFonts w:cstheme="minorHAnsi"/>
                <w:b/>
              </w:rPr>
            </w:pPr>
            <w:r w:rsidRPr="00B34DC2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rFonts w:cstheme="minorHAnsi"/>
              </w:rPr>
              <w:t>MES. María Magdalena Campos Quiroz</w:t>
            </w:r>
          </w:p>
        </w:tc>
        <w:tc>
          <w:tcPr>
            <w:tcW w:w="3260" w:type="dxa"/>
            <w:vAlign w:val="bottom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B34DC2" w:rsidRPr="00B34DC2" w:rsidRDefault="00B34DC2" w:rsidP="00B34DC2">
            <w:pPr>
              <w:jc w:val="center"/>
              <w:rPr>
                <w:rFonts w:cstheme="minorHAnsi"/>
              </w:rPr>
            </w:pPr>
            <w:r w:rsidRPr="00B34DC2">
              <w:rPr>
                <w:rFonts w:cstheme="minorHAnsi"/>
              </w:rPr>
              <w:t>Dr. Benjamín M. Palacios Perches</w:t>
            </w:r>
          </w:p>
        </w:tc>
      </w:tr>
    </w:tbl>
    <w:p w:rsidR="00BD0D6E" w:rsidRPr="00A05821" w:rsidRDefault="00BD0D6E" w:rsidP="000F6942">
      <w:pPr>
        <w:tabs>
          <w:tab w:val="left" w:pos="5355"/>
        </w:tabs>
        <w:rPr>
          <w:rFonts w:cstheme="minorHAnsi"/>
        </w:rPr>
      </w:pPr>
      <w:bookmarkStart w:id="0" w:name="_GoBack"/>
      <w:bookmarkEnd w:id="0"/>
    </w:p>
    <w:sectPr w:rsidR="00BD0D6E" w:rsidRPr="00A05821" w:rsidSect="00D13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CA" w:rsidRDefault="001802CA" w:rsidP="00876B27">
      <w:pPr>
        <w:spacing w:after="0" w:line="240" w:lineRule="auto"/>
      </w:pPr>
      <w:r>
        <w:separator/>
      </w:r>
    </w:p>
  </w:endnote>
  <w:endnote w:type="continuationSeparator" w:id="0">
    <w:p w:rsidR="001802CA" w:rsidRDefault="001802CA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A0" w:rsidRDefault="00831D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A0" w:rsidRDefault="00831D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A0" w:rsidRDefault="00831D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CA" w:rsidRDefault="001802CA" w:rsidP="00876B27">
      <w:pPr>
        <w:spacing w:after="0" w:line="240" w:lineRule="auto"/>
      </w:pPr>
      <w:r>
        <w:separator/>
      </w:r>
    </w:p>
  </w:footnote>
  <w:footnote w:type="continuationSeparator" w:id="0">
    <w:p w:rsidR="001802CA" w:rsidRDefault="001802CA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A0" w:rsidRDefault="00831D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BD0D6E" w:rsidRPr="004B1D5D" w:rsidTr="008069D7">
      <w:trPr>
        <w:trHeight w:val="450"/>
        <w:jc w:val="center"/>
      </w:trPr>
      <w:tc>
        <w:tcPr>
          <w:tcW w:w="11104" w:type="dxa"/>
          <w:gridSpan w:val="5"/>
        </w:tcPr>
        <w:p w:rsidR="00BD0D6E" w:rsidRPr="004B1D5D" w:rsidRDefault="00BD0D6E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 w:rsidRPr="004B1D5D">
            <w:rPr>
              <w:noProof/>
            </w:rPr>
            <w:drawing>
              <wp:inline distT="0" distB="0" distL="0" distR="0" wp14:anchorId="2B4ADF45" wp14:editId="726426DD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B1D5D">
            <w:tab/>
          </w:r>
          <w:r w:rsidRPr="004B1D5D">
            <w:rPr>
              <w:b/>
            </w:rPr>
            <w:t>CÉDULA DE VALUACIÓN DE PUESTO</w:t>
          </w:r>
        </w:p>
      </w:tc>
    </w:tr>
    <w:tr w:rsidR="00BD0D6E" w:rsidRPr="004B1D5D" w:rsidTr="008069D7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BD0D6E" w:rsidRPr="004B1D5D" w:rsidRDefault="00BD0D6E" w:rsidP="00831DA0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>
            <w:rPr>
              <w:b/>
              <w:noProof/>
            </w:rPr>
            <w:t>CÓDIGO: DR-RH-</w:t>
          </w:r>
          <w:r w:rsidR="000B0F1A">
            <w:rPr>
              <w:b/>
              <w:noProof/>
            </w:rPr>
            <w:t>6</w:t>
          </w:r>
          <w:r w:rsidR="00831DA0">
            <w:rPr>
              <w:b/>
              <w:noProof/>
            </w:rPr>
            <w:t>4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BD0D6E" w:rsidRPr="004B1D5D" w:rsidRDefault="00BD0D6E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BD0D6E" w:rsidRPr="004B1D5D" w:rsidRDefault="00BD0D6E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 w:rsidRPr="004B1D5D">
            <w:rPr>
              <w:b/>
              <w:noProof/>
            </w:rPr>
            <w:t>F. EMISIÓN</w:t>
          </w:r>
          <w:r w:rsidR="005527F2">
            <w:rPr>
              <w:b/>
              <w:noProof/>
            </w:rPr>
            <w:t xml:space="preserve"> 30</w:t>
          </w:r>
          <w:r w:rsidR="000B0F1A">
            <w:rPr>
              <w:b/>
              <w:noProof/>
            </w:rPr>
            <w:t xml:space="preserve"> de noviembre del 2015</w:t>
          </w:r>
        </w:p>
      </w:tc>
      <w:tc>
        <w:tcPr>
          <w:tcW w:w="1252" w:type="dxa"/>
          <w:tcBorders>
            <w:right w:val="nil"/>
          </w:tcBorders>
        </w:tcPr>
        <w:p w:rsidR="00BD0D6E" w:rsidRPr="004B1D5D" w:rsidRDefault="00BD0D6E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</w:rPr>
          </w:pPr>
          <w:r w:rsidRPr="004B1D5D">
            <w:rPr>
              <w:b/>
              <w:noProof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BD0D6E" w:rsidRPr="004B1D5D" w:rsidRDefault="005527F2" w:rsidP="008069D7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30</w:t>
          </w:r>
          <w:r w:rsidR="000B0F1A">
            <w:rPr>
              <w:b/>
              <w:noProof/>
            </w:rPr>
            <w:t xml:space="preserve"> de noviembre del 2015</w:t>
          </w:r>
        </w:p>
      </w:tc>
    </w:tr>
  </w:tbl>
  <w:p w:rsidR="00876B27" w:rsidRDefault="00876B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A0" w:rsidRDefault="00831D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448"/>
    <w:multiLevelType w:val="hybridMultilevel"/>
    <w:tmpl w:val="B0C274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A76"/>
    <w:multiLevelType w:val="hybridMultilevel"/>
    <w:tmpl w:val="E3AE18E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877E1"/>
    <w:multiLevelType w:val="hybridMultilevel"/>
    <w:tmpl w:val="7E3E7284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16F5D06"/>
    <w:multiLevelType w:val="hybridMultilevel"/>
    <w:tmpl w:val="A50C6F90"/>
    <w:lvl w:ilvl="0" w:tplc="634019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B0CD9"/>
    <w:multiLevelType w:val="hybridMultilevel"/>
    <w:tmpl w:val="87CADC4A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F0267"/>
    <w:multiLevelType w:val="hybridMultilevel"/>
    <w:tmpl w:val="7A86D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C20A4"/>
    <w:multiLevelType w:val="hybridMultilevel"/>
    <w:tmpl w:val="B9CEC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2">
    <w:nsid w:val="5728541E"/>
    <w:multiLevelType w:val="hybridMultilevel"/>
    <w:tmpl w:val="9CB42F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605F2"/>
    <w:multiLevelType w:val="hybridMultilevel"/>
    <w:tmpl w:val="3E64FBE0"/>
    <w:lvl w:ilvl="0" w:tplc="7AC2FA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D0F92"/>
    <w:multiLevelType w:val="hybridMultilevel"/>
    <w:tmpl w:val="2FA431A0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6EF61A13"/>
    <w:multiLevelType w:val="hybridMultilevel"/>
    <w:tmpl w:val="7A86D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81968"/>
    <w:multiLevelType w:val="hybridMultilevel"/>
    <w:tmpl w:val="A1804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29"/>
  </w:num>
  <w:num w:numId="5">
    <w:abstractNumId w:val="1"/>
  </w:num>
  <w:num w:numId="6">
    <w:abstractNumId w:val="15"/>
  </w:num>
  <w:num w:numId="7">
    <w:abstractNumId w:val="25"/>
  </w:num>
  <w:num w:numId="8">
    <w:abstractNumId w:val="6"/>
  </w:num>
  <w:num w:numId="9">
    <w:abstractNumId w:val="2"/>
  </w:num>
  <w:num w:numId="10">
    <w:abstractNumId w:val="4"/>
  </w:num>
  <w:num w:numId="11">
    <w:abstractNumId w:val="20"/>
  </w:num>
  <w:num w:numId="12">
    <w:abstractNumId w:val="5"/>
  </w:num>
  <w:num w:numId="13">
    <w:abstractNumId w:val="14"/>
  </w:num>
  <w:num w:numId="14">
    <w:abstractNumId w:val="19"/>
  </w:num>
  <w:num w:numId="15">
    <w:abstractNumId w:val="8"/>
  </w:num>
  <w:num w:numId="16">
    <w:abstractNumId w:val="12"/>
  </w:num>
  <w:num w:numId="17">
    <w:abstractNumId w:val="30"/>
  </w:num>
  <w:num w:numId="18">
    <w:abstractNumId w:val="7"/>
  </w:num>
  <w:num w:numId="19">
    <w:abstractNumId w:val="9"/>
  </w:num>
  <w:num w:numId="20">
    <w:abstractNumId w:val="31"/>
  </w:num>
  <w:num w:numId="21">
    <w:abstractNumId w:val="13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  <w:num w:numId="26">
    <w:abstractNumId w:val="24"/>
  </w:num>
  <w:num w:numId="27">
    <w:abstractNumId w:val="27"/>
  </w:num>
  <w:num w:numId="28">
    <w:abstractNumId w:val="10"/>
  </w:num>
  <w:num w:numId="29">
    <w:abstractNumId w:val="26"/>
  </w:num>
  <w:num w:numId="30">
    <w:abstractNumId w:val="18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276A"/>
    <w:rsid w:val="000041C1"/>
    <w:rsid w:val="00011F51"/>
    <w:rsid w:val="0002096F"/>
    <w:rsid w:val="00021AFD"/>
    <w:rsid w:val="00023275"/>
    <w:rsid w:val="00036430"/>
    <w:rsid w:val="00050748"/>
    <w:rsid w:val="00051937"/>
    <w:rsid w:val="00057762"/>
    <w:rsid w:val="00060CE2"/>
    <w:rsid w:val="00074E5F"/>
    <w:rsid w:val="0008287F"/>
    <w:rsid w:val="00084054"/>
    <w:rsid w:val="000937A0"/>
    <w:rsid w:val="000941EF"/>
    <w:rsid w:val="00094DFC"/>
    <w:rsid w:val="000A1BC8"/>
    <w:rsid w:val="000A1F23"/>
    <w:rsid w:val="000A25B2"/>
    <w:rsid w:val="000A3C35"/>
    <w:rsid w:val="000B0F1A"/>
    <w:rsid w:val="000B1016"/>
    <w:rsid w:val="000B14F3"/>
    <w:rsid w:val="000B5063"/>
    <w:rsid w:val="000C21E5"/>
    <w:rsid w:val="000C2224"/>
    <w:rsid w:val="000C6632"/>
    <w:rsid w:val="000D1C37"/>
    <w:rsid w:val="000D4339"/>
    <w:rsid w:val="000D4582"/>
    <w:rsid w:val="000F118E"/>
    <w:rsid w:val="000F65BB"/>
    <w:rsid w:val="000F6942"/>
    <w:rsid w:val="00104552"/>
    <w:rsid w:val="00110494"/>
    <w:rsid w:val="00113A76"/>
    <w:rsid w:val="001233DF"/>
    <w:rsid w:val="00127A0B"/>
    <w:rsid w:val="00132810"/>
    <w:rsid w:val="0015331B"/>
    <w:rsid w:val="00157102"/>
    <w:rsid w:val="00157A43"/>
    <w:rsid w:val="001610AE"/>
    <w:rsid w:val="0017009C"/>
    <w:rsid w:val="0017505F"/>
    <w:rsid w:val="00175083"/>
    <w:rsid w:val="001802CA"/>
    <w:rsid w:val="00184B15"/>
    <w:rsid w:val="00194412"/>
    <w:rsid w:val="001964C6"/>
    <w:rsid w:val="00196DB3"/>
    <w:rsid w:val="001A6323"/>
    <w:rsid w:val="001B0042"/>
    <w:rsid w:val="001B611A"/>
    <w:rsid w:val="001C746C"/>
    <w:rsid w:val="001D0B99"/>
    <w:rsid w:val="001E678A"/>
    <w:rsid w:val="001E7337"/>
    <w:rsid w:val="001E77D3"/>
    <w:rsid w:val="001F1F74"/>
    <w:rsid w:val="002260B9"/>
    <w:rsid w:val="002325C7"/>
    <w:rsid w:val="00232BDA"/>
    <w:rsid w:val="002335DB"/>
    <w:rsid w:val="00254A53"/>
    <w:rsid w:val="00254FF6"/>
    <w:rsid w:val="002647C6"/>
    <w:rsid w:val="0027668C"/>
    <w:rsid w:val="0029224F"/>
    <w:rsid w:val="002A736D"/>
    <w:rsid w:val="002D5C88"/>
    <w:rsid w:val="002E377A"/>
    <w:rsid w:val="002E68DF"/>
    <w:rsid w:val="002E6BDC"/>
    <w:rsid w:val="002E7E6D"/>
    <w:rsid w:val="002F401A"/>
    <w:rsid w:val="00300880"/>
    <w:rsid w:val="00300B7C"/>
    <w:rsid w:val="00306A74"/>
    <w:rsid w:val="003177E6"/>
    <w:rsid w:val="00317FD9"/>
    <w:rsid w:val="00321885"/>
    <w:rsid w:val="00333798"/>
    <w:rsid w:val="00334638"/>
    <w:rsid w:val="003424FA"/>
    <w:rsid w:val="003446DF"/>
    <w:rsid w:val="00350858"/>
    <w:rsid w:val="00350C57"/>
    <w:rsid w:val="0036111B"/>
    <w:rsid w:val="0036469F"/>
    <w:rsid w:val="0037551D"/>
    <w:rsid w:val="00395299"/>
    <w:rsid w:val="00395DCA"/>
    <w:rsid w:val="003A3678"/>
    <w:rsid w:val="003C35AE"/>
    <w:rsid w:val="003C612C"/>
    <w:rsid w:val="003D127C"/>
    <w:rsid w:val="003D20FB"/>
    <w:rsid w:val="003D2322"/>
    <w:rsid w:val="003D3D7C"/>
    <w:rsid w:val="003D7357"/>
    <w:rsid w:val="003D787C"/>
    <w:rsid w:val="003E1D51"/>
    <w:rsid w:val="003E4E1A"/>
    <w:rsid w:val="003F5245"/>
    <w:rsid w:val="003F780F"/>
    <w:rsid w:val="004031CE"/>
    <w:rsid w:val="00411993"/>
    <w:rsid w:val="00412C23"/>
    <w:rsid w:val="004262F8"/>
    <w:rsid w:val="00430435"/>
    <w:rsid w:val="004311CB"/>
    <w:rsid w:val="00431DB2"/>
    <w:rsid w:val="004404D5"/>
    <w:rsid w:val="004421D2"/>
    <w:rsid w:val="00451BDF"/>
    <w:rsid w:val="0045396E"/>
    <w:rsid w:val="00463D46"/>
    <w:rsid w:val="00471D9F"/>
    <w:rsid w:val="0047281E"/>
    <w:rsid w:val="00482630"/>
    <w:rsid w:val="00494C03"/>
    <w:rsid w:val="004A0DED"/>
    <w:rsid w:val="004A686D"/>
    <w:rsid w:val="004B105F"/>
    <w:rsid w:val="004B4E28"/>
    <w:rsid w:val="004C4DF0"/>
    <w:rsid w:val="004D5008"/>
    <w:rsid w:val="004E258A"/>
    <w:rsid w:val="004E5438"/>
    <w:rsid w:val="004F003C"/>
    <w:rsid w:val="004F23EC"/>
    <w:rsid w:val="0050158A"/>
    <w:rsid w:val="00510237"/>
    <w:rsid w:val="005139C7"/>
    <w:rsid w:val="00513BC6"/>
    <w:rsid w:val="0053408C"/>
    <w:rsid w:val="005400CC"/>
    <w:rsid w:val="0054440B"/>
    <w:rsid w:val="005527F2"/>
    <w:rsid w:val="00554B30"/>
    <w:rsid w:val="0057159B"/>
    <w:rsid w:val="00571690"/>
    <w:rsid w:val="00572D37"/>
    <w:rsid w:val="00576E75"/>
    <w:rsid w:val="005827F4"/>
    <w:rsid w:val="00585B1D"/>
    <w:rsid w:val="00592A9D"/>
    <w:rsid w:val="005A0AA4"/>
    <w:rsid w:val="005A5E5F"/>
    <w:rsid w:val="005C4502"/>
    <w:rsid w:val="005C5F77"/>
    <w:rsid w:val="005C6820"/>
    <w:rsid w:val="005D1751"/>
    <w:rsid w:val="005D57CA"/>
    <w:rsid w:val="005E1C23"/>
    <w:rsid w:val="005E6929"/>
    <w:rsid w:val="005F3DE1"/>
    <w:rsid w:val="005F46EE"/>
    <w:rsid w:val="005F59E1"/>
    <w:rsid w:val="006013D3"/>
    <w:rsid w:val="006023E0"/>
    <w:rsid w:val="0061059D"/>
    <w:rsid w:val="006112AB"/>
    <w:rsid w:val="006126A0"/>
    <w:rsid w:val="00612EC2"/>
    <w:rsid w:val="00622751"/>
    <w:rsid w:val="006349E8"/>
    <w:rsid w:val="0063584D"/>
    <w:rsid w:val="00647A81"/>
    <w:rsid w:val="00652AB9"/>
    <w:rsid w:val="00655929"/>
    <w:rsid w:val="00663681"/>
    <w:rsid w:val="006656A4"/>
    <w:rsid w:val="00674C87"/>
    <w:rsid w:val="00680A84"/>
    <w:rsid w:val="006935B6"/>
    <w:rsid w:val="00697825"/>
    <w:rsid w:val="006A691A"/>
    <w:rsid w:val="006B17D5"/>
    <w:rsid w:val="006D6827"/>
    <w:rsid w:val="006E050F"/>
    <w:rsid w:val="006F124F"/>
    <w:rsid w:val="00701458"/>
    <w:rsid w:val="0070176E"/>
    <w:rsid w:val="00706FC7"/>
    <w:rsid w:val="007107C9"/>
    <w:rsid w:val="00711CCA"/>
    <w:rsid w:val="007155AC"/>
    <w:rsid w:val="00722F66"/>
    <w:rsid w:val="0072303F"/>
    <w:rsid w:val="00724FEE"/>
    <w:rsid w:val="007542F1"/>
    <w:rsid w:val="00755205"/>
    <w:rsid w:val="00756938"/>
    <w:rsid w:val="00757D02"/>
    <w:rsid w:val="00765098"/>
    <w:rsid w:val="00773B25"/>
    <w:rsid w:val="00787B63"/>
    <w:rsid w:val="00790CCE"/>
    <w:rsid w:val="00792625"/>
    <w:rsid w:val="00797BCE"/>
    <w:rsid w:val="007A3569"/>
    <w:rsid w:val="007A71AD"/>
    <w:rsid w:val="007A75A5"/>
    <w:rsid w:val="007B02CA"/>
    <w:rsid w:val="007B4574"/>
    <w:rsid w:val="007B5488"/>
    <w:rsid w:val="007C1DFD"/>
    <w:rsid w:val="007C428B"/>
    <w:rsid w:val="007C7312"/>
    <w:rsid w:val="007C78B7"/>
    <w:rsid w:val="007D2B3C"/>
    <w:rsid w:val="007F2D1C"/>
    <w:rsid w:val="008028D9"/>
    <w:rsid w:val="00807170"/>
    <w:rsid w:val="008220E8"/>
    <w:rsid w:val="008249D0"/>
    <w:rsid w:val="00825C29"/>
    <w:rsid w:val="008305E9"/>
    <w:rsid w:val="0083185D"/>
    <w:rsid w:val="00831DA0"/>
    <w:rsid w:val="00837943"/>
    <w:rsid w:val="00840265"/>
    <w:rsid w:val="00844C53"/>
    <w:rsid w:val="008513F2"/>
    <w:rsid w:val="00857550"/>
    <w:rsid w:val="00862A2A"/>
    <w:rsid w:val="00876B27"/>
    <w:rsid w:val="0088339F"/>
    <w:rsid w:val="00893B07"/>
    <w:rsid w:val="0089687E"/>
    <w:rsid w:val="008A6798"/>
    <w:rsid w:val="008B2214"/>
    <w:rsid w:val="008B2DAB"/>
    <w:rsid w:val="008B74DF"/>
    <w:rsid w:val="008C1FD2"/>
    <w:rsid w:val="008C2EF8"/>
    <w:rsid w:val="008D09F4"/>
    <w:rsid w:val="008D1ED6"/>
    <w:rsid w:val="008E1D7C"/>
    <w:rsid w:val="008E63D8"/>
    <w:rsid w:val="008E691F"/>
    <w:rsid w:val="008F5C9E"/>
    <w:rsid w:val="00901F52"/>
    <w:rsid w:val="00912ED4"/>
    <w:rsid w:val="0091469B"/>
    <w:rsid w:val="00921982"/>
    <w:rsid w:val="009235AF"/>
    <w:rsid w:val="00925E00"/>
    <w:rsid w:val="009270F2"/>
    <w:rsid w:val="009279F8"/>
    <w:rsid w:val="009517E0"/>
    <w:rsid w:val="009540E8"/>
    <w:rsid w:val="00954A71"/>
    <w:rsid w:val="009714AA"/>
    <w:rsid w:val="009757DB"/>
    <w:rsid w:val="0098329A"/>
    <w:rsid w:val="00983DA8"/>
    <w:rsid w:val="00985045"/>
    <w:rsid w:val="00987629"/>
    <w:rsid w:val="00997267"/>
    <w:rsid w:val="009A0428"/>
    <w:rsid w:val="009A3D9F"/>
    <w:rsid w:val="009B2F4B"/>
    <w:rsid w:val="009B5EAE"/>
    <w:rsid w:val="009C3BE8"/>
    <w:rsid w:val="009E6647"/>
    <w:rsid w:val="009E6C8E"/>
    <w:rsid w:val="00A05779"/>
    <w:rsid w:val="00A05821"/>
    <w:rsid w:val="00A10CE5"/>
    <w:rsid w:val="00A22D73"/>
    <w:rsid w:val="00A25923"/>
    <w:rsid w:val="00A375E3"/>
    <w:rsid w:val="00A403DA"/>
    <w:rsid w:val="00A46BC0"/>
    <w:rsid w:val="00A54BEA"/>
    <w:rsid w:val="00A7090C"/>
    <w:rsid w:val="00A72243"/>
    <w:rsid w:val="00A7412B"/>
    <w:rsid w:val="00A8087D"/>
    <w:rsid w:val="00A876A2"/>
    <w:rsid w:val="00A90D1B"/>
    <w:rsid w:val="00AB7007"/>
    <w:rsid w:val="00AC2997"/>
    <w:rsid w:val="00AC562E"/>
    <w:rsid w:val="00AD1E37"/>
    <w:rsid w:val="00AD7BCB"/>
    <w:rsid w:val="00AE1A82"/>
    <w:rsid w:val="00B16B7B"/>
    <w:rsid w:val="00B34D8A"/>
    <w:rsid w:val="00B34DC2"/>
    <w:rsid w:val="00B37B1F"/>
    <w:rsid w:val="00B437B6"/>
    <w:rsid w:val="00B468F9"/>
    <w:rsid w:val="00B47656"/>
    <w:rsid w:val="00B52341"/>
    <w:rsid w:val="00B553B5"/>
    <w:rsid w:val="00B705B4"/>
    <w:rsid w:val="00B86EB0"/>
    <w:rsid w:val="00B906D4"/>
    <w:rsid w:val="00B95315"/>
    <w:rsid w:val="00BA1562"/>
    <w:rsid w:val="00BA255F"/>
    <w:rsid w:val="00BB34D9"/>
    <w:rsid w:val="00BB5A0F"/>
    <w:rsid w:val="00BB68F9"/>
    <w:rsid w:val="00BC1566"/>
    <w:rsid w:val="00BC27F5"/>
    <w:rsid w:val="00BC3664"/>
    <w:rsid w:val="00BD0D6E"/>
    <w:rsid w:val="00BD2125"/>
    <w:rsid w:val="00BD6C7F"/>
    <w:rsid w:val="00BE5B2B"/>
    <w:rsid w:val="00BE6BDD"/>
    <w:rsid w:val="00BF42FF"/>
    <w:rsid w:val="00BF51B3"/>
    <w:rsid w:val="00C05D48"/>
    <w:rsid w:val="00C0672D"/>
    <w:rsid w:val="00C27CB1"/>
    <w:rsid w:val="00C311E5"/>
    <w:rsid w:val="00C33A8F"/>
    <w:rsid w:val="00C43DEB"/>
    <w:rsid w:val="00C450C1"/>
    <w:rsid w:val="00C46E1B"/>
    <w:rsid w:val="00C473D1"/>
    <w:rsid w:val="00C64985"/>
    <w:rsid w:val="00C66725"/>
    <w:rsid w:val="00C758AF"/>
    <w:rsid w:val="00C77694"/>
    <w:rsid w:val="00C8127F"/>
    <w:rsid w:val="00C822AA"/>
    <w:rsid w:val="00C86E35"/>
    <w:rsid w:val="00C95A9D"/>
    <w:rsid w:val="00C9748F"/>
    <w:rsid w:val="00CA2718"/>
    <w:rsid w:val="00CA3D2F"/>
    <w:rsid w:val="00CB11E8"/>
    <w:rsid w:val="00CC25AB"/>
    <w:rsid w:val="00CD28FD"/>
    <w:rsid w:val="00CD4442"/>
    <w:rsid w:val="00CD7D5C"/>
    <w:rsid w:val="00CE39E3"/>
    <w:rsid w:val="00CF6F18"/>
    <w:rsid w:val="00D0113F"/>
    <w:rsid w:val="00D0286F"/>
    <w:rsid w:val="00D04A40"/>
    <w:rsid w:val="00D12B5D"/>
    <w:rsid w:val="00D13A91"/>
    <w:rsid w:val="00D2197E"/>
    <w:rsid w:val="00D22ADA"/>
    <w:rsid w:val="00D35111"/>
    <w:rsid w:val="00D43C03"/>
    <w:rsid w:val="00D46CE7"/>
    <w:rsid w:val="00D50473"/>
    <w:rsid w:val="00D60BBA"/>
    <w:rsid w:val="00D62D1E"/>
    <w:rsid w:val="00D66D2D"/>
    <w:rsid w:val="00D707BE"/>
    <w:rsid w:val="00D94671"/>
    <w:rsid w:val="00DA3128"/>
    <w:rsid w:val="00DA3F73"/>
    <w:rsid w:val="00DA40AA"/>
    <w:rsid w:val="00DA5650"/>
    <w:rsid w:val="00DA5916"/>
    <w:rsid w:val="00DC0363"/>
    <w:rsid w:val="00DC3590"/>
    <w:rsid w:val="00DC4776"/>
    <w:rsid w:val="00DD7601"/>
    <w:rsid w:val="00DE161C"/>
    <w:rsid w:val="00DE4F41"/>
    <w:rsid w:val="00DE7B22"/>
    <w:rsid w:val="00DF0ED4"/>
    <w:rsid w:val="00DF1143"/>
    <w:rsid w:val="00E05FED"/>
    <w:rsid w:val="00E218F3"/>
    <w:rsid w:val="00E222AB"/>
    <w:rsid w:val="00E26040"/>
    <w:rsid w:val="00E26366"/>
    <w:rsid w:val="00E308CD"/>
    <w:rsid w:val="00E53E56"/>
    <w:rsid w:val="00E57349"/>
    <w:rsid w:val="00E6229C"/>
    <w:rsid w:val="00E904A7"/>
    <w:rsid w:val="00EA4315"/>
    <w:rsid w:val="00EA5D00"/>
    <w:rsid w:val="00EA6D5D"/>
    <w:rsid w:val="00EB0831"/>
    <w:rsid w:val="00EB2A89"/>
    <w:rsid w:val="00EB325F"/>
    <w:rsid w:val="00ED06B5"/>
    <w:rsid w:val="00ED0BCA"/>
    <w:rsid w:val="00EE0AAD"/>
    <w:rsid w:val="00EE600B"/>
    <w:rsid w:val="00EF4AF8"/>
    <w:rsid w:val="00EF7A95"/>
    <w:rsid w:val="00F02969"/>
    <w:rsid w:val="00F1046A"/>
    <w:rsid w:val="00F13A42"/>
    <w:rsid w:val="00F214D7"/>
    <w:rsid w:val="00F21C3A"/>
    <w:rsid w:val="00F3601A"/>
    <w:rsid w:val="00F44FB7"/>
    <w:rsid w:val="00F4702B"/>
    <w:rsid w:val="00F53F7E"/>
    <w:rsid w:val="00F65732"/>
    <w:rsid w:val="00F66915"/>
    <w:rsid w:val="00F700F6"/>
    <w:rsid w:val="00F75636"/>
    <w:rsid w:val="00F92177"/>
    <w:rsid w:val="00F92327"/>
    <w:rsid w:val="00F92696"/>
    <w:rsid w:val="00F9791E"/>
    <w:rsid w:val="00FA4CE4"/>
    <w:rsid w:val="00FB228E"/>
    <w:rsid w:val="00FB6436"/>
    <w:rsid w:val="00FD2F9E"/>
    <w:rsid w:val="00FE1928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34D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34D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9</cp:revision>
  <dcterms:created xsi:type="dcterms:W3CDTF">2015-10-13T17:20:00Z</dcterms:created>
  <dcterms:modified xsi:type="dcterms:W3CDTF">2016-09-22T17:43:00Z</dcterms:modified>
</cp:coreProperties>
</file>