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CC3D19" w14:paraId="32A29658" w14:textId="77777777" w:rsidTr="000E4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D6E3BC" w:themeFill="accent3" w:themeFillTint="66"/>
          </w:tcPr>
          <w:p w14:paraId="4CA6B60B" w14:textId="77777777" w:rsidR="00876B27" w:rsidRPr="00CC3D19" w:rsidRDefault="00876B27" w:rsidP="00CC3D19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spacing w:line="276" w:lineRule="auto"/>
              <w:ind w:right="616"/>
              <w:jc w:val="both"/>
              <w:rPr>
                <w:rFonts w:cstheme="minorHAnsi"/>
                <w:b/>
                <w:color w:val="auto"/>
              </w:rPr>
            </w:pPr>
            <w:r w:rsidRPr="00CC3D19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876B27" w:rsidRPr="00CC3D19" w14:paraId="343C2C81" w14:textId="77777777" w:rsidTr="000E40D7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26E7959" w14:textId="77777777" w:rsidR="00876B27" w:rsidRPr="00CC3D19" w:rsidRDefault="00876B27" w:rsidP="00CC3D19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CC3D19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321AD6" w14:textId="797C95F4" w:rsidR="00876B27" w:rsidRPr="00CC3D19" w:rsidRDefault="005571EB" w:rsidP="00A3759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Subdirec</w:t>
            </w:r>
            <w:r w:rsidR="00A37597">
              <w:rPr>
                <w:rFonts w:cstheme="minorHAnsi"/>
              </w:rPr>
              <w:t>ción</w:t>
            </w:r>
            <w:r>
              <w:rPr>
                <w:rFonts w:cstheme="minorHAnsi"/>
              </w:rPr>
              <w:t xml:space="preserve"> de Planeación y </w:t>
            </w:r>
            <w:r w:rsidR="00147616">
              <w:rPr>
                <w:rFonts w:cstheme="minorHAnsi"/>
              </w:rPr>
              <w:t>Evaluación</w:t>
            </w:r>
          </w:p>
        </w:tc>
      </w:tr>
      <w:tr w:rsidR="00876B27" w:rsidRPr="00CC3D19" w14:paraId="3577BAFF" w14:textId="77777777" w:rsidTr="000E4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14:paraId="03842384" w14:textId="77777777" w:rsidR="00876B27" w:rsidRPr="00CC3D19" w:rsidRDefault="00876B27" w:rsidP="00CC3D19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CC3D19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53307A" w14:textId="63E6A5F8" w:rsidR="00DC3590" w:rsidRPr="00CC3D19" w:rsidRDefault="00147616" w:rsidP="00A3759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Direc</w:t>
            </w:r>
            <w:r w:rsidR="00A37597">
              <w:rPr>
                <w:rFonts w:cstheme="minorHAnsi"/>
              </w:rPr>
              <w:t>cción</w:t>
            </w:r>
            <w:r w:rsidR="005571EB">
              <w:rPr>
                <w:rFonts w:cstheme="minorHAnsi"/>
              </w:rPr>
              <w:t xml:space="preserve"> de Planeación, </w:t>
            </w:r>
            <w:r w:rsidR="00BA3853" w:rsidRPr="00CC3D19">
              <w:rPr>
                <w:rFonts w:cstheme="minorHAnsi"/>
              </w:rPr>
              <w:t>Evaluación</w:t>
            </w:r>
            <w:r w:rsidR="005571EB">
              <w:rPr>
                <w:rFonts w:cstheme="minorHAnsi"/>
              </w:rPr>
              <w:t xml:space="preserve"> y Sistemas</w:t>
            </w:r>
          </w:p>
        </w:tc>
      </w:tr>
      <w:tr w:rsidR="00876B27" w:rsidRPr="00CC3D19" w14:paraId="34F4DCE9" w14:textId="77777777" w:rsidTr="000E40D7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14:paraId="4D4D9A15" w14:textId="77777777" w:rsidR="00876B27" w:rsidRPr="00CC3D19" w:rsidRDefault="00876B27" w:rsidP="00CC3D19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CC3D19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1D027A" w14:textId="478AF240" w:rsidR="00876B27" w:rsidRPr="00CC3D19" w:rsidRDefault="005571EB" w:rsidP="00420D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Responsable de Infraestructura, Responsable de</w:t>
            </w:r>
            <w:r w:rsidR="00420DDA">
              <w:rPr>
                <w:rFonts w:cstheme="minorHAnsi"/>
              </w:rPr>
              <w:t xml:space="preserve"> Sistema de Gestión de Calidad y </w:t>
            </w:r>
            <w:bookmarkStart w:id="0" w:name="_GoBack"/>
            <w:bookmarkEnd w:id="0"/>
            <w:r>
              <w:rPr>
                <w:rFonts w:cstheme="minorHAnsi"/>
              </w:rPr>
              <w:t>Responsable de Estadística</w:t>
            </w:r>
            <w:r w:rsidR="00FD22D8">
              <w:rPr>
                <w:rFonts w:cstheme="minorHAnsi"/>
              </w:rPr>
              <w:t xml:space="preserve"> </w:t>
            </w:r>
          </w:p>
        </w:tc>
      </w:tr>
      <w:tr w:rsidR="00876B27" w:rsidRPr="00CC3D19" w14:paraId="0EF6D0FA" w14:textId="77777777" w:rsidTr="000E40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30CBA146" w14:textId="77777777" w:rsidR="00876B27" w:rsidRPr="00CC3D19" w:rsidRDefault="00876B27" w:rsidP="00CC3D19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CC3D19">
              <w:rPr>
                <w:rFonts w:cstheme="minorHAnsi"/>
                <w:b/>
              </w:rPr>
              <w:t>PERFIL DEL PUES</w:t>
            </w:r>
            <w:r w:rsidR="0053408C" w:rsidRPr="00CC3D19">
              <w:rPr>
                <w:rFonts w:cstheme="minorHAnsi"/>
                <w:b/>
              </w:rPr>
              <w:t>T</w:t>
            </w:r>
            <w:r w:rsidRPr="00CC3D19">
              <w:rPr>
                <w:rFonts w:cstheme="minorHAnsi"/>
                <w:b/>
              </w:rPr>
              <w:t xml:space="preserve">O </w:t>
            </w:r>
          </w:p>
        </w:tc>
      </w:tr>
      <w:tr w:rsidR="00876B27" w:rsidRPr="00CC3D19" w14:paraId="16968007" w14:textId="77777777" w:rsidTr="000E40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DBBB26E" w14:textId="77777777" w:rsidR="00451BDF" w:rsidRPr="00CC3D19" w:rsidRDefault="00876B27" w:rsidP="00CC3D19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CC3D19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B8F4DD" w14:textId="6AD0D4EA" w:rsidR="00876B27" w:rsidRPr="00CC3D19" w:rsidRDefault="00B62CF1" w:rsidP="00CC3D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Arial" w:cs="Arial"/>
              </w:rPr>
              <w:t xml:space="preserve">Licenciatura o </w:t>
            </w:r>
            <w:r w:rsidR="00A414F5">
              <w:rPr>
                <w:rFonts w:eastAsia="Arial" w:cs="Arial"/>
              </w:rPr>
              <w:t>Ingeniería</w:t>
            </w:r>
          </w:p>
        </w:tc>
      </w:tr>
      <w:tr w:rsidR="00451BDF" w:rsidRPr="00CC3D19" w14:paraId="109CCD74" w14:textId="77777777" w:rsidTr="000E40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6BA59CC" w14:textId="77777777" w:rsidR="00A05779" w:rsidRPr="00CC3D19" w:rsidRDefault="00A05779" w:rsidP="00CC3D19">
            <w:pPr>
              <w:pStyle w:val="Prrafodelista"/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</w:p>
          <w:p w14:paraId="5613A500" w14:textId="77777777" w:rsidR="00451BDF" w:rsidRPr="00CC3D19" w:rsidRDefault="00A46BC0" w:rsidP="00CC3D19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CC3D19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ADCC30" w14:textId="77777777" w:rsidR="00A46BC0" w:rsidRPr="00CC3D19" w:rsidRDefault="00351B6E" w:rsidP="00CC3D1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63DEF1" wp14:editId="3E6C81BE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122555</wp:posOffset>
                      </wp:positionV>
                      <wp:extent cx="276225" cy="266065"/>
                      <wp:effectExtent l="0" t="0" r="28575" b="19685"/>
                      <wp:wrapNone/>
                      <wp:docPr id="9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CBD22" w14:textId="77777777" w:rsidR="00A46BC0" w:rsidRPr="00A24954" w:rsidRDefault="006B2918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63DEF1" id="Rect_x00e1_ngulo_x0020_redondeado_x0020_6" o:spid="_x0000_s1026" style="position:absolute;left:0;text-align:left;margin-left:199.8pt;margin-top:9.65pt;width:21.75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">
                      <v:textbox>
                        <w:txbxContent>
                          <w:p w14:paraId="120CBD22" w14:textId="77777777" w:rsidR="00A46BC0" w:rsidRPr="00A24954" w:rsidRDefault="006B2918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BA26B8" wp14:editId="776C52BB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2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544EEC" w14:textId="77777777" w:rsidR="00A46BC0" w:rsidRPr="00A24954" w:rsidRDefault="00A46BC0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BA26B8" id="_x0000_s1027" style="position:absolute;left:0;text-align:left;margin-left:112.8pt;margin-top:10.4pt;width:21.7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">
                      <v:textbox>
                        <w:txbxContent>
                          <w:p w14:paraId="2C544EEC" w14:textId="77777777" w:rsidR="00A46BC0" w:rsidRPr="00A24954" w:rsidRDefault="00A46BC0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AED3BC" wp14:editId="7AFD9A40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1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11A631" w14:textId="77777777" w:rsidR="00A46BC0" w:rsidRPr="00A24954" w:rsidRDefault="00A46BC0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AED3BC" id="_x0000_s1028" style="position:absolute;left:0;text-align:left;margin-left:22.95pt;margin-top:10.4pt;width:21.75pt;height: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">
                      <v:textbox>
                        <w:txbxContent>
                          <w:p w14:paraId="5D11A631" w14:textId="77777777" w:rsidR="00A46BC0" w:rsidRPr="00A24954" w:rsidRDefault="00A46BC0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87F2974" w14:textId="77777777" w:rsidR="00451BDF" w:rsidRPr="00CC3D19" w:rsidRDefault="00A46BC0" w:rsidP="00CC3D1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C3D19">
              <w:rPr>
                <w:rFonts w:cstheme="minorHAnsi"/>
              </w:rPr>
              <w:t xml:space="preserve"> </w:t>
            </w:r>
            <w:r w:rsidR="00F4433E" w:rsidRPr="00CC3D19">
              <w:rPr>
                <w:rFonts w:cstheme="minorHAnsi"/>
              </w:rPr>
              <w:t xml:space="preserve">                     </w:t>
            </w:r>
            <w:r w:rsidRPr="00CC3D19">
              <w:rPr>
                <w:rFonts w:cstheme="minorHAnsi"/>
              </w:rPr>
              <w:t xml:space="preserve">Femenino     </w:t>
            </w:r>
            <w:r w:rsidR="00F4433E" w:rsidRPr="00CC3D19">
              <w:rPr>
                <w:rFonts w:cstheme="minorHAnsi"/>
              </w:rPr>
              <w:t xml:space="preserve">      </w:t>
            </w:r>
            <w:r w:rsidRPr="00CC3D19">
              <w:rPr>
                <w:rFonts w:cstheme="minorHAnsi"/>
              </w:rPr>
              <w:t xml:space="preserve">       Masculino  </w:t>
            </w:r>
            <w:r w:rsidR="00F4433E" w:rsidRPr="00CC3D19">
              <w:rPr>
                <w:rFonts w:cstheme="minorHAnsi"/>
              </w:rPr>
              <w:t xml:space="preserve">   </w:t>
            </w:r>
            <w:r w:rsidRPr="00CC3D19">
              <w:rPr>
                <w:rFonts w:cstheme="minorHAnsi"/>
              </w:rPr>
              <w:t xml:space="preserve">           Indistinto</w:t>
            </w:r>
          </w:p>
          <w:p w14:paraId="1165FCB8" w14:textId="77777777" w:rsidR="00A46BC0" w:rsidRPr="00CC3D19" w:rsidRDefault="00A46BC0" w:rsidP="00CC3D1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876B27" w:rsidRPr="00CC3D19" w14:paraId="2D89565D" w14:textId="77777777" w:rsidTr="000E40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A828DDD" w14:textId="77777777" w:rsidR="00876B27" w:rsidRPr="00CC3D19" w:rsidRDefault="00876B27" w:rsidP="00CC3D19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CC3D19">
              <w:rPr>
                <w:rFonts w:cstheme="minorHAnsi"/>
                <w:b/>
              </w:rPr>
              <w:t>EXPERIENCIA LABORAL</w:t>
            </w:r>
            <w:r w:rsidRPr="00CC3D19">
              <w:rPr>
                <w:rFonts w:cstheme="minorHAnsi"/>
                <w:b/>
              </w:rPr>
              <w:tab/>
            </w:r>
          </w:p>
        </w:tc>
      </w:tr>
      <w:tr w:rsidR="00876B27" w:rsidRPr="00CC3D19" w14:paraId="3D6452A9" w14:textId="77777777" w:rsidTr="000E40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C30A07" w14:textId="1D18CDC3" w:rsidR="00D43C03" w:rsidRPr="00CC3D19" w:rsidRDefault="00C35AAB" w:rsidP="006E1407">
            <w:pPr>
              <w:spacing w:line="276" w:lineRule="auto"/>
              <w:ind w:right="57"/>
              <w:jc w:val="both"/>
              <w:rPr>
                <w:rFonts w:cstheme="minorHAnsi"/>
              </w:rPr>
            </w:pPr>
            <w:r w:rsidRPr="00CC3D19">
              <w:rPr>
                <w:rFonts w:cstheme="minorHAnsi"/>
              </w:rPr>
              <w:t xml:space="preserve">Mínima </w:t>
            </w:r>
            <w:r w:rsidR="007A34D3" w:rsidRPr="00CC3D19">
              <w:rPr>
                <w:rFonts w:cstheme="minorHAnsi"/>
              </w:rPr>
              <w:t xml:space="preserve"> de </w:t>
            </w:r>
            <w:r w:rsidR="006E1407">
              <w:rPr>
                <w:rFonts w:cstheme="minorHAnsi"/>
              </w:rPr>
              <w:t>2</w:t>
            </w:r>
            <w:r w:rsidR="007A34D3" w:rsidRPr="00CC3D19">
              <w:rPr>
                <w:rFonts w:cstheme="minorHAnsi"/>
              </w:rPr>
              <w:t xml:space="preserve"> año</w:t>
            </w:r>
            <w:r w:rsidR="006E1407">
              <w:rPr>
                <w:rFonts w:cstheme="minorHAnsi"/>
              </w:rPr>
              <w:t>s</w:t>
            </w:r>
            <w:r w:rsidR="00F76009" w:rsidRPr="00CC3D19">
              <w:rPr>
                <w:rFonts w:cstheme="minorHAnsi"/>
              </w:rPr>
              <w:t xml:space="preserve"> en puesto similar</w:t>
            </w:r>
          </w:p>
        </w:tc>
      </w:tr>
      <w:tr w:rsidR="00876B27" w:rsidRPr="00CC3D19" w14:paraId="125B6837" w14:textId="77777777" w:rsidTr="000E40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CC3E600" w14:textId="77777777" w:rsidR="00876B27" w:rsidRPr="00CC3D19" w:rsidRDefault="00D35D68" w:rsidP="00CC3D19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CC3D19">
              <w:rPr>
                <w:rFonts w:cstheme="minorHAnsi"/>
                <w:b/>
              </w:rPr>
              <w:t xml:space="preserve">CONOCIMIENTOS,  APTITUDES   Y HABILIDADES </w:t>
            </w:r>
            <w:r w:rsidR="00876B27" w:rsidRPr="00CC3D19">
              <w:rPr>
                <w:rFonts w:cstheme="minorHAnsi"/>
                <w:b/>
              </w:rPr>
              <w:tab/>
            </w:r>
          </w:p>
        </w:tc>
      </w:tr>
      <w:tr w:rsidR="00876B27" w:rsidRPr="00CC3D19" w14:paraId="5690A6D5" w14:textId="77777777" w:rsidTr="000E40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B9D421" w14:textId="77777777" w:rsidR="007372E6" w:rsidRPr="00CC3D19" w:rsidRDefault="007372E6" w:rsidP="000E40D7">
            <w:pPr>
              <w:pStyle w:val="Prrafodelista"/>
              <w:numPr>
                <w:ilvl w:val="0"/>
                <w:numId w:val="22"/>
              </w:numPr>
              <w:ind w:left="714" w:right="57" w:hanging="357"/>
              <w:jc w:val="both"/>
              <w:rPr>
                <w:rFonts w:cstheme="minorHAnsi"/>
              </w:rPr>
            </w:pPr>
            <w:r w:rsidRPr="00CC3D19">
              <w:rPr>
                <w:rFonts w:cstheme="minorHAnsi"/>
              </w:rPr>
              <w:t>Creatividad.</w:t>
            </w:r>
          </w:p>
          <w:p w14:paraId="0F0BE124" w14:textId="77777777" w:rsidR="007372E6" w:rsidRPr="00CC3D19" w:rsidRDefault="007372E6" w:rsidP="000E40D7">
            <w:pPr>
              <w:pStyle w:val="Prrafodelista"/>
              <w:numPr>
                <w:ilvl w:val="0"/>
                <w:numId w:val="22"/>
              </w:numPr>
              <w:ind w:left="714" w:right="57" w:hanging="357"/>
              <w:jc w:val="both"/>
              <w:rPr>
                <w:rFonts w:cstheme="minorHAnsi"/>
              </w:rPr>
            </w:pPr>
            <w:r w:rsidRPr="00CC3D19">
              <w:rPr>
                <w:rFonts w:cstheme="minorHAnsi"/>
              </w:rPr>
              <w:t>Habilidad  para negociación.</w:t>
            </w:r>
          </w:p>
          <w:p w14:paraId="55C8CBD0" w14:textId="77777777" w:rsidR="007372E6" w:rsidRPr="00CC3D19" w:rsidRDefault="007372E6" w:rsidP="000E40D7">
            <w:pPr>
              <w:pStyle w:val="Prrafodelista"/>
              <w:numPr>
                <w:ilvl w:val="0"/>
                <w:numId w:val="22"/>
              </w:numPr>
              <w:ind w:left="714" w:right="57" w:hanging="357"/>
              <w:jc w:val="both"/>
              <w:rPr>
                <w:rFonts w:cstheme="minorHAnsi"/>
              </w:rPr>
            </w:pPr>
            <w:r w:rsidRPr="00CC3D19">
              <w:rPr>
                <w:rFonts w:cstheme="minorHAnsi"/>
              </w:rPr>
              <w:t>Oportunidad  en la toma de decisiones</w:t>
            </w:r>
            <w:r w:rsidR="00D3243B">
              <w:rPr>
                <w:rFonts w:cstheme="minorHAnsi"/>
              </w:rPr>
              <w:t xml:space="preserve"> y definición de prioridades</w:t>
            </w:r>
            <w:r w:rsidRPr="00CC3D19">
              <w:rPr>
                <w:rFonts w:cstheme="minorHAnsi"/>
              </w:rPr>
              <w:t>.</w:t>
            </w:r>
          </w:p>
          <w:p w14:paraId="133FCB13" w14:textId="77777777" w:rsidR="00DB3B38" w:rsidRPr="00CC3D19" w:rsidRDefault="000C2BC9" w:rsidP="000E40D7">
            <w:pPr>
              <w:pStyle w:val="Prrafodelista"/>
              <w:numPr>
                <w:ilvl w:val="0"/>
                <w:numId w:val="22"/>
              </w:numPr>
              <w:ind w:left="714" w:right="57" w:hanging="357"/>
              <w:jc w:val="both"/>
              <w:rPr>
                <w:rFonts w:cstheme="minorHAnsi"/>
              </w:rPr>
            </w:pPr>
            <w:r w:rsidRPr="00CC3D19">
              <w:rPr>
                <w:rFonts w:cstheme="minorHAnsi"/>
              </w:rPr>
              <w:t xml:space="preserve">Capacidad  de liderazgo, </w:t>
            </w:r>
            <w:r w:rsidR="00D52AD3" w:rsidRPr="00CC3D19">
              <w:rPr>
                <w:rFonts w:cstheme="minorHAnsi"/>
              </w:rPr>
              <w:t xml:space="preserve"> trabajo en equipo y bajo presión.</w:t>
            </w:r>
          </w:p>
          <w:p w14:paraId="115E4995" w14:textId="77777777" w:rsidR="00D52AD3" w:rsidRPr="00CC3D19" w:rsidRDefault="00B7727E" w:rsidP="000E40D7">
            <w:pPr>
              <w:pStyle w:val="Prrafodelista"/>
              <w:numPr>
                <w:ilvl w:val="0"/>
                <w:numId w:val="22"/>
              </w:numPr>
              <w:ind w:left="714" w:right="57" w:hanging="357"/>
              <w:jc w:val="both"/>
              <w:rPr>
                <w:rFonts w:cstheme="minorHAnsi"/>
              </w:rPr>
            </w:pPr>
            <w:r w:rsidRPr="00CC3D19">
              <w:rPr>
                <w:rFonts w:cstheme="minorHAnsi"/>
              </w:rPr>
              <w:t>Destreza para interpretar,</w:t>
            </w:r>
            <w:r w:rsidR="003A7909" w:rsidRPr="00CC3D19">
              <w:rPr>
                <w:rFonts w:cstheme="minorHAnsi"/>
              </w:rPr>
              <w:t xml:space="preserve"> analizar información y resolución de problemas.</w:t>
            </w:r>
          </w:p>
          <w:p w14:paraId="69399D03" w14:textId="77777777" w:rsidR="00B75635" w:rsidRPr="00CC3D19" w:rsidRDefault="003A7909" w:rsidP="000E40D7">
            <w:pPr>
              <w:pStyle w:val="Prrafodelista"/>
              <w:numPr>
                <w:ilvl w:val="0"/>
                <w:numId w:val="22"/>
              </w:numPr>
              <w:ind w:left="714" w:right="57" w:hanging="357"/>
              <w:jc w:val="both"/>
              <w:rPr>
                <w:rFonts w:cstheme="minorHAnsi"/>
              </w:rPr>
            </w:pPr>
            <w:r w:rsidRPr="00CC3D19">
              <w:rPr>
                <w:rFonts w:cstheme="minorHAnsi"/>
              </w:rPr>
              <w:t>Aplicación de  políticas, reglas y normas  a situaciones particulares.</w:t>
            </w:r>
          </w:p>
          <w:p w14:paraId="62496BA8" w14:textId="77777777" w:rsidR="007A34D3" w:rsidRDefault="007A34D3" w:rsidP="000E40D7">
            <w:pPr>
              <w:pStyle w:val="Prrafodelista"/>
              <w:numPr>
                <w:ilvl w:val="0"/>
                <w:numId w:val="22"/>
              </w:numPr>
              <w:ind w:left="714" w:right="57" w:hanging="357"/>
              <w:jc w:val="both"/>
              <w:rPr>
                <w:rFonts w:cstheme="minorHAnsi"/>
              </w:rPr>
            </w:pPr>
            <w:r w:rsidRPr="00CC3D19">
              <w:rPr>
                <w:rFonts w:cstheme="minorHAnsi"/>
              </w:rPr>
              <w:t>En sistemas de calidad ISO</w:t>
            </w:r>
            <w:r w:rsidR="004A2A76" w:rsidRPr="00CC3D19">
              <w:rPr>
                <w:rFonts w:cstheme="minorHAnsi"/>
              </w:rPr>
              <w:t xml:space="preserve"> y  filosofías.</w:t>
            </w:r>
          </w:p>
          <w:p w14:paraId="35B3F7A1" w14:textId="77777777" w:rsidR="00E115D4" w:rsidRDefault="00E115D4" w:rsidP="000E40D7">
            <w:pPr>
              <w:pStyle w:val="Prrafodelista"/>
              <w:numPr>
                <w:ilvl w:val="0"/>
                <w:numId w:val="22"/>
              </w:numPr>
              <w:ind w:left="714" w:right="57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Aplicar normas generales a situaciones particulares.</w:t>
            </w:r>
          </w:p>
          <w:p w14:paraId="542FAF08" w14:textId="77777777" w:rsidR="00E115D4" w:rsidRDefault="00E115D4" w:rsidP="000E40D7">
            <w:pPr>
              <w:pStyle w:val="Prrafodelista"/>
              <w:numPr>
                <w:ilvl w:val="0"/>
                <w:numId w:val="22"/>
              </w:numPr>
              <w:ind w:left="714" w:right="57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Análisis de documentación de trabajo.</w:t>
            </w:r>
          </w:p>
          <w:p w14:paraId="445AB40D" w14:textId="77777777" w:rsidR="00701AF1" w:rsidRDefault="00701AF1" w:rsidP="000E40D7">
            <w:pPr>
              <w:pStyle w:val="Prrafodelista"/>
              <w:numPr>
                <w:ilvl w:val="0"/>
                <w:numId w:val="22"/>
              </w:numPr>
              <w:ind w:left="714" w:right="57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Estadística.</w:t>
            </w:r>
          </w:p>
          <w:p w14:paraId="66BA3102" w14:textId="77777777" w:rsidR="00701AF1" w:rsidRDefault="00701AF1" w:rsidP="000E40D7">
            <w:pPr>
              <w:pStyle w:val="Prrafodelista"/>
              <w:numPr>
                <w:ilvl w:val="0"/>
                <w:numId w:val="22"/>
              </w:numPr>
              <w:ind w:left="714" w:right="57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Excel avanzado.</w:t>
            </w:r>
          </w:p>
          <w:p w14:paraId="0FF71536" w14:textId="77777777" w:rsidR="00D3243B" w:rsidRDefault="00D3243B" w:rsidP="000E40D7">
            <w:pPr>
              <w:pStyle w:val="Prrafodelista"/>
              <w:numPr>
                <w:ilvl w:val="0"/>
                <w:numId w:val="22"/>
              </w:numPr>
              <w:ind w:left="714" w:right="57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Manejo de Bases de Datos y manejo  de software de oficina y estadístico.</w:t>
            </w:r>
          </w:p>
          <w:p w14:paraId="14F57949" w14:textId="77777777" w:rsidR="00D3243B" w:rsidRDefault="00D3243B" w:rsidP="000E40D7">
            <w:pPr>
              <w:pStyle w:val="Prrafodelista"/>
              <w:numPr>
                <w:ilvl w:val="0"/>
                <w:numId w:val="22"/>
              </w:numPr>
              <w:ind w:left="714" w:right="57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Proactivo y responsable.</w:t>
            </w:r>
          </w:p>
          <w:p w14:paraId="283A8FA2" w14:textId="77777777" w:rsidR="00D3243B" w:rsidRDefault="00D3243B" w:rsidP="000E40D7">
            <w:pPr>
              <w:pStyle w:val="Prrafodelista"/>
              <w:numPr>
                <w:ilvl w:val="0"/>
                <w:numId w:val="22"/>
              </w:numPr>
              <w:ind w:left="714" w:right="57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Gran sentido ético.</w:t>
            </w:r>
          </w:p>
          <w:p w14:paraId="69A4F079" w14:textId="77777777" w:rsidR="00D3243B" w:rsidRDefault="00D3243B" w:rsidP="000E40D7">
            <w:pPr>
              <w:pStyle w:val="Prrafodelista"/>
              <w:numPr>
                <w:ilvl w:val="0"/>
                <w:numId w:val="22"/>
              </w:numPr>
              <w:ind w:left="714" w:right="57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Inteligente emocionalmente.</w:t>
            </w:r>
          </w:p>
          <w:p w14:paraId="77AA3BC1" w14:textId="77777777" w:rsidR="00D3243B" w:rsidRDefault="00D3243B" w:rsidP="000E40D7">
            <w:pPr>
              <w:pStyle w:val="Prrafodelista"/>
              <w:numPr>
                <w:ilvl w:val="0"/>
                <w:numId w:val="22"/>
              </w:numPr>
              <w:ind w:left="714" w:right="57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Pensamiento sistémico.</w:t>
            </w:r>
          </w:p>
          <w:p w14:paraId="58C3473C" w14:textId="77777777" w:rsidR="00E115D4" w:rsidRPr="00D3243B" w:rsidRDefault="00D3243B" w:rsidP="000E40D7">
            <w:pPr>
              <w:pStyle w:val="Prrafodelista"/>
              <w:numPr>
                <w:ilvl w:val="0"/>
                <w:numId w:val="22"/>
              </w:numPr>
              <w:ind w:left="714" w:right="57" w:hanging="3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Adaptable al cambio.</w:t>
            </w:r>
          </w:p>
        </w:tc>
      </w:tr>
      <w:tr w:rsidR="000F118E" w:rsidRPr="00CC3D19" w14:paraId="3B7ABFBB" w14:textId="77777777" w:rsidTr="000E40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65D11A6" w14:textId="77777777" w:rsidR="000F118E" w:rsidRPr="00CC3D19" w:rsidRDefault="00AB4243" w:rsidP="00CC3D19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CC3D19">
              <w:rPr>
                <w:rFonts w:cstheme="minorHAnsi"/>
                <w:b/>
              </w:rPr>
              <w:t>DESCRIPCIÓN DEL PUESTO</w:t>
            </w:r>
          </w:p>
        </w:tc>
      </w:tr>
      <w:tr w:rsidR="00876B27" w:rsidRPr="00CC3D19" w14:paraId="5EE7C76F" w14:textId="77777777" w:rsidTr="000E40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F1A4C23" w14:textId="77777777" w:rsidR="00876B27" w:rsidRPr="00CC3D19" w:rsidRDefault="008E691F" w:rsidP="00CC3D19">
            <w:pPr>
              <w:pStyle w:val="Prrafodelista"/>
              <w:numPr>
                <w:ilvl w:val="0"/>
                <w:numId w:val="29"/>
              </w:numPr>
              <w:tabs>
                <w:tab w:val="left" w:pos="8955"/>
              </w:tabs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CC3D19">
              <w:rPr>
                <w:rFonts w:cstheme="minorHAnsi"/>
                <w:b/>
              </w:rPr>
              <w:t>ESFUER</w:t>
            </w:r>
            <w:r w:rsidR="00876B27" w:rsidRPr="00CC3D19">
              <w:rPr>
                <w:rFonts w:cstheme="minorHAnsi"/>
                <w:b/>
              </w:rPr>
              <w:t xml:space="preserve">ZO </w:t>
            </w:r>
            <w:r w:rsidR="00876B27" w:rsidRPr="00CC3D19">
              <w:rPr>
                <w:rFonts w:cstheme="minorHAnsi"/>
                <w:b/>
              </w:rPr>
              <w:tab/>
            </w:r>
          </w:p>
        </w:tc>
      </w:tr>
      <w:tr w:rsidR="00876B27" w:rsidRPr="00CC3D19" w14:paraId="0E9F7E3E" w14:textId="77777777" w:rsidTr="000E40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DADCBD" w14:textId="77777777" w:rsidR="00876B27" w:rsidRPr="00CC3D19" w:rsidRDefault="00351B6E" w:rsidP="00CC3D19">
            <w:p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1389F9" wp14:editId="7EA1180E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595C1" w14:textId="77777777" w:rsidR="00876B27" w:rsidRPr="00A24954" w:rsidRDefault="00876B27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1389F9" id="Rect_x00e1_ngulo_x0020_redondeado_x0020_7" o:spid="_x0000_s1029" style="position:absolute;left:0;text-align:left;margin-left:242.3pt;margin-top:7.85pt;width:21.75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">
                      <v:textbox>
                        <w:txbxContent>
                          <w:p w14:paraId="66C595C1" w14:textId="77777777" w:rsidR="00876B27" w:rsidRPr="00A24954" w:rsidRDefault="00876B27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24C202" wp14:editId="6E337002">
                      <wp:simplePos x="0" y="0"/>
                      <wp:positionH relativeFrom="column">
                        <wp:posOffset>2267585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6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59A6CC" w14:textId="77777777" w:rsidR="00876B27" w:rsidRPr="00A24954" w:rsidRDefault="00E115D4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24C202" id="_x0000_s1030" style="position:absolute;left:0;text-align:left;margin-left:178.55pt;margin-top:7.85pt;width:21.7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">
                      <v:textbox>
                        <w:txbxContent>
                          <w:p w14:paraId="6B59A6CC" w14:textId="77777777" w:rsidR="00876B27" w:rsidRPr="00A24954" w:rsidRDefault="00E115D4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5D0027" wp14:editId="78DBA2B8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B2EF9B" w14:textId="77777777" w:rsidR="00876B27" w:rsidRPr="00A24954" w:rsidRDefault="00876B27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5D0027" id="Rect_x00e1_ngulo_x0020_redondeado_x0020_5" o:spid="_x0000_s1031" style="position:absolute;left:0;text-align:left;margin-left:90.7pt;margin-top:7.85pt;width:21.75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">
                      <v:textbox>
                        <w:txbxContent>
                          <w:p w14:paraId="41B2EF9B" w14:textId="77777777" w:rsidR="00876B27" w:rsidRPr="00A24954" w:rsidRDefault="00876B27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35342AE" w14:textId="77777777" w:rsidR="00876B27" w:rsidRPr="00CC3D19" w:rsidRDefault="00876B27" w:rsidP="00CC3D19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CC3D19">
              <w:rPr>
                <w:rFonts w:cstheme="minorHAnsi"/>
                <w:b/>
              </w:rPr>
              <w:t>Mental</w:t>
            </w:r>
            <w:r w:rsidR="008522E8" w:rsidRPr="00CC3D19">
              <w:rPr>
                <w:rFonts w:cstheme="minorHAnsi"/>
                <w:b/>
              </w:rPr>
              <w:t xml:space="preserve"> y/o visual</w:t>
            </w:r>
            <w:r w:rsidRPr="00CC3D19">
              <w:rPr>
                <w:rFonts w:cstheme="minorHAnsi"/>
                <w:b/>
              </w:rPr>
              <w:t xml:space="preserve">: </w:t>
            </w:r>
            <w:r w:rsidR="00E37EB7" w:rsidRPr="00CC3D19">
              <w:rPr>
                <w:rFonts w:cstheme="minorHAnsi"/>
                <w:b/>
              </w:rPr>
              <w:t xml:space="preserve">        </w:t>
            </w:r>
            <w:r w:rsidRPr="00CC3D19">
              <w:rPr>
                <w:rFonts w:cstheme="minorHAnsi"/>
                <w:b/>
              </w:rPr>
              <w:t xml:space="preserve">     </w:t>
            </w:r>
            <w:r w:rsidRPr="00CC3D19">
              <w:rPr>
                <w:rFonts w:cstheme="minorHAnsi"/>
              </w:rPr>
              <w:t xml:space="preserve">Promedio    </w:t>
            </w:r>
            <w:r w:rsidR="00E37EB7" w:rsidRPr="00CC3D19">
              <w:rPr>
                <w:rFonts w:cstheme="minorHAnsi"/>
              </w:rPr>
              <w:t xml:space="preserve">         </w:t>
            </w:r>
            <w:r w:rsidRPr="00CC3D19">
              <w:rPr>
                <w:rFonts w:cstheme="minorHAnsi"/>
              </w:rPr>
              <w:t xml:space="preserve">     Alto     </w:t>
            </w:r>
            <w:r w:rsidR="00E37EB7" w:rsidRPr="00CC3D19">
              <w:rPr>
                <w:rFonts w:cstheme="minorHAnsi"/>
              </w:rPr>
              <w:t xml:space="preserve">        </w:t>
            </w:r>
            <w:r w:rsidRPr="00CC3D19">
              <w:rPr>
                <w:rFonts w:cstheme="minorHAnsi"/>
              </w:rPr>
              <w:t xml:space="preserve">     Superior </w:t>
            </w:r>
          </w:p>
          <w:p w14:paraId="5C320F83" w14:textId="77777777" w:rsidR="00876B27" w:rsidRPr="00CC3D19" w:rsidRDefault="00351B6E" w:rsidP="00CC3D19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FE62C9" wp14:editId="662068E6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92710</wp:posOffset>
                      </wp:positionV>
                      <wp:extent cx="276225" cy="266065"/>
                      <wp:effectExtent l="0" t="0" r="28575" b="19685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61ADA5" w14:textId="77777777" w:rsidR="00876B27" w:rsidRPr="00A24954" w:rsidRDefault="00876B27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FE62C9" id="Rect_x00e1_ngulo_x0020_redondeado_x0020_3" o:spid="_x0000_s1032" style="position:absolute;left:0;text-align:left;margin-left:48.7pt;margin-top:7.3pt;width:21.75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">
                      <v:textbox>
                        <w:txbxContent>
                          <w:p w14:paraId="5061ADA5" w14:textId="77777777" w:rsidR="00876B27" w:rsidRPr="00A24954" w:rsidRDefault="00876B27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651C05" wp14:editId="35F0A4D6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112395</wp:posOffset>
                      </wp:positionV>
                      <wp:extent cx="276225" cy="266065"/>
                      <wp:effectExtent l="0" t="0" r="28575" b="19685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7EE79" w14:textId="77777777" w:rsidR="00876B27" w:rsidRPr="00A24954" w:rsidRDefault="00E115D4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651C05" id="Rect_x00e1_ngulo_x0020_redondeado_x0020_4" o:spid="_x0000_s1033" style="position:absolute;left:0;text-align:left;margin-left:126.7pt;margin-top:8.85pt;width:21.7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">
                      <v:textbox>
                        <w:txbxContent>
                          <w:p w14:paraId="5757EE79" w14:textId="77777777" w:rsidR="00876B27" w:rsidRPr="00A24954" w:rsidRDefault="00E115D4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789E9A3" w14:textId="77777777" w:rsidR="00876B27" w:rsidRPr="00CC3D19" w:rsidRDefault="00876B27" w:rsidP="00CC3D19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CC3D19">
              <w:rPr>
                <w:rFonts w:cstheme="minorHAnsi"/>
                <w:b/>
              </w:rPr>
              <w:t xml:space="preserve">Físico:     </w:t>
            </w:r>
            <w:r w:rsidR="00E37EB7" w:rsidRPr="00CC3D19">
              <w:rPr>
                <w:rFonts w:cstheme="minorHAnsi"/>
                <w:b/>
              </w:rPr>
              <w:t xml:space="preserve">        </w:t>
            </w:r>
            <w:r w:rsidRPr="00CC3D19">
              <w:rPr>
                <w:rFonts w:cstheme="minorHAnsi"/>
                <w:b/>
              </w:rPr>
              <w:t xml:space="preserve">       </w:t>
            </w:r>
            <w:r w:rsidR="001E7337" w:rsidRPr="00CC3D19">
              <w:rPr>
                <w:rFonts w:cstheme="minorHAnsi"/>
              </w:rPr>
              <w:t xml:space="preserve">Requiere  </w:t>
            </w:r>
            <w:r w:rsidR="00E37EB7" w:rsidRPr="00CC3D19">
              <w:rPr>
                <w:rFonts w:cstheme="minorHAnsi"/>
              </w:rPr>
              <w:t xml:space="preserve">        </w:t>
            </w:r>
            <w:r w:rsidR="001E7337" w:rsidRPr="00CC3D19">
              <w:rPr>
                <w:rFonts w:cstheme="minorHAnsi"/>
              </w:rPr>
              <w:t xml:space="preserve">      </w:t>
            </w:r>
            <w:r w:rsidR="00C05D48" w:rsidRPr="00CC3D19">
              <w:rPr>
                <w:rFonts w:cstheme="minorHAnsi"/>
              </w:rPr>
              <w:t>No r</w:t>
            </w:r>
            <w:r w:rsidR="001E7337" w:rsidRPr="00CC3D19">
              <w:rPr>
                <w:rFonts w:cstheme="minorHAnsi"/>
              </w:rPr>
              <w:t>equiere</w:t>
            </w:r>
          </w:p>
          <w:p w14:paraId="50D4CBE9" w14:textId="77777777" w:rsidR="00876B27" w:rsidRPr="00CC3D19" w:rsidRDefault="00876B27" w:rsidP="00CC3D19">
            <w:pPr>
              <w:tabs>
                <w:tab w:val="left" w:pos="8520"/>
              </w:tabs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CC3D19">
              <w:rPr>
                <w:rFonts w:cstheme="minorHAnsi"/>
                <w:b/>
              </w:rPr>
              <w:tab/>
            </w:r>
          </w:p>
        </w:tc>
      </w:tr>
    </w:tbl>
    <w:p w14:paraId="17BAC6C6" w14:textId="77777777" w:rsidR="000E40D7" w:rsidRDefault="000E40D7">
      <w:r>
        <w:br w:type="page"/>
      </w:r>
    </w:p>
    <w:tbl>
      <w:tblPr>
        <w:tblStyle w:val="Sombreadoclaro1"/>
        <w:tblpPr w:leftFromText="141" w:rightFromText="141" w:vertAnchor="page" w:horzAnchor="margin" w:tblpXSpec="center" w:tblpY="2011"/>
        <w:tblW w:w="11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CC3D19" w14:paraId="0659BED5" w14:textId="77777777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36860E2" w14:textId="77777777" w:rsidR="00876B27" w:rsidRPr="00CC3D19" w:rsidRDefault="00876B27" w:rsidP="00CC3D19">
            <w:pPr>
              <w:pStyle w:val="Prrafodelista"/>
              <w:numPr>
                <w:ilvl w:val="0"/>
                <w:numId w:val="29"/>
              </w:numPr>
              <w:tabs>
                <w:tab w:val="left" w:pos="9405"/>
              </w:tabs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CC3D19">
              <w:rPr>
                <w:rFonts w:cstheme="minorHAnsi"/>
                <w:b/>
              </w:rPr>
              <w:lastRenderedPageBreak/>
              <w:t>RESPONSABILIDADES</w:t>
            </w:r>
            <w:r w:rsidRPr="00CC3D19">
              <w:rPr>
                <w:rFonts w:cstheme="minorHAnsi"/>
                <w:b/>
              </w:rPr>
              <w:tab/>
            </w:r>
          </w:p>
        </w:tc>
      </w:tr>
      <w:tr w:rsidR="00876B27" w:rsidRPr="00CC3D19" w14:paraId="00D4E5EA" w14:textId="77777777" w:rsidTr="009A3D9F"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FAA741" w14:textId="77777777" w:rsidR="008045F7" w:rsidRPr="00CC3D19" w:rsidRDefault="008045F7" w:rsidP="000E40D7">
            <w:pPr>
              <w:pStyle w:val="Prrafodelista"/>
              <w:numPr>
                <w:ilvl w:val="0"/>
                <w:numId w:val="30"/>
              </w:numPr>
            </w:pPr>
            <w:r w:rsidRPr="00CC3D19">
              <w:t>Puntualidad en las actividades asignadas.</w:t>
            </w:r>
          </w:p>
          <w:p w14:paraId="19EF3318" w14:textId="77777777" w:rsidR="008045F7" w:rsidRPr="00CC3D19" w:rsidRDefault="008045F7" w:rsidP="000E40D7">
            <w:pPr>
              <w:pStyle w:val="Prrafodelista"/>
              <w:numPr>
                <w:ilvl w:val="0"/>
                <w:numId w:val="30"/>
              </w:numPr>
            </w:pPr>
            <w:r w:rsidRPr="00CC3D19">
              <w:t xml:space="preserve">Utilizar adecuadamente el equipo y mobiliario necesario para realizar sus actividades. </w:t>
            </w:r>
          </w:p>
          <w:p w14:paraId="0887E854" w14:textId="77777777" w:rsidR="008045F7" w:rsidRPr="00CC3D19" w:rsidRDefault="008045F7" w:rsidP="000E40D7">
            <w:pPr>
              <w:pStyle w:val="Prrafodelista"/>
              <w:numPr>
                <w:ilvl w:val="0"/>
                <w:numId w:val="30"/>
              </w:numPr>
            </w:pPr>
            <w:r w:rsidRPr="00CC3D19">
              <w:t>Absoluta discreción en el manejo de información considerada confidencial y de circulación restringida.</w:t>
            </w:r>
          </w:p>
          <w:p w14:paraId="60E8925D" w14:textId="77777777" w:rsidR="008045F7" w:rsidRPr="00CC3D19" w:rsidRDefault="008045F7" w:rsidP="000E40D7">
            <w:pPr>
              <w:pStyle w:val="Prrafodelista"/>
            </w:pPr>
            <w:r w:rsidRPr="00CC3D19">
              <w:t>Por relaciones internas con:</w:t>
            </w:r>
          </w:p>
          <w:p w14:paraId="5543EE4C" w14:textId="77777777" w:rsidR="008045F7" w:rsidRPr="00CC3D19" w:rsidRDefault="00701AF1" w:rsidP="000E40D7">
            <w:pPr>
              <w:pStyle w:val="Prrafodelista"/>
              <w:numPr>
                <w:ilvl w:val="0"/>
                <w:numId w:val="33"/>
              </w:numPr>
            </w:pPr>
            <w:r>
              <w:t xml:space="preserve">Rector, Mandos medios y superiores, Auditores </w:t>
            </w:r>
            <w:r w:rsidR="00C90259">
              <w:t>Líderes e Internos del SGC</w:t>
            </w:r>
          </w:p>
          <w:p w14:paraId="2A19C4C2" w14:textId="77777777" w:rsidR="008045F7" w:rsidRPr="00CC3D19" w:rsidRDefault="008045F7" w:rsidP="000E40D7">
            <w:pPr>
              <w:pStyle w:val="Prrafodelista"/>
            </w:pPr>
            <w:r w:rsidRPr="00CC3D19">
              <w:t>Por relaciones externas</w:t>
            </w:r>
            <w:r w:rsidR="007F7F8B" w:rsidRPr="00CC3D19">
              <w:t xml:space="preserve"> con: </w:t>
            </w:r>
            <w:r w:rsidRPr="00CC3D19">
              <w:t xml:space="preserve"> (</w:t>
            </w:r>
            <w:r w:rsidR="00364066" w:rsidRPr="00CC3D19">
              <w:t>personas y/o instituciones</w:t>
            </w:r>
            <w:r w:rsidRPr="00CC3D19">
              <w:t>):</w:t>
            </w:r>
          </w:p>
          <w:p w14:paraId="399E1693" w14:textId="77777777" w:rsidR="00876B27" w:rsidRPr="00CC3D19" w:rsidRDefault="00BE42EF" w:rsidP="000E40D7">
            <w:pPr>
              <w:pStyle w:val="Prrafodelista"/>
              <w:numPr>
                <w:ilvl w:val="0"/>
                <w:numId w:val="33"/>
              </w:numPr>
            </w:pPr>
            <w:r>
              <w:t>CGUTyP, Secretaria de Hacienda</w:t>
            </w:r>
            <w:r w:rsidR="00701AF1">
              <w:t>, Secretaria de Educación Cultura y Deporte</w:t>
            </w:r>
            <w:r w:rsidR="00C90259">
              <w:t>, ICHIFE, Gobierno del Estado</w:t>
            </w:r>
            <w:r w:rsidR="00087ED9">
              <w:t>, Proveedores Externos</w:t>
            </w:r>
          </w:p>
        </w:tc>
      </w:tr>
      <w:tr w:rsidR="00876B27" w:rsidRPr="00CC3D19" w14:paraId="365FF55B" w14:textId="77777777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284F3B0" w14:textId="77777777" w:rsidR="00876B27" w:rsidRPr="00CC3D19" w:rsidRDefault="00876B27" w:rsidP="00CC3D19">
            <w:pPr>
              <w:spacing w:line="276" w:lineRule="auto"/>
              <w:ind w:right="616"/>
              <w:jc w:val="center"/>
              <w:rPr>
                <w:rFonts w:cstheme="minorHAnsi"/>
                <w:b/>
              </w:rPr>
            </w:pPr>
            <w:r w:rsidRPr="00CC3D19">
              <w:rPr>
                <w:rFonts w:cstheme="minorHAnsi"/>
                <w:b/>
              </w:rPr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856AD3" w14:textId="77777777" w:rsidR="00876B27" w:rsidRPr="00CC3D19" w:rsidRDefault="00B96DB2" w:rsidP="00640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C3D19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876B27" w:rsidRPr="00CC3D19" w14:paraId="37D8E1EF" w14:textId="77777777" w:rsidTr="009A3D9F"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A548757" w14:textId="77777777" w:rsidR="00876B27" w:rsidRPr="00CC3D19" w:rsidRDefault="00876B27" w:rsidP="00CC3D19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CC3D19">
              <w:rPr>
                <w:rFonts w:cstheme="minorHAnsi"/>
                <w:b/>
              </w:rPr>
              <w:t xml:space="preserve">FUNCIONES </w:t>
            </w:r>
          </w:p>
        </w:tc>
      </w:tr>
      <w:tr w:rsidR="00876B27" w:rsidRPr="00CC3D19" w14:paraId="0850DAA5" w14:textId="77777777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66052B0" w14:textId="77777777" w:rsidR="00876B27" w:rsidRPr="00CC3D19" w:rsidRDefault="00876B27" w:rsidP="00CC3D19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CC3D19">
              <w:rPr>
                <w:rFonts w:cstheme="minorHAnsi"/>
                <w:b/>
              </w:rPr>
              <w:t>GENERALES</w:t>
            </w:r>
          </w:p>
        </w:tc>
      </w:tr>
      <w:tr w:rsidR="00876B27" w:rsidRPr="00CC3D19" w14:paraId="2912C72B" w14:textId="77777777" w:rsidTr="00640155">
        <w:trPr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E0A1F8" w14:textId="77777777" w:rsidR="00C90259" w:rsidRDefault="00C90259" w:rsidP="0064015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Desarrollar y supervisar las funciones de Planeación, Evalua</w:t>
            </w:r>
            <w:r w:rsidR="00087ED9">
              <w:rPr>
                <w:rFonts w:cstheme="minorHAnsi"/>
              </w:rPr>
              <w:t>ción, Infraestructura, Estadística y</w:t>
            </w:r>
            <w:r>
              <w:rPr>
                <w:rFonts w:cstheme="minorHAnsi"/>
              </w:rPr>
              <w:t xml:space="preserve"> Calidad</w:t>
            </w:r>
            <w:r w:rsidR="000E40D7">
              <w:rPr>
                <w:rFonts w:cstheme="minorHAnsi"/>
              </w:rPr>
              <w:t>.</w:t>
            </w:r>
          </w:p>
          <w:p w14:paraId="64B25925" w14:textId="77777777" w:rsidR="00640155" w:rsidRPr="00CC3D19" w:rsidRDefault="00640155" w:rsidP="0064015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Reportar oportunamente al Director del área, cualquier situación que se genere producto de la realización de sus funciones encomendadas y que requiera de tratamiento especial.</w:t>
            </w:r>
          </w:p>
        </w:tc>
      </w:tr>
      <w:tr w:rsidR="00876B27" w:rsidRPr="00CC3D19" w14:paraId="64171C99" w14:textId="77777777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06F9795" w14:textId="77777777" w:rsidR="00876B27" w:rsidRPr="00CC3D19" w:rsidRDefault="00876B27" w:rsidP="00CC3D19">
            <w:pPr>
              <w:pStyle w:val="Prrafodelista"/>
              <w:numPr>
                <w:ilvl w:val="0"/>
                <w:numId w:val="13"/>
              </w:numPr>
              <w:spacing w:line="276" w:lineRule="auto"/>
              <w:ind w:right="616"/>
              <w:jc w:val="both"/>
              <w:rPr>
                <w:rFonts w:cstheme="minorHAnsi"/>
                <w:b/>
              </w:rPr>
            </w:pPr>
            <w:r w:rsidRPr="00CC3D19">
              <w:rPr>
                <w:rFonts w:cstheme="minorHAnsi"/>
                <w:b/>
              </w:rPr>
              <w:t>ESPECIFICAS</w:t>
            </w:r>
          </w:p>
        </w:tc>
      </w:tr>
      <w:tr w:rsidR="00876B27" w:rsidRPr="00CC3D19" w14:paraId="799FAC18" w14:textId="77777777" w:rsidTr="000E40D7">
        <w:trPr>
          <w:trHeight w:val="66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B101E1" w14:textId="77777777" w:rsidR="00C90259" w:rsidRPr="00087ED9" w:rsidRDefault="00087ED9" w:rsidP="009C45B8">
            <w:pPr>
              <w:pStyle w:val="Prrafodelista"/>
              <w:numPr>
                <w:ilvl w:val="0"/>
                <w:numId w:val="34"/>
              </w:numPr>
              <w:jc w:val="both"/>
            </w:pPr>
            <w:r>
              <w:t xml:space="preserve">Gestión </w:t>
            </w:r>
            <w:r w:rsidR="00C90259" w:rsidRPr="00FB114A">
              <w:t xml:space="preserve">de información externa e interna para el sistema de información </w:t>
            </w:r>
            <w:r w:rsidR="00CE491B">
              <w:t xml:space="preserve">institucional </w:t>
            </w:r>
            <w:r w:rsidR="00C90259" w:rsidRPr="00FB114A">
              <w:t>y estadística.</w:t>
            </w:r>
          </w:p>
          <w:p w14:paraId="52A20EF2" w14:textId="77777777" w:rsidR="00C90259" w:rsidRPr="00087ED9" w:rsidRDefault="00C90259" w:rsidP="009C45B8">
            <w:pPr>
              <w:pStyle w:val="Prrafodelista"/>
              <w:numPr>
                <w:ilvl w:val="0"/>
                <w:numId w:val="34"/>
              </w:numPr>
              <w:jc w:val="both"/>
            </w:pPr>
            <w:r>
              <w:t>R</w:t>
            </w:r>
            <w:r w:rsidRPr="00FB114A">
              <w:t>ealización de evaluaciones periódicas sobre los programas de trabajo de las dis</w:t>
            </w:r>
            <w:r>
              <w:t>tintas unidades administrativas.</w:t>
            </w:r>
          </w:p>
          <w:p w14:paraId="2E243D92" w14:textId="0089F6E6" w:rsidR="00CE491B" w:rsidRPr="00087ED9" w:rsidRDefault="00CE491B" w:rsidP="009C45B8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="Tahoma"/>
              </w:rPr>
            </w:pPr>
            <w:r w:rsidRPr="00FB114A">
              <w:rPr>
                <w:rFonts w:cs="Tahoma"/>
              </w:rPr>
              <w:t xml:space="preserve">Supervisar y participar en el seguimiento de los diferentes reportes ante  la </w:t>
            </w:r>
            <w:r>
              <w:rPr>
                <w:rFonts w:cs="Tahoma"/>
              </w:rPr>
              <w:t>CGUTyP</w:t>
            </w:r>
            <w:r w:rsidRPr="00FB114A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e instancias externas a la Institución que requieran de información competencia de las activi</w:t>
            </w:r>
            <w:r w:rsidR="00B875D6">
              <w:rPr>
                <w:rFonts w:cs="Tahoma"/>
              </w:rPr>
              <w:t>d</w:t>
            </w:r>
            <w:r>
              <w:rPr>
                <w:rFonts w:cs="Tahoma"/>
              </w:rPr>
              <w:t>ades de Planeación, Evaluación, SGC, Estadíst</w:t>
            </w:r>
            <w:r w:rsidR="00B875D6">
              <w:rPr>
                <w:rFonts w:cs="Tahoma"/>
              </w:rPr>
              <w:t>i</w:t>
            </w:r>
            <w:r>
              <w:rPr>
                <w:rFonts w:cs="Tahoma"/>
              </w:rPr>
              <w:t>ca e Infraestructura.</w:t>
            </w:r>
          </w:p>
          <w:p w14:paraId="3F5AD3D8" w14:textId="77777777" w:rsidR="00C90259" w:rsidRDefault="00C90259" w:rsidP="009C45B8">
            <w:pPr>
              <w:pStyle w:val="Prrafodelista"/>
              <w:numPr>
                <w:ilvl w:val="0"/>
                <w:numId w:val="34"/>
              </w:numPr>
              <w:jc w:val="both"/>
            </w:pPr>
            <w:r>
              <w:t>E</w:t>
            </w:r>
            <w:r w:rsidR="00087ED9">
              <w:t>laboración, implementación,</w:t>
            </w:r>
            <w:r w:rsidRPr="00FB114A">
              <w:t xml:space="preserve"> desarrollo</w:t>
            </w:r>
            <w:r w:rsidR="00087ED9">
              <w:t xml:space="preserve"> y seguimiento</w:t>
            </w:r>
            <w:r w:rsidRPr="00FB114A">
              <w:t xml:space="preserve"> de programas</w:t>
            </w:r>
            <w:r w:rsidR="00640155">
              <w:t xml:space="preserve"> y proyectos</w:t>
            </w:r>
            <w:r w:rsidRPr="00FB114A">
              <w:t xml:space="preserve"> institucionales</w:t>
            </w:r>
            <w:r w:rsidR="00CE491B">
              <w:t>.</w:t>
            </w:r>
          </w:p>
          <w:p w14:paraId="1A7DDC17" w14:textId="77777777" w:rsidR="00CE491B" w:rsidRPr="00087ED9" w:rsidRDefault="00CE491B" w:rsidP="009C45B8">
            <w:pPr>
              <w:pStyle w:val="Prrafodelista"/>
              <w:numPr>
                <w:ilvl w:val="0"/>
                <w:numId w:val="34"/>
              </w:numPr>
              <w:jc w:val="both"/>
            </w:pPr>
            <w:r>
              <w:t>Participación y seguimiento en la gestión y operación de fondos federales, estatales, sectoriales y de cualquier naturaleza que apliquen a la Institución.</w:t>
            </w:r>
          </w:p>
          <w:p w14:paraId="697110EE" w14:textId="21676321" w:rsidR="00C90259" w:rsidRPr="00087ED9" w:rsidRDefault="00B875D6" w:rsidP="009C45B8">
            <w:pPr>
              <w:pStyle w:val="Prrafodelista"/>
              <w:numPr>
                <w:ilvl w:val="0"/>
                <w:numId w:val="34"/>
              </w:numPr>
              <w:jc w:val="both"/>
            </w:pPr>
            <w:r>
              <w:t>Supervisión perió</w:t>
            </w:r>
            <w:r w:rsidR="00087ED9">
              <w:t>dica</w:t>
            </w:r>
            <w:r w:rsidR="00C90259" w:rsidRPr="00FB114A">
              <w:t xml:space="preserve"> </w:t>
            </w:r>
            <w:r w:rsidR="00087ED9">
              <w:t>de la generación de la</w:t>
            </w:r>
            <w:r w:rsidR="00C90259" w:rsidRPr="00FB114A">
              <w:t xml:space="preserve"> información estadística concerniente a las actividades totales de la institución de acuerdo a las necesidades internas y externas.</w:t>
            </w:r>
          </w:p>
          <w:p w14:paraId="31A36B9B" w14:textId="77777777" w:rsidR="00C90259" w:rsidRDefault="00C90259" w:rsidP="009C45B8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Elaborar </w:t>
            </w:r>
            <w:r w:rsidRPr="00FB114A">
              <w:rPr>
                <w:rFonts w:cs="Tahoma"/>
              </w:rPr>
              <w:t xml:space="preserve"> informes periódicos de los programas</w:t>
            </w:r>
            <w:r w:rsidR="00CE491B">
              <w:rPr>
                <w:rFonts w:cs="Tahoma"/>
              </w:rPr>
              <w:t xml:space="preserve"> institucionales y estadísticos para retroalimentación de las diferentes áreas que integran la Universidad.</w:t>
            </w:r>
          </w:p>
          <w:p w14:paraId="6563D76C" w14:textId="77777777" w:rsidR="00C90259" w:rsidRPr="00087ED9" w:rsidRDefault="00C90259" w:rsidP="009C45B8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alibri" w:eastAsia="Calibri" w:hAnsi="Calibri" w:cs="Tahoma"/>
              </w:rPr>
            </w:pPr>
            <w:r w:rsidRPr="00FB114A">
              <w:rPr>
                <w:rFonts w:cs="Tahoma"/>
              </w:rPr>
              <w:t>Participar en la elaboración  de proyectos especiales y proyecciones, para la toma de decisiones.</w:t>
            </w:r>
          </w:p>
          <w:p w14:paraId="424C3A54" w14:textId="77777777" w:rsidR="000E40D7" w:rsidRDefault="00087ED9" w:rsidP="009C45B8">
            <w:pPr>
              <w:pStyle w:val="Prrafodelista"/>
              <w:numPr>
                <w:ilvl w:val="0"/>
                <w:numId w:val="34"/>
              </w:numPr>
              <w:jc w:val="both"/>
            </w:pPr>
            <w:r>
              <w:t xml:space="preserve">Participación en la realización de </w:t>
            </w:r>
            <w:r w:rsidR="00C90259" w:rsidRPr="00F56EFF">
              <w:t xml:space="preserve"> </w:t>
            </w:r>
            <w:r>
              <w:t>a</w:t>
            </w:r>
            <w:r w:rsidR="00C90259" w:rsidRPr="00F56EFF">
              <w:t xml:space="preserve">uditorías de servicio </w:t>
            </w:r>
            <w:r w:rsidR="00C90259">
              <w:t>anualmente</w:t>
            </w:r>
            <w:r w:rsidR="000E40D7">
              <w:t>.</w:t>
            </w:r>
          </w:p>
          <w:p w14:paraId="0166782B" w14:textId="77777777" w:rsidR="00C90259" w:rsidRPr="00087ED9" w:rsidRDefault="000E40D7" w:rsidP="009C45B8">
            <w:pPr>
              <w:pStyle w:val="Prrafodelista"/>
              <w:numPr>
                <w:ilvl w:val="0"/>
                <w:numId w:val="34"/>
              </w:numPr>
              <w:jc w:val="both"/>
            </w:pPr>
            <w:r>
              <w:t>Participar activamente</w:t>
            </w:r>
            <w:r w:rsidR="00CE491B">
              <w:t xml:space="preserve"> en las</w:t>
            </w:r>
            <w:r>
              <w:t xml:space="preserve"> auditorías</w:t>
            </w:r>
            <w:r w:rsidR="00CE491B">
              <w:t xml:space="preserve"> realizadas por insti</w:t>
            </w:r>
            <w:r>
              <w:t>tuciones externas en relación a las actividades de su competencia</w:t>
            </w:r>
            <w:r w:rsidR="00C90259" w:rsidRPr="00F56EFF">
              <w:t>.</w:t>
            </w:r>
          </w:p>
          <w:p w14:paraId="531CC051" w14:textId="77777777" w:rsidR="000A0BB0" w:rsidRDefault="00087ED9" w:rsidP="009C45B8">
            <w:pPr>
              <w:pStyle w:val="Prrafodelista"/>
              <w:numPr>
                <w:ilvl w:val="0"/>
                <w:numId w:val="34"/>
              </w:numPr>
              <w:jc w:val="both"/>
            </w:pPr>
            <w:r>
              <w:t>Supervisa</w:t>
            </w:r>
            <w:r w:rsidR="00C90259" w:rsidRPr="00F56EFF">
              <w:t>r el control de la docum</w:t>
            </w:r>
            <w:r w:rsidR="00C90259">
              <w:t>entación del Sistema de Gestión de Calidad.</w:t>
            </w:r>
          </w:p>
          <w:p w14:paraId="110AD432" w14:textId="77777777" w:rsidR="000E40D7" w:rsidRPr="00087ED9" w:rsidRDefault="000E40D7" w:rsidP="009C45B8">
            <w:pPr>
              <w:pStyle w:val="Prrafodelista"/>
              <w:numPr>
                <w:ilvl w:val="0"/>
                <w:numId w:val="34"/>
              </w:numPr>
              <w:jc w:val="both"/>
            </w:pPr>
            <w:r>
              <w:t>Participar activamente en los procesos de Planeación Estratégica que se presenten en la Institución.</w:t>
            </w:r>
          </w:p>
          <w:p w14:paraId="677B4F43" w14:textId="77777777" w:rsidR="00C90259" w:rsidRPr="00087ED9" w:rsidRDefault="00640155" w:rsidP="009C45B8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/>
                <w:caps/>
              </w:rPr>
            </w:pPr>
            <w:r>
              <w:t>Supervisión a los diferentes proyectos y programas de Infraestructura que se realicen en la Institución</w:t>
            </w:r>
            <w:r w:rsidR="00C90259" w:rsidRPr="00F56EFF">
              <w:t>.</w:t>
            </w:r>
          </w:p>
          <w:p w14:paraId="009CBA06" w14:textId="77777777" w:rsidR="00C90259" w:rsidRPr="00087ED9" w:rsidRDefault="00C90259" w:rsidP="009C45B8">
            <w:pPr>
              <w:pStyle w:val="Prrafodelista"/>
              <w:numPr>
                <w:ilvl w:val="0"/>
                <w:numId w:val="34"/>
              </w:numPr>
              <w:jc w:val="both"/>
            </w:pPr>
            <w:r>
              <w:t>P</w:t>
            </w:r>
            <w:r w:rsidRPr="00BC722C">
              <w:t xml:space="preserve">articipar en capacitación </w:t>
            </w:r>
            <w:r w:rsidR="00087ED9">
              <w:t>al personal de la U</w:t>
            </w:r>
            <w:r w:rsidR="000E40D7">
              <w:t xml:space="preserve">niversidad sobre temas relacionados a las áreas de </w:t>
            </w:r>
            <w:r w:rsidR="000E40D7">
              <w:rPr>
                <w:rFonts w:cstheme="minorHAnsi"/>
              </w:rPr>
              <w:t xml:space="preserve"> Planeación, Evaluación, Infraestructura, Estadística y Calidad.</w:t>
            </w:r>
          </w:p>
          <w:p w14:paraId="17993540" w14:textId="77777777" w:rsidR="00EB0B45" w:rsidRDefault="000E40D7" w:rsidP="009C45B8">
            <w:pPr>
              <w:pStyle w:val="Prrafodelista"/>
              <w:numPr>
                <w:ilvl w:val="0"/>
                <w:numId w:val="34"/>
              </w:numPr>
              <w:jc w:val="both"/>
            </w:pPr>
            <w:r>
              <w:t xml:space="preserve">Participar activamente en </w:t>
            </w:r>
            <w:r w:rsidR="00C90259" w:rsidRPr="00BC722C">
              <w:t xml:space="preserve">reuniones </w:t>
            </w:r>
            <w:r>
              <w:t>para la</w:t>
            </w:r>
            <w:r w:rsidR="00C90259" w:rsidRPr="00BC722C">
              <w:t xml:space="preserve"> revisi</w:t>
            </w:r>
            <w:r>
              <w:t>ón periódica</w:t>
            </w:r>
            <w:r w:rsidR="00C90259" w:rsidRPr="00BC722C">
              <w:t xml:space="preserve"> de </w:t>
            </w:r>
            <w:r>
              <w:t xml:space="preserve">los diferentes </w:t>
            </w:r>
            <w:r w:rsidR="00C90259" w:rsidRPr="00BC722C">
              <w:t xml:space="preserve">indicadores </w:t>
            </w:r>
            <w:r>
              <w:t>responsabilidad de la Subdirección</w:t>
            </w:r>
            <w:r w:rsidR="00C90259" w:rsidRPr="00BC722C">
              <w:t xml:space="preserve">. </w:t>
            </w:r>
          </w:p>
          <w:p w14:paraId="1F11AA48" w14:textId="77777777" w:rsidR="009C45B8" w:rsidRDefault="009C45B8" w:rsidP="009C45B8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</w:pPr>
            <w:r>
              <w:t>Formar parte del grupo de auditores internos bajo normas ISO para la Universidad.</w:t>
            </w:r>
          </w:p>
          <w:p w14:paraId="5E19CE71" w14:textId="03BE4ED9" w:rsidR="009C45B8" w:rsidRDefault="009C45B8" w:rsidP="009C45B8">
            <w:pPr>
              <w:pStyle w:val="Prrafodelista"/>
              <w:numPr>
                <w:ilvl w:val="0"/>
                <w:numId w:val="34"/>
              </w:numPr>
              <w:jc w:val="both"/>
            </w:pPr>
            <w:r>
              <w:t>Capacitarse Activamente.</w:t>
            </w:r>
          </w:p>
          <w:p w14:paraId="6B9C8D26" w14:textId="77777777" w:rsidR="00640155" w:rsidRPr="00CE491B" w:rsidRDefault="00640155" w:rsidP="009C45B8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Garantizar la atención oportuna a las actividades específicas encomendadas. </w:t>
            </w:r>
          </w:p>
          <w:p w14:paraId="6FDFD949" w14:textId="26C693E5" w:rsidR="00640155" w:rsidRPr="00640155" w:rsidRDefault="00B875D6" w:rsidP="009C45B8">
            <w:pPr>
              <w:pStyle w:val="Prrafodelista"/>
              <w:numPr>
                <w:ilvl w:val="0"/>
                <w:numId w:val="34"/>
              </w:numPr>
              <w:jc w:val="both"/>
            </w:pPr>
            <w:r>
              <w:t>Las no previstas y que esté</w:t>
            </w:r>
            <w:r w:rsidR="00640155" w:rsidRPr="00640155">
              <w:t>n dentro del alcance de la naturaleza de las funciones del área a solicitud del Director.</w:t>
            </w:r>
          </w:p>
        </w:tc>
      </w:tr>
    </w:tbl>
    <w:p w14:paraId="7D9A082E" w14:textId="77777777" w:rsidR="003E1D51" w:rsidRPr="00CC3D19" w:rsidRDefault="003E1D51" w:rsidP="00CC3D19">
      <w:pPr>
        <w:jc w:val="both"/>
        <w:rPr>
          <w:rFonts w:cstheme="minorHAnsi"/>
        </w:rPr>
      </w:pPr>
    </w:p>
    <w:sectPr w:rsidR="003E1D51" w:rsidRPr="00CC3D19" w:rsidSect="00D13A9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0B3E9" w14:textId="77777777" w:rsidR="00821394" w:rsidRDefault="00821394" w:rsidP="00876B27">
      <w:pPr>
        <w:spacing w:after="0" w:line="240" w:lineRule="auto"/>
      </w:pPr>
      <w:r>
        <w:separator/>
      </w:r>
    </w:p>
  </w:endnote>
  <w:endnote w:type="continuationSeparator" w:id="0">
    <w:p w14:paraId="29E28C51" w14:textId="77777777" w:rsidR="00821394" w:rsidRDefault="00821394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B5396" w14:textId="77777777" w:rsidR="00821394" w:rsidRDefault="00821394" w:rsidP="00876B27">
      <w:pPr>
        <w:spacing w:after="0" w:line="240" w:lineRule="auto"/>
      </w:pPr>
      <w:r>
        <w:separator/>
      </w:r>
    </w:p>
  </w:footnote>
  <w:footnote w:type="continuationSeparator" w:id="0">
    <w:p w14:paraId="60663749" w14:textId="77777777" w:rsidR="00821394" w:rsidRDefault="00821394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349" w:type="dxa"/>
      <w:tblInd w:w="-1168" w:type="dxa"/>
      <w:tblLook w:val="04A0" w:firstRow="1" w:lastRow="0" w:firstColumn="1" w:lastColumn="0" w:noHBand="0" w:noVBand="1"/>
    </w:tblPr>
    <w:tblGrid>
      <w:gridCol w:w="4108"/>
      <w:gridCol w:w="2833"/>
      <w:gridCol w:w="1252"/>
      <w:gridCol w:w="3156"/>
    </w:tblGrid>
    <w:tr w:rsidR="005C4502" w14:paraId="3B991058" w14:textId="77777777" w:rsidTr="005C4502">
      <w:trPr>
        <w:trHeight w:val="450"/>
      </w:trPr>
      <w:tc>
        <w:tcPr>
          <w:tcW w:w="11349" w:type="dxa"/>
          <w:gridSpan w:val="4"/>
        </w:tcPr>
        <w:p w14:paraId="4293CFD6" w14:textId="77777777" w:rsidR="005C4502" w:rsidRDefault="005C4502" w:rsidP="00C05D48">
          <w:pPr>
            <w:pStyle w:val="Encabezado"/>
            <w:tabs>
              <w:tab w:val="clear" w:pos="4419"/>
              <w:tab w:val="clear" w:pos="8838"/>
              <w:tab w:val="left" w:pos="2775"/>
            </w:tabs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7D24B967" wp14:editId="04E9A287">
                <wp:extent cx="2247900" cy="371475"/>
                <wp:effectExtent l="0" t="0" r="0" b="0"/>
                <wp:docPr id="8" name="Imagen 8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 w:rsidR="00104552">
            <w:rPr>
              <w:b/>
              <w:sz w:val="32"/>
            </w:rPr>
            <w:t>CÉ</w:t>
          </w:r>
          <w:r w:rsidR="00FF7AB0">
            <w:rPr>
              <w:b/>
              <w:sz w:val="32"/>
            </w:rPr>
            <w:t>DULA DE</w:t>
          </w:r>
          <w:r w:rsidR="00215297">
            <w:rPr>
              <w:b/>
              <w:sz w:val="32"/>
            </w:rPr>
            <w:t xml:space="preserve"> VALUACIÓN DE </w:t>
          </w:r>
          <w:r w:rsidR="00FF7AB0">
            <w:rPr>
              <w:b/>
              <w:sz w:val="32"/>
            </w:rPr>
            <w:t xml:space="preserve"> PUESTO</w:t>
          </w:r>
        </w:p>
      </w:tc>
    </w:tr>
    <w:tr w:rsidR="005C4502" w14:paraId="4D39729D" w14:textId="77777777" w:rsidTr="00C05D48">
      <w:trPr>
        <w:trHeight w:val="180"/>
      </w:trPr>
      <w:tc>
        <w:tcPr>
          <w:tcW w:w="4111" w:type="dxa"/>
        </w:tcPr>
        <w:p w14:paraId="7A14E45F" w14:textId="77777777" w:rsidR="005C4502" w:rsidRPr="00C05D48" w:rsidRDefault="00C05D48" w:rsidP="005C4502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 w:rsidRPr="00C05D48">
            <w:rPr>
              <w:b/>
              <w:noProof/>
              <w:lang w:eastAsia="es-MX"/>
            </w:rPr>
            <w:t>CODIGO</w:t>
          </w:r>
        </w:p>
      </w:tc>
      <w:tc>
        <w:tcPr>
          <w:tcW w:w="2835" w:type="dxa"/>
        </w:tcPr>
        <w:p w14:paraId="0E89F9A4" w14:textId="77777777" w:rsidR="005C4502" w:rsidRPr="00C05D48" w:rsidRDefault="00C05D48" w:rsidP="005C4502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 w:rsidRPr="00C05D48">
            <w:rPr>
              <w:b/>
              <w:noProof/>
              <w:lang w:eastAsia="es-MX"/>
            </w:rPr>
            <w:t>F. EMISIÓN</w:t>
          </w:r>
        </w:p>
      </w:tc>
      <w:tc>
        <w:tcPr>
          <w:tcW w:w="1244" w:type="dxa"/>
          <w:tcBorders>
            <w:right w:val="nil"/>
          </w:tcBorders>
        </w:tcPr>
        <w:p w14:paraId="5E3AB60F" w14:textId="77777777" w:rsidR="005C4502" w:rsidRPr="00C05D48" w:rsidRDefault="00A74F74" w:rsidP="005C4502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>
            <w:rPr>
              <w:b/>
              <w:noProof/>
              <w:lang w:eastAsia="es-MX"/>
            </w:rPr>
            <w:t>F.REV</w:t>
          </w:r>
          <w:r w:rsidR="00A24C23">
            <w:rPr>
              <w:b/>
              <w:noProof/>
              <w:lang w:eastAsia="es-MX"/>
            </w:rPr>
            <w:t>I</w:t>
          </w:r>
          <w:r>
            <w:rPr>
              <w:b/>
              <w:noProof/>
              <w:lang w:eastAsia="es-MX"/>
            </w:rPr>
            <w:t>S</w:t>
          </w:r>
          <w:r w:rsidR="00C05D48" w:rsidRPr="00C05D48">
            <w:rPr>
              <w:b/>
              <w:noProof/>
              <w:lang w:eastAsia="es-MX"/>
            </w:rPr>
            <w:t>IÓN</w:t>
          </w:r>
        </w:p>
      </w:tc>
      <w:tc>
        <w:tcPr>
          <w:tcW w:w="3159" w:type="dxa"/>
          <w:tcBorders>
            <w:left w:val="nil"/>
          </w:tcBorders>
        </w:tcPr>
        <w:p w14:paraId="0D67411B" w14:textId="77777777" w:rsidR="005C4502" w:rsidRDefault="005C4502" w:rsidP="005C4502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noProof/>
              <w:lang w:eastAsia="es-MX"/>
            </w:rPr>
          </w:pPr>
        </w:p>
      </w:tc>
    </w:tr>
  </w:tbl>
  <w:p w14:paraId="2FEEC7A7" w14:textId="77777777" w:rsidR="00876B27" w:rsidRDefault="00876B2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C6CCC"/>
    <w:multiLevelType w:val="hybridMultilevel"/>
    <w:tmpl w:val="E95607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82843"/>
    <w:multiLevelType w:val="hybridMultilevel"/>
    <w:tmpl w:val="9AC02D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F45DC"/>
    <w:multiLevelType w:val="hybridMultilevel"/>
    <w:tmpl w:val="7A34B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F3BC0"/>
    <w:multiLevelType w:val="hybridMultilevel"/>
    <w:tmpl w:val="8C481F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86316DE"/>
    <w:multiLevelType w:val="hybridMultilevel"/>
    <w:tmpl w:val="E1004F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F2442D"/>
    <w:multiLevelType w:val="singleLevel"/>
    <w:tmpl w:val="8F5E81E4"/>
    <w:lvl w:ilvl="0">
      <w:start w:val="1"/>
      <w:numFmt w:val="decimal"/>
      <w:lvlText w:val="%1."/>
      <w:legacy w:legacy="1" w:legacySpace="120" w:legacyIndent="360"/>
      <w:lvlJc w:val="left"/>
      <w:pPr>
        <w:ind w:left="834" w:hanging="360"/>
      </w:pPr>
    </w:lvl>
  </w:abstractNum>
  <w:abstractNum w:abstractNumId="16">
    <w:nsid w:val="2C487EF8"/>
    <w:multiLevelType w:val="hybridMultilevel"/>
    <w:tmpl w:val="6A8E4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6872730"/>
    <w:multiLevelType w:val="hybridMultilevel"/>
    <w:tmpl w:val="37E49B82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24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88603B"/>
    <w:multiLevelType w:val="hybridMultilevel"/>
    <w:tmpl w:val="0A70D876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5135B3"/>
    <w:multiLevelType w:val="hybridMultilevel"/>
    <w:tmpl w:val="95428EEC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F61A13"/>
    <w:multiLevelType w:val="hybridMultilevel"/>
    <w:tmpl w:val="F49ED2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5F2494"/>
    <w:multiLevelType w:val="singleLevel"/>
    <w:tmpl w:val="21400ECC"/>
    <w:lvl w:ilvl="0">
      <w:start w:val="1"/>
      <w:numFmt w:val="decimal"/>
      <w:lvlText w:val="%1."/>
      <w:legacy w:legacy="1" w:legacySpace="120" w:legacyIndent="360"/>
      <w:lvlJc w:val="left"/>
      <w:pPr>
        <w:ind w:left="834" w:hanging="360"/>
      </w:pPr>
    </w:lvl>
  </w:abstractNum>
  <w:abstractNum w:abstractNumId="31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41C195B"/>
    <w:multiLevelType w:val="hybridMultilevel"/>
    <w:tmpl w:val="B8D2D860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3">
    <w:nsid w:val="791327F9"/>
    <w:multiLevelType w:val="hybridMultilevel"/>
    <w:tmpl w:val="26A83D24"/>
    <w:lvl w:ilvl="0" w:tplc="D6EC9B9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0"/>
  </w:num>
  <w:num w:numId="4">
    <w:abstractNumId w:val="29"/>
  </w:num>
  <w:num w:numId="5">
    <w:abstractNumId w:val="0"/>
  </w:num>
  <w:num w:numId="6">
    <w:abstractNumId w:val="19"/>
  </w:num>
  <w:num w:numId="7">
    <w:abstractNumId w:val="26"/>
  </w:num>
  <w:num w:numId="8">
    <w:abstractNumId w:val="6"/>
  </w:num>
  <w:num w:numId="9">
    <w:abstractNumId w:val="2"/>
  </w:num>
  <w:num w:numId="10">
    <w:abstractNumId w:val="3"/>
  </w:num>
  <w:num w:numId="11">
    <w:abstractNumId w:val="22"/>
  </w:num>
  <w:num w:numId="12">
    <w:abstractNumId w:val="5"/>
  </w:num>
  <w:num w:numId="13">
    <w:abstractNumId w:val="17"/>
  </w:num>
  <w:num w:numId="14">
    <w:abstractNumId w:val="21"/>
  </w:num>
  <w:num w:numId="15">
    <w:abstractNumId w:val="9"/>
  </w:num>
  <w:num w:numId="16">
    <w:abstractNumId w:val="12"/>
  </w:num>
  <w:num w:numId="17">
    <w:abstractNumId w:val="31"/>
  </w:num>
  <w:num w:numId="18">
    <w:abstractNumId w:val="8"/>
  </w:num>
  <w:num w:numId="19">
    <w:abstractNumId w:val="10"/>
  </w:num>
  <w:num w:numId="20">
    <w:abstractNumId w:val="34"/>
  </w:num>
  <w:num w:numId="21">
    <w:abstractNumId w:val="13"/>
  </w:num>
  <w:num w:numId="22">
    <w:abstractNumId w:val="7"/>
  </w:num>
  <w:num w:numId="23">
    <w:abstractNumId w:val="4"/>
  </w:num>
  <w:num w:numId="24">
    <w:abstractNumId w:val="15"/>
  </w:num>
  <w:num w:numId="25">
    <w:abstractNumId w:val="14"/>
  </w:num>
  <w:num w:numId="26">
    <w:abstractNumId w:val="25"/>
  </w:num>
  <w:num w:numId="27">
    <w:abstractNumId w:val="16"/>
  </w:num>
  <w:num w:numId="28">
    <w:abstractNumId w:val="30"/>
  </w:num>
  <w:num w:numId="29">
    <w:abstractNumId w:val="33"/>
  </w:num>
  <w:num w:numId="30">
    <w:abstractNumId w:val="28"/>
  </w:num>
  <w:num w:numId="31">
    <w:abstractNumId w:val="18"/>
  </w:num>
  <w:num w:numId="32">
    <w:abstractNumId w:val="32"/>
  </w:num>
  <w:num w:numId="33">
    <w:abstractNumId w:val="27"/>
  </w:num>
  <w:num w:numId="34">
    <w:abstractNumId w:val="11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7"/>
    <w:rsid w:val="00003ED3"/>
    <w:rsid w:val="000041C1"/>
    <w:rsid w:val="00006113"/>
    <w:rsid w:val="000069BD"/>
    <w:rsid w:val="00011F51"/>
    <w:rsid w:val="00012201"/>
    <w:rsid w:val="0001623A"/>
    <w:rsid w:val="0002096F"/>
    <w:rsid w:val="00021AFD"/>
    <w:rsid w:val="00023275"/>
    <w:rsid w:val="0002500C"/>
    <w:rsid w:val="00026AD2"/>
    <w:rsid w:val="00036430"/>
    <w:rsid w:val="00044E65"/>
    <w:rsid w:val="00050748"/>
    <w:rsid w:val="00051937"/>
    <w:rsid w:val="00060CE2"/>
    <w:rsid w:val="00067C4E"/>
    <w:rsid w:val="0008287F"/>
    <w:rsid w:val="00084054"/>
    <w:rsid w:val="00087ED9"/>
    <w:rsid w:val="000941EF"/>
    <w:rsid w:val="00094DFC"/>
    <w:rsid w:val="00096B82"/>
    <w:rsid w:val="00096D85"/>
    <w:rsid w:val="000A0BB0"/>
    <w:rsid w:val="000A1BC8"/>
    <w:rsid w:val="000B1016"/>
    <w:rsid w:val="000C2BC9"/>
    <w:rsid w:val="000D0AD0"/>
    <w:rsid w:val="000D1C37"/>
    <w:rsid w:val="000D4339"/>
    <w:rsid w:val="000D4582"/>
    <w:rsid w:val="000D524C"/>
    <w:rsid w:val="000E40D7"/>
    <w:rsid w:val="000F118E"/>
    <w:rsid w:val="000F65BB"/>
    <w:rsid w:val="00104552"/>
    <w:rsid w:val="00106B6F"/>
    <w:rsid w:val="0011050B"/>
    <w:rsid w:val="00113A76"/>
    <w:rsid w:val="001233DF"/>
    <w:rsid w:val="00132810"/>
    <w:rsid w:val="00133B68"/>
    <w:rsid w:val="00140D2E"/>
    <w:rsid w:val="00147616"/>
    <w:rsid w:val="0015331B"/>
    <w:rsid w:val="001610AE"/>
    <w:rsid w:val="0017009C"/>
    <w:rsid w:val="0017505F"/>
    <w:rsid w:val="00175083"/>
    <w:rsid w:val="00184B15"/>
    <w:rsid w:val="00194412"/>
    <w:rsid w:val="001964C6"/>
    <w:rsid w:val="001A6323"/>
    <w:rsid w:val="001B0042"/>
    <w:rsid w:val="001B611A"/>
    <w:rsid w:val="001C746C"/>
    <w:rsid w:val="001D0B99"/>
    <w:rsid w:val="001E678A"/>
    <w:rsid w:val="001E7337"/>
    <w:rsid w:val="001E77D3"/>
    <w:rsid w:val="001F0ACD"/>
    <w:rsid w:val="001F31EF"/>
    <w:rsid w:val="001F7875"/>
    <w:rsid w:val="00215297"/>
    <w:rsid w:val="00216913"/>
    <w:rsid w:val="002260B9"/>
    <w:rsid w:val="00226314"/>
    <w:rsid w:val="00227718"/>
    <w:rsid w:val="00231589"/>
    <w:rsid w:val="002325C7"/>
    <w:rsid w:val="00232BDA"/>
    <w:rsid w:val="002335DB"/>
    <w:rsid w:val="002431B0"/>
    <w:rsid w:val="00254A53"/>
    <w:rsid w:val="00254FF6"/>
    <w:rsid w:val="002559D2"/>
    <w:rsid w:val="002620F5"/>
    <w:rsid w:val="00263282"/>
    <w:rsid w:val="00272EE6"/>
    <w:rsid w:val="0027668C"/>
    <w:rsid w:val="00282BEA"/>
    <w:rsid w:val="0029224F"/>
    <w:rsid w:val="002A59F1"/>
    <w:rsid w:val="002E3BA6"/>
    <w:rsid w:val="002E5221"/>
    <w:rsid w:val="002F401A"/>
    <w:rsid w:val="00300B7C"/>
    <w:rsid w:val="00300B9A"/>
    <w:rsid w:val="003177E6"/>
    <w:rsid w:val="00317FD9"/>
    <w:rsid w:val="00321885"/>
    <w:rsid w:val="00321B0B"/>
    <w:rsid w:val="00334638"/>
    <w:rsid w:val="00340237"/>
    <w:rsid w:val="00350C57"/>
    <w:rsid w:val="00351B6E"/>
    <w:rsid w:val="0036111B"/>
    <w:rsid w:val="00364066"/>
    <w:rsid w:val="00372E27"/>
    <w:rsid w:val="003837DC"/>
    <w:rsid w:val="00390E33"/>
    <w:rsid w:val="00395299"/>
    <w:rsid w:val="00395DCA"/>
    <w:rsid w:val="003A3678"/>
    <w:rsid w:val="003A7909"/>
    <w:rsid w:val="003C5764"/>
    <w:rsid w:val="003D127C"/>
    <w:rsid w:val="003D20FB"/>
    <w:rsid w:val="003D2322"/>
    <w:rsid w:val="003D3D7C"/>
    <w:rsid w:val="003D787C"/>
    <w:rsid w:val="003E1D51"/>
    <w:rsid w:val="003E4E1A"/>
    <w:rsid w:val="003E6AE8"/>
    <w:rsid w:val="004031CE"/>
    <w:rsid w:val="004032CD"/>
    <w:rsid w:val="00405F1D"/>
    <w:rsid w:val="0040696B"/>
    <w:rsid w:val="00411993"/>
    <w:rsid w:val="00412C23"/>
    <w:rsid w:val="00420DDA"/>
    <w:rsid w:val="00430435"/>
    <w:rsid w:val="004311CB"/>
    <w:rsid w:val="004338DB"/>
    <w:rsid w:val="004404D5"/>
    <w:rsid w:val="00441FC5"/>
    <w:rsid w:val="004421D2"/>
    <w:rsid w:val="00447A96"/>
    <w:rsid w:val="00451BDF"/>
    <w:rsid w:val="00456CA0"/>
    <w:rsid w:val="00460FCB"/>
    <w:rsid w:val="00463D46"/>
    <w:rsid w:val="00483131"/>
    <w:rsid w:val="00494C03"/>
    <w:rsid w:val="004A0DED"/>
    <w:rsid w:val="004A2A76"/>
    <w:rsid w:val="004A686D"/>
    <w:rsid w:val="004B105F"/>
    <w:rsid w:val="004B4E28"/>
    <w:rsid w:val="004C14DE"/>
    <w:rsid w:val="004C18D0"/>
    <w:rsid w:val="004C4DF0"/>
    <w:rsid w:val="004E4928"/>
    <w:rsid w:val="00513BC6"/>
    <w:rsid w:val="0053408C"/>
    <w:rsid w:val="0054440B"/>
    <w:rsid w:val="00554B30"/>
    <w:rsid w:val="005571EB"/>
    <w:rsid w:val="0057159B"/>
    <w:rsid w:val="00571690"/>
    <w:rsid w:val="0057236C"/>
    <w:rsid w:val="00572D37"/>
    <w:rsid w:val="00576E75"/>
    <w:rsid w:val="005827F4"/>
    <w:rsid w:val="00585B1D"/>
    <w:rsid w:val="00585BB9"/>
    <w:rsid w:val="00592A9D"/>
    <w:rsid w:val="005A0AA4"/>
    <w:rsid w:val="005A5E5F"/>
    <w:rsid w:val="005B0C95"/>
    <w:rsid w:val="005C4502"/>
    <w:rsid w:val="005C6820"/>
    <w:rsid w:val="005D1751"/>
    <w:rsid w:val="005E1C23"/>
    <w:rsid w:val="005E2B07"/>
    <w:rsid w:val="005E4725"/>
    <w:rsid w:val="005E6929"/>
    <w:rsid w:val="005F59E1"/>
    <w:rsid w:val="005F77F7"/>
    <w:rsid w:val="006023E0"/>
    <w:rsid w:val="0060731F"/>
    <w:rsid w:val="006112AB"/>
    <w:rsid w:val="006126A0"/>
    <w:rsid w:val="00612EC2"/>
    <w:rsid w:val="00622751"/>
    <w:rsid w:val="00623DA8"/>
    <w:rsid w:val="006269AC"/>
    <w:rsid w:val="00627658"/>
    <w:rsid w:val="006349E8"/>
    <w:rsid w:val="00640155"/>
    <w:rsid w:val="00652AB9"/>
    <w:rsid w:val="00655929"/>
    <w:rsid w:val="00663681"/>
    <w:rsid w:val="0066647B"/>
    <w:rsid w:val="00674C87"/>
    <w:rsid w:val="00697825"/>
    <w:rsid w:val="00697835"/>
    <w:rsid w:val="006A691A"/>
    <w:rsid w:val="006B17D5"/>
    <w:rsid w:val="006B2918"/>
    <w:rsid w:val="006D6827"/>
    <w:rsid w:val="006E050F"/>
    <w:rsid w:val="006E1407"/>
    <w:rsid w:val="006E6ACB"/>
    <w:rsid w:val="006F124F"/>
    <w:rsid w:val="00701458"/>
    <w:rsid w:val="00701AF1"/>
    <w:rsid w:val="00703CC6"/>
    <w:rsid w:val="00706FC7"/>
    <w:rsid w:val="007107C9"/>
    <w:rsid w:val="00711CCA"/>
    <w:rsid w:val="007146F1"/>
    <w:rsid w:val="007155AC"/>
    <w:rsid w:val="00722F66"/>
    <w:rsid w:val="0072303F"/>
    <w:rsid w:val="00724FEE"/>
    <w:rsid w:val="007372E6"/>
    <w:rsid w:val="007402CB"/>
    <w:rsid w:val="00742311"/>
    <w:rsid w:val="00743FBA"/>
    <w:rsid w:val="00752179"/>
    <w:rsid w:val="007542F1"/>
    <w:rsid w:val="00756938"/>
    <w:rsid w:val="00765098"/>
    <w:rsid w:val="00765C2F"/>
    <w:rsid w:val="00770E3B"/>
    <w:rsid w:val="00784A21"/>
    <w:rsid w:val="00790CCE"/>
    <w:rsid w:val="00792625"/>
    <w:rsid w:val="007A34D3"/>
    <w:rsid w:val="007A71AD"/>
    <w:rsid w:val="007A75A5"/>
    <w:rsid w:val="007B02CA"/>
    <w:rsid w:val="007C7312"/>
    <w:rsid w:val="007C78B7"/>
    <w:rsid w:val="007D2B3C"/>
    <w:rsid w:val="007F2D1C"/>
    <w:rsid w:val="007F7F8B"/>
    <w:rsid w:val="008028D9"/>
    <w:rsid w:val="008045F7"/>
    <w:rsid w:val="00807170"/>
    <w:rsid w:val="0081088D"/>
    <w:rsid w:val="00821394"/>
    <w:rsid w:val="008249D0"/>
    <w:rsid w:val="00825C29"/>
    <w:rsid w:val="008305E9"/>
    <w:rsid w:val="0083185D"/>
    <w:rsid w:val="00837943"/>
    <w:rsid w:val="00840265"/>
    <w:rsid w:val="00842046"/>
    <w:rsid w:val="008522E8"/>
    <w:rsid w:val="00860750"/>
    <w:rsid w:val="00862A2A"/>
    <w:rsid w:val="00876B27"/>
    <w:rsid w:val="008931CF"/>
    <w:rsid w:val="00893B07"/>
    <w:rsid w:val="0089687E"/>
    <w:rsid w:val="008A6554"/>
    <w:rsid w:val="008A6798"/>
    <w:rsid w:val="008B2DAB"/>
    <w:rsid w:val="008C1FD2"/>
    <w:rsid w:val="008D09F4"/>
    <w:rsid w:val="008D1ED6"/>
    <w:rsid w:val="008E1D7C"/>
    <w:rsid w:val="008E691F"/>
    <w:rsid w:val="008F5C9E"/>
    <w:rsid w:val="00901F52"/>
    <w:rsid w:val="00912ED4"/>
    <w:rsid w:val="0091469B"/>
    <w:rsid w:val="00917A75"/>
    <w:rsid w:val="00921982"/>
    <w:rsid w:val="009235AF"/>
    <w:rsid w:val="00925D1F"/>
    <w:rsid w:val="009279F8"/>
    <w:rsid w:val="009517E0"/>
    <w:rsid w:val="00954A71"/>
    <w:rsid w:val="00955326"/>
    <w:rsid w:val="009714AA"/>
    <w:rsid w:val="00985045"/>
    <w:rsid w:val="00987629"/>
    <w:rsid w:val="00990A93"/>
    <w:rsid w:val="00995CFA"/>
    <w:rsid w:val="0099721C"/>
    <w:rsid w:val="009A0428"/>
    <w:rsid w:val="009A1743"/>
    <w:rsid w:val="009A3D9F"/>
    <w:rsid w:val="009A43CB"/>
    <w:rsid w:val="009C45B8"/>
    <w:rsid w:val="009D01AA"/>
    <w:rsid w:val="009D0EDA"/>
    <w:rsid w:val="009D387E"/>
    <w:rsid w:val="009E23AA"/>
    <w:rsid w:val="009E6647"/>
    <w:rsid w:val="009E6C8E"/>
    <w:rsid w:val="00A05779"/>
    <w:rsid w:val="00A10CE5"/>
    <w:rsid w:val="00A140BE"/>
    <w:rsid w:val="00A22D73"/>
    <w:rsid w:val="00A24C23"/>
    <w:rsid w:val="00A25923"/>
    <w:rsid w:val="00A37597"/>
    <w:rsid w:val="00A375E3"/>
    <w:rsid w:val="00A414F5"/>
    <w:rsid w:val="00A46BC0"/>
    <w:rsid w:val="00A52D76"/>
    <w:rsid w:val="00A7090C"/>
    <w:rsid w:val="00A710DD"/>
    <w:rsid w:val="00A7412B"/>
    <w:rsid w:val="00A74F74"/>
    <w:rsid w:val="00A8087D"/>
    <w:rsid w:val="00A90D1B"/>
    <w:rsid w:val="00AB4243"/>
    <w:rsid w:val="00AC2997"/>
    <w:rsid w:val="00AC3254"/>
    <w:rsid w:val="00AC562E"/>
    <w:rsid w:val="00AD182C"/>
    <w:rsid w:val="00AE3EF9"/>
    <w:rsid w:val="00AF7B5C"/>
    <w:rsid w:val="00B27C4F"/>
    <w:rsid w:val="00B34D8A"/>
    <w:rsid w:val="00B37B1F"/>
    <w:rsid w:val="00B437B6"/>
    <w:rsid w:val="00B52341"/>
    <w:rsid w:val="00B553B5"/>
    <w:rsid w:val="00B62CF1"/>
    <w:rsid w:val="00B6771A"/>
    <w:rsid w:val="00B75635"/>
    <w:rsid w:val="00B7727E"/>
    <w:rsid w:val="00B875D6"/>
    <w:rsid w:val="00B96DB2"/>
    <w:rsid w:val="00BA255F"/>
    <w:rsid w:val="00BA3853"/>
    <w:rsid w:val="00BB34D9"/>
    <w:rsid w:val="00BB5A0F"/>
    <w:rsid w:val="00BB68F9"/>
    <w:rsid w:val="00BB72A0"/>
    <w:rsid w:val="00BC1566"/>
    <w:rsid w:val="00BC3664"/>
    <w:rsid w:val="00BC57D9"/>
    <w:rsid w:val="00BD2125"/>
    <w:rsid w:val="00BD6551"/>
    <w:rsid w:val="00BD6C7F"/>
    <w:rsid w:val="00BE42EF"/>
    <w:rsid w:val="00BE6BDD"/>
    <w:rsid w:val="00BE6D6B"/>
    <w:rsid w:val="00BF42FF"/>
    <w:rsid w:val="00C024BB"/>
    <w:rsid w:val="00C05D48"/>
    <w:rsid w:val="00C0672D"/>
    <w:rsid w:val="00C234FE"/>
    <w:rsid w:val="00C27CB1"/>
    <w:rsid w:val="00C30273"/>
    <w:rsid w:val="00C311E5"/>
    <w:rsid w:val="00C32D7E"/>
    <w:rsid w:val="00C33A8F"/>
    <w:rsid w:val="00C35AAB"/>
    <w:rsid w:val="00C3618F"/>
    <w:rsid w:val="00C473D1"/>
    <w:rsid w:val="00C54092"/>
    <w:rsid w:val="00C633B2"/>
    <w:rsid w:val="00C758AF"/>
    <w:rsid w:val="00C822AA"/>
    <w:rsid w:val="00C86A29"/>
    <w:rsid w:val="00C86E35"/>
    <w:rsid w:val="00C90259"/>
    <w:rsid w:val="00C945E9"/>
    <w:rsid w:val="00C9748F"/>
    <w:rsid w:val="00CA2718"/>
    <w:rsid w:val="00CC3D19"/>
    <w:rsid w:val="00CD4442"/>
    <w:rsid w:val="00CE090B"/>
    <w:rsid w:val="00CE491B"/>
    <w:rsid w:val="00CF00BD"/>
    <w:rsid w:val="00CF6F18"/>
    <w:rsid w:val="00CF72FC"/>
    <w:rsid w:val="00D0286F"/>
    <w:rsid w:val="00D04A40"/>
    <w:rsid w:val="00D123FA"/>
    <w:rsid w:val="00D12B5D"/>
    <w:rsid w:val="00D13A91"/>
    <w:rsid w:val="00D2197E"/>
    <w:rsid w:val="00D3243B"/>
    <w:rsid w:val="00D34F59"/>
    <w:rsid w:val="00D35111"/>
    <w:rsid w:val="00D35D68"/>
    <w:rsid w:val="00D43C03"/>
    <w:rsid w:val="00D45271"/>
    <w:rsid w:val="00D46CE7"/>
    <w:rsid w:val="00D50473"/>
    <w:rsid w:val="00D52AD3"/>
    <w:rsid w:val="00D60BBA"/>
    <w:rsid w:val="00D62D1E"/>
    <w:rsid w:val="00D66D2D"/>
    <w:rsid w:val="00D67E87"/>
    <w:rsid w:val="00D707BE"/>
    <w:rsid w:val="00D75696"/>
    <w:rsid w:val="00D94671"/>
    <w:rsid w:val="00DA0EBA"/>
    <w:rsid w:val="00DA3128"/>
    <w:rsid w:val="00DA40AA"/>
    <w:rsid w:val="00DA5916"/>
    <w:rsid w:val="00DA5D5F"/>
    <w:rsid w:val="00DB3B38"/>
    <w:rsid w:val="00DC0363"/>
    <w:rsid w:val="00DC3590"/>
    <w:rsid w:val="00DE161C"/>
    <w:rsid w:val="00DE4F41"/>
    <w:rsid w:val="00DE7B22"/>
    <w:rsid w:val="00DF08B3"/>
    <w:rsid w:val="00DF0E83"/>
    <w:rsid w:val="00DF0ED4"/>
    <w:rsid w:val="00DF1143"/>
    <w:rsid w:val="00E05FED"/>
    <w:rsid w:val="00E115D4"/>
    <w:rsid w:val="00E218F3"/>
    <w:rsid w:val="00E222AB"/>
    <w:rsid w:val="00E25F6E"/>
    <w:rsid w:val="00E26366"/>
    <w:rsid w:val="00E37EB7"/>
    <w:rsid w:val="00E53E56"/>
    <w:rsid w:val="00E57349"/>
    <w:rsid w:val="00E904A7"/>
    <w:rsid w:val="00EA5D00"/>
    <w:rsid w:val="00EA6D5D"/>
    <w:rsid w:val="00EB0831"/>
    <w:rsid w:val="00EB0B45"/>
    <w:rsid w:val="00EB2A89"/>
    <w:rsid w:val="00EE0AAD"/>
    <w:rsid w:val="00EE600B"/>
    <w:rsid w:val="00EF3563"/>
    <w:rsid w:val="00EF7A95"/>
    <w:rsid w:val="00F1046A"/>
    <w:rsid w:val="00F13A42"/>
    <w:rsid w:val="00F20613"/>
    <w:rsid w:val="00F26430"/>
    <w:rsid w:val="00F3601A"/>
    <w:rsid w:val="00F4433E"/>
    <w:rsid w:val="00F44FB7"/>
    <w:rsid w:val="00F4702B"/>
    <w:rsid w:val="00F66915"/>
    <w:rsid w:val="00F700F6"/>
    <w:rsid w:val="00F75636"/>
    <w:rsid w:val="00F76009"/>
    <w:rsid w:val="00F92696"/>
    <w:rsid w:val="00FA4CE4"/>
    <w:rsid w:val="00FB0CE1"/>
    <w:rsid w:val="00FC6370"/>
    <w:rsid w:val="00FD22D8"/>
    <w:rsid w:val="00FD2F9E"/>
    <w:rsid w:val="00FD53B9"/>
    <w:rsid w:val="00FE1928"/>
    <w:rsid w:val="00FF100E"/>
    <w:rsid w:val="00FF3BDB"/>
    <w:rsid w:val="00FF7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8C7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571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571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705</Words>
  <Characters>3879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ISABEL LOYA ERIVES</dc:creator>
  <cp:lastModifiedBy>Usuario de Microsoft Office</cp:lastModifiedBy>
  <cp:revision>9</cp:revision>
  <cp:lastPrinted>2016-04-22T23:33:00Z</cp:lastPrinted>
  <dcterms:created xsi:type="dcterms:W3CDTF">2016-04-20T15:50:00Z</dcterms:created>
  <dcterms:modified xsi:type="dcterms:W3CDTF">2016-09-29T16:01:00Z</dcterms:modified>
</cp:coreProperties>
</file>