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0005C6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0005C6" w:rsidRDefault="00876B27" w:rsidP="00A32F56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0005C6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D101F2" w:rsidRPr="000005C6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0005C6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0005C6" w:rsidRDefault="00DD29E2" w:rsidP="00DD2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Jefe de Departamento</w:t>
            </w:r>
            <w:r w:rsidR="00073256" w:rsidRPr="000005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Jurídico</w:t>
            </w:r>
          </w:p>
        </w:tc>
      </w:tr>
      <w:tr w:rsidR="00D101F2" w:rsidRPr="000005C6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0005C6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101F2" w:rsidRPr="000005C6" w:rsidRDefault="00925562" w:rsidP="00A32F56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05C6">
              <w:rPr>
                <w:rFonts w:cstheme="minorHAnsi"/>
              </w:rPr>
              <w:t xml:space="preserve">    </w:t>
            </w:r>
            <w:r w:rsidR="00D101F2" w:rsidRPr="000005C6">
              <w:rPr>
                <w:rFonts w:cstheme="minorHAnsi"/>
              </w:rPr>
              <w:t>Abogado General</w:t>
            </w:r>
          </w:p>
        </w:tc>
      </w:tr>
      <w:tr w:rsidR="00D101F2" w:rsidRPr="000005C6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0005C6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0005C6" w:rsidRDefault="00D101F2" w:rsidP="00A32F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05C6">
              <w:rPr>
                <w:rFonts w:cstheme="minorHAnsi"/>
              </w:rPr>
              <w:t>N/A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101F2" w:rsidRPr="000005C6" w:rsidRDefault="00D101F2" w:rsidP="00A32F56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 xml:space="preserve">PERFIL DEL PUESTO 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0005C6" w:rsidRDefault="00BF79BF" w:rsidP="00A32F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05C6">
              <w:rPr>
                <w:rFonts w:cstheme="minorHAnsi"/>
              </w:rPr>
              <w:t>Licenciatura en D</w:t>
            </w:r>
            <w:r w:rsidR="00D101F2" w:rsidRPr="000005C6">
              <w:rPr>
                <w:rFonts w:cstheme="minorHAnsi"/>
              </w:rPr>
              <w:t>erecho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D101F2" w:rsidRPr="000005C6" w:rsidRDefault="00D101F2" w:rsidP="00A32F56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0005C6" w:rsidRDefault="00BA219A" w:rsidP="00A32F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B928AF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D101F2" w:rsidRPr="00A24954" w:rsidRDefault="00B928AF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D101F2" w:rsidRPr="00A24954" w:rsidRDefault="00D101F2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D101F2" w:rsidRPr="00A24954" w:rsidRDefault="00D101F2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01F2" w:rsidRPr="000005C6" w:rsidRDefault="00D101F2" w:rsidP="00A32F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005C6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D101F2" w:rsidRPr="000005C6" w:rsidRDefault="00D101F2" w:rsidP="00A32F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>EXPERIENCIA LABORAL</w:t>
            </w:r>
            <w:r w:rsidRPr="000005C6">
              <w:rPr>
                <w:rFonts w:cstheme="minorHAnsi"/>
                <w:b/>
              </w:rPr>
              <w:tab/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0005C6" w:rsidRDefault="00F0519F" w:rsidP="00F0519F">
            <w:p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0005C6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ínima </w:t>
            </w:r>
            <w:r w:rsidR="00667E8C" w:rsidRPr="000005C6">
              <w:rPr>
                <w:rFonts w:cstheme="minorHAnsi"/>
              </w:rPr>
              <w:t xml:space="preserve"> de 1 año en puesto similar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4D2D54" w:rsidP="00A32F56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D101F2" w:rsidRPr="000005C6">
              <w:rPr>
                <w:rFonts w:cstheme="minorHAnsi"/>
                <w:b/>
              </w:rPr>
              <w:tab/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2A5" w:rsidRPr="006332A5" w:rsidRDefault="006332A5" w:rsidP="006332A5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Manejo de paquetes computacionales.</w:t>
            </w:r>
          </w:p>
          <w:p w:rsidR="00AB4869" w:rsidRDefault="00667E8C" w:rsidP="00A32F56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0005C6">
              <w:rPr>
                <w:rFonts w:cstheme="minorHAnsi"/>
              </w:rPr>
              <w:t>Dinamismo y conocimiento en el aspecto legal y laboral.</w:t>
            </w:r>
          </w:p>
          <w:p w:rsidR="00D101F2" w:rsidRPr="000005C6" w:rsidRDefault="00667E8C" w:rsidP="00A32F56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0005C6">
              <w:rPr>
                <w:rFonts w:cstheme="minorHAnsi"/>
              </w:rPr>
              <w:t>Habilidades para la resolución de conflictos legales y laborales.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101F2" w:rsidRPr="000005C6" w:rsidRDefault="00B46BAF" w:rsidP="00A32F56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pStyle w:val="Prrafodelista"/>
              <w:numPr>
                <w:ilvl w:val="0"/>
                <w:numId w:val="16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 xml:space="preserve">ESFUERZO </w:t>
            </w:r>
            <w:r w:rsidRPr="000005C6">
              <w:rPr>
                <w:rFonts w:cstheme="minorHAnsi"/>
                <w:b/>
              </w:rPr>
              <w:tab/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0005C6" w:rsidRDefault="00BA219A" w:rsidP="00A32F56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80645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AD61C8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9.95pt;margin-top:6.3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">
                      <v:textbox>
                        <w:txbxContent>
                          <w:p w:rsidR="00D101F2" w:rsidRPr="00A24954" w:rsidRDefault="00AD61C8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0" style="position:absolute;left:0;text-align:left;margin-left:101.2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">
                      <v:textbox>
                        <w:txbxContent>
                          <w:p w:rsidR="00D101F2" w:rsidRPr="00A24954" w:rsidRDefault="00D101F2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1" style="position:absolute;left:0;text-align:left;margin-left:243.7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">
                      <v:textbox>
                        <w:txbxContent>
                          <w:p w:rsidR="00D101F2" w:rsidRPr="00A24954" w:rsidRDefault="00D101F2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01F2" w:rsidRPr="000005C6" w:rsidRDefault="00D101F2" w:rsidP="00A32F5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>Mental</w:t>
            </w:r>
            <w:r w:rsidR="00312C31" w:rsidRPr="000005C6">
              <w:rPr>
                <w:rFonts w:cstheme="minorHAnsi"/>
                <w:b/>
              </w:rPr>
              <w:t xml:space="preserve"> y/o visual </w:t>
            </w:r>
            <w:r w:rsidRPr="000005C6">
              <w:rPr>
                <w:rFonts w:cstheme="minorHAnsi"/>
                <w:b/>
              </w:rPr>
              <w:t xml:space="preserve">:                 </w:t>
            </w:r>
            <w:r w:rsidRPr="000005C6">
              <w:rPr>
                <w:rFonts w:cstheme="minorHAnsi"/>
              </w:rPr>
              <w:t xml:space="preserve">Promedio            </w:t>
            </w:r>
            <w:r w:rsidR="00F54E47" w:rsidRPr="000005C6">
              <w:rPr>
                <w:rFonts w:cstheme="minorHAnsi"/>
              </w:rPr>
              <w:t xml:space="preserve">  </w:t>
            </w:r>
            <w:r w:rsidRPr="000005C6">
              <w:rPr>
                <w:rFonts w:cstheme="minorHAnsi"/>
              </w:rPr>
              <w:t xml:space="preserve">Alto                   Superior </w:t>
            </w:r>
          </w:p>
          <w:p w:rsidR="00D101F2" w:rsidRPr="000005C6" w:rsidRDefault="00BA219A" w:rsidP="00A32F56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99060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73154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2.95pt;margin-top:7.8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">
                      <v:textbox>
                        <w:txbxContent>
                          <w:p w:rsidR="00D101F2" w:rsidRPr="00A24954" w:rsidRDefault="0073154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99060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4.2pt;margin-top:7.8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ARA19DcAAAACAEA&#10;AA8AAAAAAAAAAAAAAAAAmwQAAGRycy9kb3ducmV2LnhtbFBLBQYAAAAABAAEAPMAAACkBQAAAAA=&#10;">
                      <v:textbox>
                        <w:txbxContent>
                          <w:p w:rsidR="00D101F2" w:rsidRPr="00A24954" w:rsidRDefault="00D101F2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01F2" w:rsidRPr="000005C6" w:rsidRDefault="00D101F2" w:rsidP="00A32F5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 xml:space="preserve">Físico:                  </w:t>
            </w:r>
            <w:r w:rsidRPr="000005C6">
              <w:rPr>
                <w:rFonts w:cstheme="minorHAnsi"/>
              </w:rPr>
              <w:t>Requiere</w:t>
            </w:r>
            <w:r w:rsidR="00F54E47" w:rsidRPr="000005C6">
              <w:rPr>
                <w:rFonts w:cstheme="minorHAnsi"/>
              </w:rPr>
              <w:t xml:space="preserve">                </w:t>
            </w:r>
            <w:r w:rsidRPr="000005C6">
              <w:rPr>
                <w:rFonts w:cstheme="minorHAnsi"/>
              </w:rPr>
              <w:t xml:space="preserve">No requiere            </w:t>
            </w:r>
          </w:p>
          <w:p w:rsidR="00D101F2" w:rsidRPr="000005C6" w:rsidRDefault="00D101F2" w:rsidP="00A32F56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ab/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pStyle w:val="Prrafodelista"/>
              <w:numPr>
                <w:ilvl w:val="0"/>
                <w:numId w:val="16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 xml:space="preserve"> RESPONSABILIDADES</w:t>
            </w:r>
            <w:r w:rsidRPr="000005C6">
              <w:rPr>
                <w:rFonts w:cstheme="minorHAnsi"/>
                <w:b/>
              </w:rPr>
              <w:tab/>
            </w:r>
          </w:p>
        </w:tc>
      </w:tr>
      <w:tr w:rsidR="00D101F2" w:rsidRPr="000005C6" w:rsidTr="00966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3F3" w:rsidRPr="000005C6" w:rsidRDefault="007423F3" w:rsidP="00A32F56">
            <w:pPr>
              <w:pStyle w:val="Default"/>
              <w:numPr>
                <w:ilvl w:val="3"/>
                <w:numId w:val="24"/>
              </w:numPr>
              <w:spacing w:line="276" w:lineRule="auto"/>
              <w:ind w:left="7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5C6">
              <w:rPr>
                <w:rFonts w:asciiTheme="minorHAnsi" w:hAnsiTheme="minorHAnsi" w:cstheme="minorHAnsi"/>
                <w:sz w:val="22"/>
                <w:szCs w:val="22"/>
              </w:rPr>
              <w:t>Puntualidad en las actividades asignadas.</w:t>
            </w:r>
          </w:p>
          <w:p w:rsidR="007423F3" w:rsidRPr="000005C6" w:rsidRDefault="007423F3" w:rsidP="00A32F56">
            <w:pPr>
              <w:pStyle w:val="Default"/>
              <w:numPr>
                <w:ilvl w:val="3"/>
                <w:numId w:val="24"/>
              </w:numPr>
              <w:spacing w:line="276" w:lineRule="auto"/>
              <w:ind w:left="7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5C6">
              <w:rPr>
                <w:rFonts w:asciiTheme="minorHAnsi" w:hAnsiTheme="minorHAnsi" w:cstheme="minorHAnsi"/>
                <w:sz w:val="22"/>
                <w:szCs w:val="22"/>
              </w:rPr>
              <w:t xml:space="preserve">Utilizar adecuadamente el equipo y mobiliario necesario para realizar sus actividades. </w:t>
            </w:r>
          </w:p>
          <w:p w:rsidR="007423F3" w:rsidRPr="000005C6" w:rsidRDefault="007423F3" w:rsidP="00A32F56">
            <w:pPr>
              <w:pStyle w:val="Default"/>
              <w:numPr>
                <w:ilvl w:val="3"/>
                <w:numId w:val="24"/>
              </w:numPr>
              <w:spacing w:line="276" w:lineRule="auto"/>
              <w:ind w:left="7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5C6">
              <w:rPr>
                <w:rFonts w:asciiTheme="minorHAnsi" w:hAnsiTheme="minorHAnsi" w:cstheme="minorHAnsi"/>
                <w:sz w:val="22"/>
                <w:szCs w:val="22"/>
              </w:rPr>
              <w:t xml:space="preserve">Absoluta discreción en el manejo de información considerada como confidencial y de circulación restringida. </w:t>
            </w:r>
          </w:p>
          <w:p w:rsidR="007423F3" w:rsidRPr="000005C6" w:rsidRDefault="007423F3" w:rsidP="00A32F56">
            <w:pPr>
              <w:pStyle w:val="Default"/>
              <w:numPr>
                <w:ilvl w:val="3"/>
                <w:numId w:val="24"/>
              </w:numPr>
              <w:spacing w:line="276" w:lineRule="auto"/>
              <w:ind w:left="7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5C6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Por relaciones internas con:</w:t>
            </w:r>
          </w:p>
          <w:p w:rsidR="00D101F2" w:rsidRPr="000005C6" w:rsidRDefault="00AD61C8" w:rsidP="00AD61C8">
            <w:pPr>
              <w:pStyle w:val="Prrafodelista"/>
              <w:numPr>
                <w:ilvl w:val="3"/>
                <w:numId w:val="24"/>
              </w:numPr>
              <w:spacing w:line="276" w:lineRule="auto"/>
              <w:ind w:left="786"/>
              <w:jc w:val="both"/>
              <w:rPr>
                <w:rFonts w:cstheme="minorHAnsi"/>
              </w:rPr>
            </w:pPr>
            <w:r w:rsidRPr="000005C6">
              <w:rPr>
                <w:rFonts w:cstheme="minorHAnsi"/>
              </w:rPr>
              <w:t>Por relaciones externas</w:t>
            </w:r>
            <w:r w:rsidR="00DF4242">
              <w:rPr>
                <w:rFonts w:cstheme="minorHAnsi"/>
              </w:rPr>
              <w:t xml:space="preserve"> con:</w:t>
            </w:r>
            <w:r w:rsidRPr="000005C6">
              <w:rPr>
                <w:rFonts w:cstheme="minorHAnsi"/>
              </w:rPr>
              <w:t xml:space="preserve"> </w:t>
            </w:r>
            <w:r w:rsidR="00070243">
              <w:rPr>
                <w:rFonts w:cstheme="minorHAnsi"/>
              </w:rPr>
              <w:t>(personas o instituciones)</w:t>
            </w:r>
          </w:p>
          <w:p w:rsidR="00AD61C8" w:rsidRPr="000005C6" w:rsidRDefault="00AD61C8" w:rsidP="00C507AC">
            <w:pPr>
              <w:pStyle w:val="Prrafodelista"/>
              <w:spacing w:line="276" w:lineRule="auto"/>
              <w:ind w:left="1212"/>
              <w:jc w:val="both"/>
              <w:rPr>
                <w:rFonts w:cstheme="minorHAnsi"/>
              </w:rPr>
            </w:pP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0005C6" w:rsidRDefault="00B926EA" w:rsidP="00A32F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05C6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101F2" w:rsidRPr="000005C6" w:rsidRDefault="00D101F2" w:rsidP="00A32F56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 xml:space="preserve">FUNCIONES 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>GENERALES</w:t>
            </w:r>
          </w:p>
        </w:tc>
      </w:tr>
      <w:tr w:rsidR="00D101F2" w:rsidRPr="000005C6" w:rsidTr="00E5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0005C6" w:rsidRDefault="00917CB8" w:rsidP="00A32F56">
            <w:pPr>
              <w:tabs>
                <w:tab w:val="left" w:pos="10915"/>
              </w:tabs>
              <w:spacing w:line="276" w:lineRule="auto"/>
              <w:rPr>
                <w:rFonts w:cstheme="minorHAnsi"/>
              </w:rPr>
            </w:pPr>
            <w:r w:rsidRPr="000005C6">
              <w:rPr>
                <w:rFonts w:cstheme="minorHAnsi"/>
              </w:rPr>
              <w:t>Auxiliar al A</w:t>
            </w:r>
            <w:r w:rsidR="00E5592F" w:rsidRPr="000005C6">
              <w:rPr>
                <w:rFonts w:cstheme="minorHAnsi"/>
              </w:rPr>
              <w:t>bogado</w:t>
            </w:r>
            <w:r w:rsidR="00D37F71" w:rsidRPr="000005C6">
              <w:rPr>
                <w:rFonts w:cstheme="minorHAnsi"/>
              </w:rPr>
              <w:t xml:space="preserve"> General</w:t>
            </w:r>
            <w:r w:rsidR="00E5592F" w:rsidRPr="000005C6">
              <w:rPr>
                <w:rFonts w:cstheme="minorHAnsi"/>
              </w:rPr>
              <w:t xml:space="preserve"> en todas las</w:t>
            </w:r>
            <w:r w:rsidR="00DE0726" w:rsidRPr="000005C6">
              <w:rPr>
                <w:rFonts w:cstheme="minorHAnsi"/>
              </w:rPr>
              <w:t xml:space="preserve"> funciones inherentes al puesto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0005C6" w:rsidRDefault="00D101F2" w:rsidP="00A32F56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005C6">
              <w:rPr>
                <w:rFonts w:cstheme="minorHAnsi"/>
                <w:b/>
              </w:rPr>
              <w:t>ESPECIFICAS</w:t>
            </w:r>
          </w:p>
        </w:tc>
      </w:tr>
      <w:tr w:rsidR="00D101F2" w:rsidRPr="000005C6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626B" w:rsidRPr="000005C6" w:rsidRDefault="00F62038" w:rsidP="00A32F5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005C6">
              <w:rPr>
                <w:rFonts w:cstheme="minorHAnsi"/>
              </w:rPr>
              <w:t>Auxiliar al Abogado G</w:t>
            </w:r>
            <w:r w:rsidR="008E626B" w:rsidRPr="000005C6">
              <w:rPr>
                <w:rFonts w:cstheme="minorHAnsi"/>
              </w:rPr>
              <w:t>eneral en:</w:t>
            </w:r>
          </w:p>
          <w:p w:rsidR="008E626B" w:rsidRPr="000005C6" w:rsidRDefault="008E626B" w:rsidP="00A32F56">
            <w:pPr>
              <w:pStyle w:val="Prrafodelista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005C6">
              <w:rPr>
                <w:rFonts w:cstheme="minorHAnsi"/>
              </w:rPr>
              <w:t>La intervención en los asuntos civiles y pena</w:t>
            </w:r>
            <w:r w:rsidR="00710789" w:rsidRPr="000005C6">
              <w:rPr>
                <w:rFonts w:cstheme="minorHAnsi"/>
              </w:rPr>
              <w:t>les que sean del interés de la U</w:t>
            </w:r>
            <w:r w:rsidRPr="000005C6">
              <w:rPr>
                <w:rFonts w:cstheme="minorHAnsi"/>
              </w:rPr>
              <w:t>niversidad.</w:t>
            </w:r>
          </w:p>
          <w:p w:rsidR="008E626B" w:rsidRPr="000005C6" w:rsidRDefault="008E626B" w:rsidP="00A32F56">
            <w:pPr>
              <w:pStyle w:val="Prrafodelista"/>
              <w:numPr>
                <w:ilvl w:val="0"/>
                <w:numId w:val="21"/>
              </w:numPr>
              <w:tabs>
                <w:tab w:val="left" w:pos="7155"/>
              </w:tabs>
              <w:spacing w:line="276" w:lineRule="auto"/>
              <w:jc w:val="both"/>
              <w:rPr>
                <w:rFonts w:cstheme="minorHAnsi"/>
              </w:rPr>
            </w:pPr>
            <w:r w:rsidRPr="000005C6">
              <w:rPr>
                <w:rFonts w:cstheme="minorHAnsi"/>
              </w:rPr>
              <w:lastRenderedPageBreak/>
              <w:t>El registro d</w:t>
            </w:r>
            <w:r w:rsidR="00710789" w:rsidRPr="000005C6">
              <w:rPr>
                <w:rFonts w:cstheme="minorHAnsi"/>
              </w:rPr>
              <w:t>e los acuerdos emanados en las Juntas de Consejo D</w:t>
            </w:r>
            <w:r w:rsidRPr="000005C6">
              <w:rPr>
                <w:rFonts w:cstheme="minorHAnsi"/>
              </w:rPr>
              <w:t>irectivo, mediante la elaboración de las actas respectivas.</w:t>
            </w:r>
          </w:p>
          <w:p w:rsidR="008E626B" w:rsidRPr="000005C6" w:rsidRDefault="008E626B" w:rsidP="00A32F56">
            <w:pPr>
              <w:pStyle w:val="Prrafodelista"/>
              <w:numPr>
                <w:ilvl w:val="0"/>
                <w:numId w:val="21"/>
              </w:numPr>
              <w:tabs>
                <w:tab w:val="left" w:pos="7155"/>
              </w:tabs>
              <w:spacing w:line="276" w:lineRule="auto"/>
              <w:jc w:val="both"/>
              <w:rPr>
                <w:rFonts w:cstheme="minorHAnsi"/>
              </w:rPr>
            </w:pPr>
            <w:r w:rsidRPr="000005C6">
              <w:rPr>
                <w:rFonts w:cstheme="minorHAnsi"/>
              </w:rPr>
              <w:t>El análisis y evaluación de los proyectos de los convenios y co</w:t>
            </w:r>
            <w:r w:rsidR="005E59D2" w:rsidRPr="000005C6">
              <w:rPr>
                <w:rFonts w:cstheme="minorHAnsi"/>
              </w:rPr>
              <w:t>ntratos que vaya a celebrar la U</w:t>
            </w:r>
            <w:r w:rsidRPr="000005C6">
              <w:rPr>
                <w:rFonts w:cstheme="minorHAnsi"/>
              </w:rPr>
              <w:t>niversidad</w:t>
            </w:r>
            <w:r w:rsidRPr="000005C6">
              <w:rPr>
                <w:rFonts w:cstheme="minorHAnsi"/>
                <w:color w:val="auto"/>
              </w:rPr>
              <w:t>.</w:t>
            </w:r>
          </w:p>
          <w:p w:rsidR="00E83B0A" w:rsidRPr="000005C6" w:rsidRDefault="008E626B" w:rsidP="00A32F56">
            <w:pPr>
              <w:pStyle w:val="Prrafodelista"/>
              <w:numPr>
                <w:ilvl w:val="0"/>
                <w:numId w:val="21"/>
              </w:numPr>
              <w:tabs>
                <w:tab w:val="left" w:pos="7155"/>
              </w:tabs>
              <w:spacing w:line="276" w:lineRule="auto"/>
              <w:jc w:val="both"/>
              <w:rPr>
                <w:rFonts w:cstheme="minorHAnsi"/>
              </w:rPr>
            </w:pPr>
            <w:r w:rsidRPr="000005C6">
              <w:rPr>
                <w:rFonts w:cstheme="minorHAnsi"/>
              </w:rPr>
              <w:t xml:space="preserve">Tomar parte </w:t>
            </w:r>
            <w:r w:rsidR="009E3C6A" w:rsidRPr="000005C6">
              <w:rPr>
                <w:rFonts w:cstheme="minorHAnsi"/>
              </w:rPr>
              <w:t>de</w:t>
            </w:r>
            <w:r w:rsidRPr="000005C6">
              <w:rPr>
                <w:rFonts w:cstheme="minorHAnsi"/>
              </w:rPr>
              <w:t xml:space="preserve"> las controversias laborales</w:t>
            </w:r>
            <w:r w:rsidR="00D76445" w:rsidRPr="000005C6">
              <w:rPr>
                <w:rFonts w:cstheme="minorHAnsi"/>
              </w:rPr>
              <w:t xml:space="preserve"> de la U</w:t>
            </w:r>
            <w:r w:rsidRPr="000005C6">
              <w:rPr>
                <w:rFonts w:cstheme="minorHAnsi"/>
              </w:rPr>
              <w:t>niversidad.</w:t>
            </w:r>
          </w:p>
        </w:tc>
      </w:tr>
    </w:tbl>
    <w:p w:rsidR="003E1D51" w:rsidRPr="000005C6" w:rsidRDefault="003E1D51" w:rsidP="00A32F56">
      <w:pPr>
        <w:rPr>
          <w:rFonts w:cs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5"/>
      </w:tblGrid>
      <w:tr w:rsidR="00073256" w:rsidRPr="000005C6">
        <w:trPr>
          <w:trHeight w:val="67"/>
        </w:trPr>
        <w:tc>
          <w:tcPr>
            <w:tcW w:w="1415" w:type="dxa"/>
          </w:tcPr>
          <w:p w:rsidR="00073256" w:rsidRPr="000005C6" w:rsidRDefault="00073256" w:rsidP="00A32F56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aconcuadrcula3"/>
        <w:tblpPr w:leftFromText="141" w:rightFromText="141" w:vertAnchor="text" w:horzAnchor="margin" w:tblpXSpec="center" w:tblpY="425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002851" w:rsidRPr="00002851" w:rsidTr="009A43CB">
        <w:trPr>
          <w:trHeight w:val="271"/>
        </w:trPr>
        <w:tc>
          <w:tcPr>
            <w:tcW w:w="1526" w:type="dxa"/>
          </w:tcPr>
          <w:p w:rsidR="00002851" w:rsidRPr="00002851" w:rsidRDefault="00002851" w:rsidP="00002851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002851" w:rsidRPr="00002851" w:rsidRDefault="00002851" w:rsidP="00002851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002851" w:rsidRPr="00002851" w:rsidRDefault="00002851" w:rsidP="00002851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002851" w:rsidRPr="00002851" w:rsidRDefault="00002851" w:rsidP="00002851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AUTORIZÓ</w:t>
            </w:r>
          </w:p>
        </w:tc>
      </w:tr>
      <w:tr w:rsidR="00002851" w:rsidRPr="00002851" w:rsidTr="009A43CB">
        <w:trPr>
          <w:trHeight w:val="286"/>
        </w:trPr>
        <w:tc>
          <w:tcPr>
            <w:tcW w:w="1526" w:type="dxa"/>
          </w:tcPr>
          <w:p w:rsidR="00002851" w:rsidRPr="00002851" w:rsidRDefault="00002851" w:rsidP="00002851">
            <w:pPr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002851" w:rsidRPr="00002851" w:rsidRDefault="00066FBA" w:rsidP="000028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Abogado General</w:t>
            </w:r>
          </w:p>
        </w:tc>
        <w:tc>
          <w:tcPr>
            <w:tcW w:w="3260" w:type="dxa"/>
          </w:tcPr>
          <w:p w:rsidR="00002851" w:rsidRPr="00002851" w:rsidRDefault="00066FBA" w:rsidP="000028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Subdirección de</w:t>
            </w:r>
            <w:r w:rsidRPr="00781DB4">
              <w:rPr>
                <w:rFonts w:cstheme="minorHAnsi"/>
              </w:rPr>
              <w:t xml:space="preserve"> 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</w:p>
        </w:tc>
        <w:tc>
          <w:tcPr>
            <w:tcW w:w="2834" w:type="dxa"/>
          </w:tcPr>
          <w:p w:rsidR="00002851" w:rsidRPr="00002851" w:rsidRDefault="00EB78F7" w:rsidP="000028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002851" w:rsidRPr="00002851" w:rsidTr="009A43CB">
        <w:trPr>
          <w:trHeight w:val="271"/>
        </w:trPr>
        <w:tc>
          <w:tcPr>
            <w:tcW w:w="1526" w:type="dxa"/>
          </w:tcPr>
          <w:p w:rsidR="00002851" w:rsidRPr="00002851" w:rsidRDefault="00002851" w:rsidP="00002851">
            <w:pPr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002851" w:rsidRPr="00A4527E" w:rsidRDefault="00066FBA" w:rsidP="0000285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002851" w:rsidRPr="00A4527E" w:rsidRDefault="00066FBA" w:rsidP="0000285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002851" w:rsidRPr="00A4527E" w:rsidRDefault="00066FBA" w:rsidP="0000285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</w:tr>
      <w:tr w:rsidR="00002851" w:rsidRPr="00002851" w:rsidTr="009A43CB">
        <w:trPr>
          <w:trHeight w:val="303"/>
        </w:trPr>
        <w:tc>
          <w:tcPr>
            <w:tcW w:w="1526" w:type="dxa"/>
          </w:tcPr>
          <w:p w:rsidR="00002851" w:rsidRPr="00002851" w:rsidRDefault="00002851" w:rsidP="00002851">
            <w:pPr>
              <w:spacing w:line="480" w:lineRule="auto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002851" w:rsidRPr="00002851" w:rsidRDefault="00066FBA" w:rsidP="00002851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Lic. </w:t>
            </w:r>
            <w:proofErr w:type="spellStart"/>
            <w:r>
              <w:rPr>
                <w:rFonts w:cstheme="minorHAnsi"/>
              </w:rPr>
              <w:t>Ozzie</w:t>
            </w:r>
            <w:proofErr w:type="spellEnd"/>
            <w:r>
              <w:rPr>
                <w:rFonts w:cstheme="minorHAnsi"/>
              </w:rPr>
              <w:t xml:space="preserve"> Allan Gómez Martínez</w:t>
            </w:r>
          </w:p>
        </w:tc>
        <w:tc>
          <w:tcPr>
            <w:tcW w:w="3260" w:type="dxa"/>
            <w:vAlign w:val="bottom"/>
          </w:tcPr>
          <w:p w:rsidR="00002851" w:rsidRPr="00002851" w:rsidRDefault="00066FBA" w:rsidP="00066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M.A.R.H. Cesar H. Quiñonez Araujo</w:t>
            </w:r>
          </w:p>
        </w:tc>
        <w:tc>
          <w:tcPr>
            <w:tcW w:w="2834" w:type="dxa"/>
            <w:vAlign w:val="bottom"/>
          </w:tcPr>
          <w:p w:rsidR="00002851" w:rsidRPr="00002851" w:rsidRDefault="00066FBA" w:rsidP="00066FBA">
            <w:pPr>
              <w:jc w:val="center"/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</w:rPr>
              <w:t>Dr. Benjamín M. Palacios Perches</w:t>
            </w:r>
            <w:bookmarkEnd w:id="0"/>
          </w:p>
        </w:tc>
      </w:tr>
    </w:tbl>
    <w:p w:rsidR="00710789" w:rsidRPr="000005C6" w:rsidRDefault="00710789" w:rsidP="00A32F56">
      <w:pPr>
        <w:rPr>
          <w:rFonts w:cstheme="minorHAnsi"/>
        </w:rPr>
      </w:pPr>
    </w:p>
    <w:sectPr w:rsidR="00710789" w:rsidRPr="000005C6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BC" w:rsidRDefault="00967CBC" w:rsidP="00876B27">
      <w:pPr>
        <w:spacing w:after="0" w:line="240" w:lineRule="auto"/>
      </w:pPr>
      <w:r>
        <w:separator/>
      </w:r>
    </w:p>
  </w:endnote>
  <w:endnote w:type="continuationSeparator" w:id="0">
    <w:p w:rsidR="00967CBC" w:rsidRDefault="00967CBC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BC" w:rsidRDefault="00967CBC" w:rsidP="00876B27">
      <w:pPr>
        <w:spacing w:after="0" w:line="240" w:lineRule="auto"/>
      </w:pPr>
      <w:r>
        <w:separator/>
      </w:r>
    </w:p>
  </w:footnote>
  <w:footnote w:type="continuationSeparator" w:id="0">
    <w:p w:rsidR="00967CBC" w:rsidRDefault="00967CBC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002851" w:rsidRPr="00002851" w:rsidTr="009A43CB">
      <w:trPr>
        <w:trHeight w:val="450"/>
        <w:jc w:val="center"/>
      </w:trPr>
      <w:tc>
        <w:tcPr>
          <w:tcW w:w="11104" w:type="dxa"/>
          <w:gridSpan w:val="5"/>
        </w:tcPr>
        <w:p w:rsidR="00002851" w:rsidRPr="00002851" w:rsidRDefault="00002851" w:rsidP="00002851">
          <w:pPr>
            <w:tabs>
              <w:tab w:val="left" w:pos="2775"/>
            </w:tabs>
          </w:pPr>
          <w:r w:rsidRPr="00002851">
            <w:rPr>
              <w:noProof/>
            </w:rPr>
            <w:drawing>
              <wp:inline distT="0" distB="0" distL="0" distR="0" wp14:anchorId="17DEA5B0" wp14:editId="53870A55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02851">
            <w:tab/>
          </w:r>
          <w:r w:rsidRPr="00002851">
            <w:rPr>
              <w:b/>
            </w:rPr>
            <w:t>CÉDULA DE VALUACIÓN DE PUESTO</w:t>
          </w:r>
        </w:p>
      </w:tc>
    </w:tr>
    <w:tr w:rsidR="00002851" w:rsidRPr="00002851" w:rsidTr="009A43CB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002851" w:rsidRPr="00002851" w:rsidRDefault="00002851" w:rsidP="00002851">
          <w:pPr>
            <w:tabs>
              <w:tab w:val="left" w:pos="2775"/>
            </w:tabs>
            <w:rPr>
              <w:b/>
              <w:noProof/>
            </w:rPr>
          </w:pPr>
          <w:r w:rsidRPr="00002851">
            <w:rPr>
              <w:b/>
              <w:noProof/>
            </w:rPr>
            <w:t>CÓDIGO: DR-RH-0</w:t>
          </w:r>
          <w:r>
            <w:rPr>
              <w:b/>
              <w:noProof/>
            </w:rPr>
            <w:t>9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002851" w:rsidRPr="00002851" w:rsidRDefault="00002851" w:rsidP="00002851">
          <w:pPr>
            <w:tabs>
              <w:tab w:val="left" w:pos="2775"/>
            </w:tabs>
            <w:rPr>
              <w:b/>
              <w:noProof/>
            </w:rPr>
          </w:pPr>
          <w:r w:rsidRPr="00002851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002851" w:rsidRPr="00002851" w:rsidRDefault="00002851" w:rsidP="00A4527E">
          <w:pPr>
            <w:tabs>
              <w:tab w:val="left" w:pos="2775"/>
            </w:tabs>
            <w:rPr>
              <w:b/>
              <w:noProof/>
            </w:rPr>
          </w:pPr>
          <w:r w:rsidRPr="00002851">
            <w:rPr>
              <w:b/>
              <w:noProof/>
            </w:rPr>
            <w:t xml:space="preserve">F. EMISIÓN  </w:t>
          </w:r>
          <w:r w:rsidR="00A4527E">
            <w:rPr>
              <w:b/>
              <w:noProof/>
            </w:rPr>
            <w:t>26</w:t>
          </w:r>
          <w:r w:rsidRPr="00002851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002851" w:rsidRPr="00002851" w:rsidRDefault="00002851" w:rsidP="00002851">
          <w:pPr>
            <w:tabs>
              <w:tab w:val="left" w:pos="2775"/>
            </w:tabs>
            <w:rPr>
              <w:b/>
              <w:noProof/>
            </w:rPr>
          </w:pPr>
          <w:r w:rsidRPr="00002851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002851" w:rsidRPr="00002851" w:rsidRDefault="00A4527E" w:rsidP="00002851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26</w:t>
          </w:r>
          <w:r w:rsidR="00002851" w:rsidRPr="00002851">
            <w:rPr>
              <w:b/>
              <w:noProof/>
            </w:rPr>
            <w:t xml:space="preserve"> de noviembre 2015</w:t>
          </w:r>
        </w:p>
      </w:tc>
    </w:tr>
  </w:tbl>
  <w:p w:rsidR="00876B27" w:rsidRDefault="00876B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402"/>
    <w:multiLevelType w:val="hybridMultilevel"/>
    <w:tmpl w:val="20AA8CBC"/>
    <w:lvl w:ilvl="0" w:tplc="07CC972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53F8"/>
    <w:multiLevelType w:val="hybridMultilevel"/>
    <w:tmpl w:val="6EE82E06"/>
    <w:lvl w:ilvl="0" w:tplc="2F88E4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21E7"/>
    <w:multiLevelType w:val="hybridMultilevel"/>
    <w:tmpl w:val="BDF26A32"/>
    <w:lvl w:ilvl="0" w:tplc="07CC9728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EB0CD9"/>
    <w:multiLevelType w:val="hybridMultilevel"/>
    <w:tmpl w:val="29028440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F2C39"/>
    <w:multiLevelType w:val="hybridMultilevel"/>
    <w:tmpl w:val="9D065D8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A5CDC"/>
    <w:multiLevelType w:val="hybridMultilevel"/>
    <w:tmpl w:val="4ECA01D6"/>
    <w:lvl w:ilvl="0" w:tplc="07CC9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7762EFC"/>
    <w:multiLevelType w:val="hybridMultilevel"/>
    <w:tmpl w:val="5166309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>
    <w:nsid w:val="488279EF"/>
    <w:multiLevelType w:val="hybridMultilevel"/>
    <w:tmpl w:val="39CA5EB4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3">
    <w:nsid w:val="58822B93"/>
    <w:multiLevelType w:val="hybridMultilevel"/>
    <w:tmpl w:val="C6F2AA8E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972EC"/>
    <w:multiLevelType w:val="hybridMultilevel"/>
    <w:tmpl w:val="BE8EC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834672"/>
    <w:multiLevelType w:val="hybridMultilevel"/>
    <w:tmpl w:val="2FB48964"/>
    <w:lvl w:ilvl="0" w:tplc="78C480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8A568D"/>
    <w:multiLevelType w:val="hybridMultilevel"/>
    <w:tmpl w:val="6C764596"/>
    <w:lvl w:ilvl="0" w:tplc="D9121B34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27"/>
  </w:num>
  <w:num w:numId="5">
    <w:abstractNumId w:val="1"/>
  </w:num>
  <w:num w:numId="6">
    <w:abstractNumId w:val="14"/>
  </w:num>
  <w:num w:numId="7">
    <w:abstractNumId w:val="25"/>
  </w:num>
  <w:num w:numId="8">
    <w:abstractNumId w:val="6"/>
  </w:num>
  <w:num w:numId="9">
    <w:abstractNumId w:val="2"/>
  </w:num>
  <w:num w:numId="10">
    <w:abstractNumId w:val="4"/>
  </w:num>
  <w:num w:numId="11">
    <w:abstractNumId w:val="21"/>
  </w:num>
  <w:num w:numId="12">
    <w:abstractNumId w:val="5"/>
  </w:num>
  <w:num w:numId="13">
    <w:abstractNumId w:val="13"/>
  </w:num>
  <w:num w:numId="14">
    <w:abstractNumId w:val="18"/>
  </w:num>
  <w:num w:numId="15">
    <w:abstractNumId w:val="8"/>
  </w:num>
  <w:num w:numId="16">
    <w:abstractNumId w:val="11"/>
  </w:num>
  <w:num w:numId="17">
    <w:abstractNumId w:val="28"/>
  </w:num>
  <w:num w:numId="18">
    <w:abstractNumId w:val="7"/>
  </w:num>
  <w:num w:numId="19">
    <w:abstractNumId w:val="10"/>
  </w:num>
  <w:num w:numId="20">
    <w:abstractNumId w:val="31"/>
  </w:num>
  <w:num w:numId="21">
    <w:abstractNumId w:val="12"/>
  </w:num>
  <w:num w:numId="22">
    <w:abstractNumId w:val="3"/>
  </w:num>
  <w:num w:numId="23">
    <w:abstractNumId w:val="29"/>
  </w:num>
  <w:num w:numId="24">
    <w:abstractNumId w:val="20"/>
  </w:num>
  <w:num w:numId="25">
    <w:abstractNumId w:val="26"/>
  </w:num>
  <w:num w:numId="26">
    <w:abstractNumId w:val="9"/>
  </w:num>
  <w:num w:numId="27">
    <w:abstractNumId w:val="17"/>
  </w:num>
  <w:num w:numId="28">
    <w:abstractNumId w:val="0"/>
  </w:num>
  <w:num w:numId="29">
    <w:abstractNumId w:val="30"/>
  </w:num>
  <w:num w:numId="30">
    <w:abstractNumId w:val="15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05C6"/>
    <w:rsid w:val="00002851"/>
    <w:rsid w:val="000041C1"/>
    <w:rsid w:val="00011F51"/>
    <w:rsid w:val="0002096F"/>
    <w:rsid w:val="00021AFD"/>
    <w:rsid w:val="00023275"/>
    <w:rsid w:val="00036430"/>
    <w:rsid w:val="00050748"/>
    <w:rsid w:val="00051937"/>
    <w:rsid w:val="00060CE2"/>
    <w:rsid w:val="000669CC"/>
    <w:rsid w:val="00066FBA"/>
    <w:rsid w:val="00070243"/>
    <w:rsid w:val="00073256"/>
    <w:rsid w:val="00075413"/>
    <w:rsid w:val="000759B5"/>
    <w:rsid w:val="0008287F"/>
    <w:rsid w:val="00084054"/>
    <w:rsid w:val="000941EF"/>
    <w:rsid w:val="00094DFC"/>
    <w:rsid w:val="000A1BC8"/>
    <w:rsid w:val="000A4883"/>
    <w:rsid w:val="000A508D"/>
    <w:rsid w:val="000B1016"/>
    <w:rsid w:val="000D1C37"/>
    <w:rsid w:val="000D4339"/>
    <w:rsid w:val="000D4582"/>
    <w:rsid w:val="000D593C"/>
    <w:rsid w:val="000E1754"/>
    <w:rsid w:val="000E36D4"/>
    <w:rsid w:val="000F118E"/>
    <w:rsid w:val="000F65BB"/>
    <w:rsid w:val="00104552"/>
    <w:rsid w:val="0011253F"/>
    <w:rsid w:val="00113A76"/>
    <w:rsid w:val="001233DF"/>
    <w:rsid w:val="00132810"/>
    <w:rsid w:val="001407B9"/>
    <w:rsid w:val="00143EA8"/>
    <w:rsid w:val="0015331B"/>
    <w:rsid w:val="001610AE"/>
    <w:rsid w:val="0017009C"/>
    <w:rsid w:val="0017505F"/>
    <w:rsid w:val="00175083"/>
    <w:rsid w:val="00184B15"/>
    <w:rsid w:val="00185411"/>
    <w:rsid w:val="00190018"/>
    <w:rsid w:val="00194412"/>
    <w:rsid w:val="001964C6"/>
    <w:rsid w:val="001A6323"/>
    <w:rsid w:val="001B0042"/>
    <w:rsid w:val="001B611A"/>
    <w:rsid w:val="001C746C"/>
    <w:rsid w:val="001D0B99"/>
    <w:rsid w:val="001E27E7"/>
    <w:rsid w:val="001E678A"/>
    <w:rsid w:val="001E7337"/>
    <w:rsid w:val="001E77D3"/>
    <w:rsid w:val="002023F7"/>
    <w:rsid w:val="002133DC"/>
    <w:rsid w:val="0021679B"/>
    <w:rsid w:val="00222C7F"/>
    <w:rsid w:val="002260B9"/>
    <w:rsid w:val="002325C7"/>
    <w:rsid w:val="00232BDA"/>
    <w:rsid w:val="002335DB"/>
    <w:rsid w:val="00254A53"/>
    <w:rsid w:val="00254FF6"/>
    <w:rsid w:val="0027668C"/>
    <w:rsid w:val="0029224F"/>
    <w:rsid w:val="002962CE"/>
    <w:rsid w:val="002A702E"/>
    <w:rsid w:val="002D33E4"/>
    <w:rsid w:val="002F401A"/>
    <w:rsid w:val="00300B7C"/>
    <w:rsid w:val="003113CB"/>
    <w:rsid w:val="00312C31"/>
    <w:rsid w:val="003177E6"/>
    <w:rsid w:val="00317FD9"/>
    <w:rsid w:val="003206F3"/>
    <w:rsid w:val="00321885"/>
    <w:rsid w:val="00334638"/>
    <w:rsid w:val="0034636A"/>
    <w:rsid w:val="00350C57"/>
    <w:rsid w:val="0036111B"/>
    <w:rsid w:val="00376666"/>
    <w:rsid w:val="00382841"/>
    <w:rsid w:val="00395299"/>
    <w:rsid w:val="00395DCA"/>
    <w:rsid w:val="003A3678"/>
    <w:rsid w:val="003D127C"/>
    <w:rsid w:val="003D20FB"/>
    <w:rsid w:val="003D2322"/>
    <w:rsid w:val="003D3D7C"/>
    <w:rsid w:val="003D787C"/>
    <w:rsid w:val="003E0FE8"/>
    <w:rsid w:val="003E1D51"/>
    <w:rsid w:val="003E34B0"/>
    <w:rsid w:val="003E3AC6"/>
    <w:rsid w:val="003E4E1A"/>
    <w:rsid w:val="003E7A88"/>
    <w:rsid w:val="004031CE"/>
    <w:rsid w:val="00411993"/>
    <w:rsid w:val="00412C23"/>
    <w:rsid w:val="00430435"/>
    <w:rsid w:val="004311CB"/>
    <w:rsid w:val="00434C88"/>
    <w:rsid w:val="00434F62"/>
    <w:rsid w:val="004404D5"/>
    <w:rsid w:val="004419C7"/>
    <w:rsid w:val="004421D2"/>
    <w:rsid w:val="004439B1"/>
    <w:rsid w:val="00451BDF"/>
    <w:rsid w:val="00452469"/>
    <w:rsid w:val="0045592E"/>
    <w:rsid w:val="00455CF7"/>
    <w:rsid w:val="00463D46"/>
    <w:rsid w:val="00494C03"/>
    <w:rsid w:val="004A0DED"/>
    <w:rsid w:val="004A686D"/>
    <w:rsid w:val="004B105F"/>
    <w:rsid w:val="004B4E28"/>
    <w:rsid w:val="004C4DF0"/>
    <w:rsid w:val="004D2D54"/>
    <w:rsid w:val="00513BC6"/>
    <w:rsid w:val="00525D67"/>
    <w:rsid w:val="0053408C"/>
    <w:rsid w:val="0054440B"/>
    <w:rsid w:val="005522F8"/>
    <w:rsid w:val="00553280"/>
    <w:rsid w:val="00554B30"/>
    <w:rsid w:val="00570E95"/>
    <w:rsid w:val="0057159B"/>
    <w:rsid w:val="00571690"/>
    <w:rsid w:val="00572D37"/>
    <w:rsid w:val="00576E75"/>
    <w:rsid w:val="005827F4"/>
    <w:rsid w:val="00585B1D"/>
    <w:rsid w:val="00592A9D"/>
    <w:rsid w:val="005A0AA4"/>
    <w:rsid w:val="005A5E5F"/>
    <w:rsid w:val="005C4502"/>
    <w:rsid w:val="005C6820"/>
    <w:rsid w:val="005D1751"/>
    <w:rsid w:val="005E1C23"/>
    <w:rsid w:val="005E59D2"/>
    <w:rsid w:val="005E6929"/>
    <w:rsid w:val="005F59E1"/>
    <w:rsid w:val="006023E0"/>
    <w:rsid w:val="006112AB"/>
    <w:rsid w:val="006126A0"/>
    <w:rsid w:val="00612EC2"/>
    <w:rsid w:val="00617AAD"/>
    <w:rsid w:val="00622751"/>
    <w:rsid w:val="00632DBD"/>
    <w:rsid w:val="006332A5"/>
    <w:rsid w:val="006349E8"/>
    <w:rsid w:val="00652AB9"/>
    <w:rsid w:val="00653709"/>
    <w:rsid w:val="00655929"/>
    <w:rsid w:val="00663681"/>
    <w:rsid w:val="006642B5"/>
    <w:rsid w:val="00667E8C"/>
    <w:rsid w:val="00674C87"/>
    <w:rsid w:val="00693776"/>
    <w:rsid w:val="00697825"/>
    <w:rsid w:val="006A691A"/>
    <w:rsid w:val="006A7A95"/>
    <w:rsid w:val="006B17D5"/>
    <w:rsid w:val="006D6827"/>
    <w:rsid w:val="006E050F"/>
    <w:rsid w:val="006F124F"/>
    <w:rsid w:val="006F5BAE"/>
    <w:rsid w:val="00701458"/>
    <w:rsid w:val="00706FC7"/>
    <w:rsid w:val="00710789"/>
    <w:rsid w:val="007107C9"/>
    <w:rsid w:val="00711CCA"/>
    <w:rsid w:val="007155AC"/>
    <w:rsid w:val="00722A54"/>
    <w:rsid w:val="00722F66"/>
    <w:rsid w:val="0072303F"/>
    <w:rsid w:val="00724FEE"/>
    <w:rsid w:val="00731547"/>
    <w:rsid w:val="007423F3"/>
    <w:rsid w:val="007542F1"/>
    <w:rsid w:val="00754B60"/>
    <w:rsid w:val="00756938"/>
    <w:rsid w:val="00765098"/>
    <w:rsid w:val="00790CCE"/>
    <w:rsid w:val="00792625"/>
    <w:rsid w:val="00793046"/>
    <w:rsid w:val="007A71AD"/>
    <w:rsid w:val="007A75A5"/>
    <w:rsid w:val="007B02CA"/>
    <w:rsid w:val="007C7312"/>
    <w:rsid w:val="007C78B7"/>
    <w:rsid w:val="007D2B3C"/>
    <w:rsid w:val="007E621E"/>
    <w:rsid w:val="007F2D1C"/>
    <w:rsid w:val="007F48F2"/>
    <w:rsid w:val="008028D9"/>
    <w:rsid w:val="00807170"/>
    <w:rsid w:val="008249C5"/>
    <w:rsid w:val="008249D0"/>
    <w:rsid w:val="00825C29"/>
    <w:rsid w:val="008305E9"/>
    <w:rsid w:val="0083185D"/>
    <w:rsid w:val="00837943"/>
    <w:rsid w:val="00840265"/>
    <w:rsid w:val="00846E0D"/>
    <w:rsid w:val="008621CE"/>
    <w:rsid w:val="00862A2A"/>
    <w:rsid w:val="008648C2"/>
    <w:rsid w:val="00876B27"/>
    <w:rsid w:val="00887735"/>
    <w:rsid w:val="00893B07"/>
    <w:rsid w:val="0089687E"/>
    <w:rsid w:val="008A6798"/>
    <w:rsid w:val="008B2DAB"/>
    <w:rsid w:val="008C1FD2"/>
    <w:rsid w:val="008D09F4"/>
    <w:rsid w:val="008D1ED6"/>
    <w:rsid w:val="008D368A"/>
    <w:rsid w:val="008D52E5"/>
    <w:rsid w:val="008E1ACB"/>
    <w:rsid w:val="008E1D7C"/>
    <w:rsid w:val="008E626B"/>
    <w:rsid w:val="008E691F"/>
    <w:rsid w:val="008F5C9E"/>
    <w:rsid w:val="00901F52"/>
    <w:rsid w:val="00912ED4"/>
    <w:rsid w:val="0091469B"/>
    <w:rsid w:val="00917CB8"/>
    <w:rsid w:val="00921982"/>
    <w:rsid w:val="009235AF"/>
    <w:rsid w:val="009251AA"/>
    <w:rsid w:val="00925562"/>
    <w:rsid w:val="009279F8"/>
    <w:rsid w:val="0093110D"/>
    <w:rsid w:val="009517E0"/>
    <w:rsid w:val="00954A71"/>
    <w:rsid w:val="00955224"/>
    <w:rsid w:val="009626F7"/>
    <w:rsid w:val="00966ABF"/>
    <w:rsid w:val="00967CBC"/>
    <w:rsid w:val="009714AA"/>
    <w:rsid w:val="00976972"/>
    <w:rsid w:val="009825C4"/>
    <w:rsid w:val="00985045"/>
    <w:rsid w:val="00987629"/>
    <w:rsid w:val="009A0428"/>
    <w:rsid w:val="009A10C8"/>
    <w:rsid w:val="009A3D9F"/>
    <w:rsid w:val="009E3C6A"/>
    <w:rsid w:val="009E6647"/>
    <w:rsid w:val="009E6C8E"/>
    <w:rsid w:val="009F14A1"/>
    <w:rsid w:val="00A05779"/>
    <w:rsid w:val="00A07927"/>
    <w:rsid w:val="00A10CE5"/>
    <w:rsid w:val="00A22D73"/>
    <w:rsid w:val="00A25923"/>
    <w:rsid w:val="00A32F56"/>
    <w:rsid w:val="00A375E3"/>
    <w:rsid w:val="00A4527E"/>
    <w:rsid w:val="00A46BC0"/>
    <w:rsid w:val="00A63306"/>
    <w:rsid w:val="00A64278"/>
    <w:rsid w:val="00A7090C"/>
    <w:rsid w:val="00A7412B"/>
    <w:rsid w:val="00A8087D"/>
    <w:rsid w:val="00A90D1B"/>
    <w:rsid w:val="00AA2373"/>
    <w:rsid w:val="00AB4869"/>
    <w:rsid w:val="00AC2997"/>
    <w:rsid w:val="00AC562E"/>
    <w:rsid w:val="00AD61C8"/>
    <w:rsid w:val="00B34D8A"/>
    <w:rsid w:val="00B37B1F"/>
    <w:rsid w:val="00B437B6"/>
    <w:rsid w:val="00B46BAF"/>
    <w:rsid w:val="00B52341"/>
    <w:rsid w:val="00B553B5"/>
    <w:rsid w:val="00B60E90"/>
    <w:rsid w:val="00B615C6"/>
    <w:rsid w:val="00B6751F"/>
    <w:rsid w:val="00B774D9"/>
    <w:rsid w:val="00B82401"/>
    <w:rsid w:val="00B926EA"/>
    <w:rsid w:val="00B928AF"/>
    <w:rsid w:val="00B95DFF"/>
    <w:rsid w:val="00BA219A"/>
    <w:rsid w:val="00BA255F"/>
    <w:rsid w:val="00BB34D9"/>
    <w:rsid w:val="00BB5A0F"/>
    <w:rsid w:val="00BB68F9"/>
    <w:rsid w:val="00BC1566"/>
    <w:rsid w:val="00BC3664"/>
    <w:rsid w:val="00BD2125"/>
    <w:rsid w:val="00BD6C7F"/>
    <w:rsid w:val="00BE5A8B"/>
    <w:rsid w:val="00BE6BDD"/>
    <w:rsid w:val="00BF42FF"/>
    <w:rsid w:val="00BF79BF"/>
    <w:rsid w:val="00C05D48"/>
    <w:rsid w:val="00C0672D"/>
    <w:rsid w:val="00C14B9E"/>
    <w:rsid w:val="00C156AD"/>
    <w:rsid w:val="00C27CB1"/>
    <w:rsid w:val="00C311E5"/>
    <w:rsid w:val="00C33A8F"/>
    <w:rsid w:val="00C473D1"/>
    <w:rsid w:val="00C507AC"/>
    <w:rsid w:val="00C55425"/>
    <w:rsid w:val="00C758AF"/>
    <w:rsid w:val="00C822AA"/>
    <w:rsid w:val="00C86E35"/>
    <w:rsid w:val="00C9748F"/>
    <w:rsid w:val="00C97B6D"/>
    <w:rsid w:val="00CA2718"/>
    <w:rsid w:val="00CD4442"/>
    <w:rsid w:val="00CF6F18"/>
    <w:rsid w:val="00D0286F"/>
    <w:rsid w:val="00D03713"/>
    <w:rsid w:val="00D04A40"/>
    <w:rsid w:val="00D101F2"/>
    <w:rsid w:val="00D12B5D"/>
    <w:rsid w:val="00D13A91"/>
    <w:rsid w:val="00D2197E"/>
    <w:rsid w:val="00D35111"/>
    <w:rsid w:val="00D36051"/>
    <w:rsid w:val="00D36322"/>
    <w:rsid w:val="00D37F71"/>
    <w:rsid w:val="00D43C03"/>
    <w:rsid w:val="00D46CE7"/>
    <w:rsid w:val="00D50473"/>
    <w:rsid w:val="00D60BBA"/>
    <w:rsid w:val="00D62D1E"/>
    <w:rsid w:val="00D64499"/>
    <w:rsid w:val="00D66D2D"/>
    <w:rsid w:val="00D707BE"/>
    <w:rsid w:val="00D749EA"/>
    <w:rsid w:val="00D76445"/>
    <w:rsid w:val="00D94671"/>
    <w:rsid w:val="00DA0DD8"/>
    <w:rsid w:val="00DA16C4"/>
    <w:rsid w:val="00DA3128"/>
    <w:rsid w:val="00DA40AA"/>
    <w:rsid w:val="00DA5916"/>
    <w:rsid w:val="00DC0363"/>
    <w:rsid w:val="00DC09DB"/>
    <w:rsid w:val="00DC3590"/>
    <w:rsid w:val="00DD29E2"/>
    <w:rsid w:val="00DD31BC"/>
    <w:rsid w:val="00DD33A0"/>
    <w:rsid w:val="00DD6CD3"/>
    <w:rsid w:val="00DE0726"/>
    <w:rsid w:val="00DE0CD7"/>
    <w:rsid w:val="00DE161C"/>
    <w:rsid w:val="00DE4F41"/>
    <w:rsid w:val="00DE7B22"/>
    <w:rsid w:val="00DF0ED4"/>
    <w:rsid w:val="00DF1143"/>
    <w:rsid w:val="00DF4242"/>
    <w:rsid w:val="00E0490A"/>
    <w:rsid w:val="00E05FED"/>
    <w:rsid w:val="00E218F3"/>
    <w:rsid w:val="00E222AB"/>
    <w:rsid w:val="00E26366"/>
    <w:rsid w:val="00E53E56"/>
    <w:rsid w:val="00E5592F"/>
    <w:rsid w:val="00E57349"/>
    <w:rsid w:val="00E830CC"/>
    <w:rsid w:val="00E83B0A"/>
    <w:rsid w:val="00E904A7"/>
    <w:rsid w:val="00EA5D00"/>
    <w:rsid w:val="00EA6D5D"/>
    <w:rsid w:val="00EB0831"/>
    <w:rsid w:val="00EB2A89"/>
    <w:rsid w:val="00EB6225"/>
    <w:rsid w:val="00EB78F7"/>
    <w:rsid w:val="00EE0AAD"/>
    <w:rsid w:val="00EE600B"/>
    <w:rsid w:val="00EF7A95"/>
    <w:rsid w:val="00F0519F"/>
    <w:rsid w:val="00F1046A"/>
    <w:rsid w:val="00F113F6"/>
    <w:rsid w:val="00F13A42"/>
    <w:rsid w:val="00F27CEE"/>
    <w:rsid w:val="00F3601A"/>
    <w:rsid w:val="00F44FB7"/>
    <w:rsid w:val="00F4702B"/>
    <w:rsid w:val="00F47FB9"/>
    <w:rsid w:val="00F50D78"/>
    <w:rsid w:val="00F54E47"/>
    <w:rsid w:val="00F62038"/>
    <w:rsid w:val="00F623EC"/>
    <w:rsid w:val="00F63025"/>
    <w:rsid w:val="00F643C8"/>
    <w:rsid w:val="00F66915"/>
    <w:rsid w:val="00F700F6"/>
    <w:rsid w:val="00F75636"/>
    <w:rsid w:val="00F76474"/>
    <w:rsid w:val="00F92696"/>
    <w:rsid w:val="00FA4CE4"/>
    <w:rsid w:val="00FD2F9E"/>
    <w:rsid w:val="00FD528D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02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02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02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02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02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02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8</cp:revision>
  <dcterms:created xsi:type="dcterms:W3CDTF">2015-10-26T18:55:00Z</dcterms:created>
  <dcterms:modified xsi:type="dcterms:W3CDTF">2016-09-21T18:37:00Z</dcterms:modified>
</cp:coreProperties>
</file>