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C05D48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C05D48" w:rsidRDefault="00876B27" w:rsidP="009A0428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  <w:szCs w:val="20"/>
              </w:rPr>
            </w:pPr>
            <w:r w:rsidRPr="00C05D48">
              <w:rPr>
                <w:rFonts w:cstheme="minorHAnsi"/>
                <w:b/>
                <w:color w:val="auto"/>
                <w:szCs w:val="20"/>
              </w:rPr>
              <w:t>DATOS GENERALES</w:t>
            </w:r>
          </w:p>
        </w:tc>
      </w:tr>
      <w:tr w:rsidR="00973B9B" w:rsidRPr="00C05D48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  <w:szCs w:val="20"/>
              </w:rPr>
            </w:pPr>
            <w:r w:rsidRPr="00C05D48">
              <w:rPr>
                <w:rFonts w:cstheme="minorHAnsi"/>
                <w:b/>
                <w:color w:val="auto"/>
                <w:szCs w:val="20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011271" w:rsidRDefault="005F2E40" w:rsidP="00973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Jefe de Departamento de Vinculación </w:t>
            </w:r>
          </w:p>
        </w:tc>
      </w:tr>
      <w:tr w:rsidR="00973B9B" w:rsidRPr="00C05D48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  <w:szCs w:val="20"/>
              </w:rPr>
            </w:pPr>
            <w:r w:rsidRPr="00C05D48">
              <w:rPr>
                <w:rFonts w:cstheme="minorHAnsi"/>
                <w:b/>
                <w:color w:val="auto"/>
                <w:szCs w:val="20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73B9B" w:rsidRPr="00831822" w:rsidRDefault="005F2E40" w:rsidP="00973B9B">
            <w:pPr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Director de Vinculación </w:t>
            </w:r>
          </w:p>
        </w:tc>
      </w:tr>
      <w:tr w:rsidR="00973B9B" w:rsidRPr="00C05D48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  <w:szCs w:val="20"/>
              </w:rPr>
            </w:pPr>
            <w:r w:rsidRPr="00C05D48">
              <w:rPr>
                <w:rFonts w:cstheme="minorHAnsi"/>
                <w:b/>
                <w:color w:val="auto"/>
                <w:szCs w:val="20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831822" w:rsidRDefault="005F2E40" w:rsidP="002F21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N/A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73B9B" w:rsidRPr="00C05D48" w:rsidRDefault="00973B9B" w:rsidP="00973B9B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 xml:space="preserve">PERFIL DEL PUESTO 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C05D48" w:rsidRDefault="00973B9B" w:rsidP="00AE7A3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>Licenciatura en relación a las actividades de sectores industriales y de servicios.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Default="00973B9B" w:rsidP="00973B9B">
            <w:pPr>
              <w:pStyle w:val="Prrafodelista"/>
              <w:ind w:right="616"/>
              <w:rPr>
                <w:rFonts w:cstheme="minorHAnsi"/>
                <w:b/>
                <w:szCs w:val="20"/>
              </w:rPr>
            </w:pPr>
          </w:p>
          <w:p w:rsidR="00973B9B" w:rsidRPr="00C05D48" w:rsidRDefault="00973B9B" w:rsidP="00973B9B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C05D48" w:rsidRDefault="003E7CF3" w:rsidP="00973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AE7A38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973B9B" w:rsidRPr="00A24954" w:rsidRDefault="00AE7A38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73B9B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973B9B" w:rsidRPr="00A24954" w:rsidRDefault="00973B9B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73B9B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973B9B" w:rsidRPr="00A24954" w:rsidRDefault="00973B9B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73B9B" w:rsidRPr="00C05D48" w:rsidRDefault="00973B9B" w:rsidP="00973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szCs w:val="20"/>
              </w:rPr>
              <w:t xml:space="preserve">          </w:t>
            </w:r>
            <w:r>
              <w:rPr>
                <w:rFonts w:cstheme="minorHAnsi"/>
                <w:szCs w:val="20"/>
              </w:rPr>
              <w:t xml:space="preserve">           </w:t>
            </w:r>
            <w:r w:rsidRPr="00C05D48">
              <w:rPr>
                <w:rFonts w:cstheme="minorHAnsi"/>
                <w:szCs w:val="20"/>
              </w:rPr>
              <w:t xml:space="preserve"> Femenino            </w:t>
            </w:r>
            <w:r>
              <w:rPr>
                <w:rFonts w:cstheme="minorHAnsi"/>
                <w:szCs w:val="20"/>
              </w:rPr>
              <w:t xml:space="preserve">     </w:t>
            </w:r>
            <w:r w:rsidRPr="00C05D48">
              <w:rPr>
                <w:rFonts w:cstheme="minorHAnsi"/>
                <w:szCs w:val="20"/>
              </w:rPr>
              <w:t xml:space="preserve">Masculino             </w:t>
            </w:r>
            <w:r>
              <w:rPr>
                <w:rFonts w:cstheme="minorHAnsi"/>
                <w:szCs w:val="20"/>
              </w:rPr>
              <w:t xml:space="preserve">      </w:t>
            </w:r>
            <w:r w:rsidRPr="00C05D48">
              <w:rPr>
                <w:rFonts w:cstheme="minorHAnsi"/>
                <w:szCs w:val="20"/>
              </w:rPr>
              <w:t>Indistinto</w:t>
            </w:r>
          </w:p>
          <w:p w:rsidR="00973B9B" w:rsidRPr="00C05D48" w:rsidRDefault="00973B9B" w:rsidP="00973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F44FB7" w:rsidRDefault="00973B9B" w:rsidP="00973B9B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  <w:szCs w:val="20"/>
              </w:rPr>
            </w:pPr>
            <w:r w:rsidRPr="00F44FB7">
              <w:rPr>
                <w:rFonts w:cstheme="minorHAnsi"/>
                <w:b/>
                <w:szCs w:val="20"/>
              </w:rPr>
              <w:t>EXPERIENCIA LABORAL</w:t>
            </w:r>
            <w:r w:rsidRPr="00F44FB7">
              <w:rPr>
                <w:rFonts w:cstheme="minorHAnsi"/>
                <w:b/>
                <w:szCs w:val="20"/>
              </w:rPr>
              <w:tab/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C05D48" w:rsidRDefault="00AE7A38" w:rsidP="00973B9B">
            <w:pPr>
              <w:ind w:right="616"/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Mínima de 1 año en puesto similar 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175083" w:rsidRDefault="00973B9B" w:rsidP="00361064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  <w:szCs w:val="20"/>
              </w:rPr>
            </w:pPr>
            <w:r w:rsidRPr="00175083">
              <w:rPr>
                <w:rFonts w:cstheme="minorHAnsi"/>
                <w:b/>
                <w:szCs w:val="20"/>
              </w:rPr>
              <w:t>CONOCIMIENTOS</w:t>
            </w:r>
            <w:r w:rsidR="00361064">
              <w:rPr>
                <w:rFonts w:cstheme="minorHAnsi"/>
                <w:b/>
                <w:szCs w:val="20"/>
              </w:rPr>
              <w:t xml:space="preserve"> , </w:t>
            </w:r>
            <w:r>
              <w:rPr>
                <w:rFonts w:cstheme="minorHAnsi"/>
                <w:b/>
                <w:szCs w:val="20"/>
              </w:rPr>
              <w:t xml:space="preserve">APTITUDES </w:t>
            </w:r>
            <w:r w:rsidR="00361064">
              <w:rPr>
                <w:rFonts w:cstheme="minorHAnsi"/>
                <w:b/>
                <w:szCs w:val="20"/>
              </w:rPr>
              <w:t xml:space="preserve">Y HABILIDADES </w:t>
            </w:r>
            <w:r w:rsidRPr="00175083">
              <w:rPr>
                <w:rFonts w:cstheme="minorHAnsi"/>
                <w:b/>
                <w:szCs w:val="20"/>
              </w:rPr>
              <w:tab/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3EAD" w:rsidRDefault="004B3EAD" w:rsidP="004B3EA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>Dinamismo para relacionarse.</w:t>
            </w:r>
          </w:p>
          <w:p w:rsidR="004B3EAD" w:rsidRPr="00831822" w:rsidRDefault="004B3EAD" w:rsidP="004B3EA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 xml:space="preserve">Criterio para la evaluación del desempeño.  </w:t>
            </w:r>
          </w:p>
          <w:p w:rsidR="004B3EAD" w:rsidRPr="00831822" w:rsidRDefault="004B3EAD" w:rsidP="004B3EA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 xml:space="preserve">Permanente actualización en su área de desempeño. </w:t>
            </w:r>
          </w:p>
          <w:p w:rsidR="004B3EAD" w:rsidRPr="00831822" w:rsidRDefault="004B3EAD" w:rsidP="004B3EA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 xml:space="preserve">Capacidad de toma de decisiones, análisis e interpretación de información. </w:t>
            </w:r>
          </w:p>
          <w:p w:rsidR="005D5ED2" w:rsidRDefault="004B3EAD" w:rsidP="005D5ED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>Habilidad para realizar investigaciones de mercados y para negociación con el sector productivo.</w:t>
            </w:r>
          </w:p>
          <w:p w:rsidR="00973B9B" w:rsidRPr="005D5ED2" w:rsidRDefault="004B3EAD" w:rsidP="005D5ED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D5ED2">
              <w:rPr>
                <w:rFonts w:ascii="Verdana" w:hAnsi="Verdana" w:cs="Arial"/>
                <w:sz w:val="20"/>
                <w:szCs w:val="20"/>
              </w:rPr>
              <w:t>Comprender y utilizar el criterio individual para poder entender las necesidades del sector productivo y de servicios.</w:t>
            </w:r>
          </w:p>
          <w:p w:rsidR="00111FB7" w:rsidRPr="00111FB7" w:rsidRDefault="00111FB7" w:rsidP="00111FB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>Creatividad para optimizar las actividades administrativas para el logro ef</w:t>
            </w:r>
            <w:r>
              <w:rPr>
                <w:rFonts w:ascii="Verdana" w:hAnsi="Verdana" w:cs="Arial"/>
                <w:sz w:val="20"/>
                <w:szCs w:val="20"/>
              </w:rPr>
              <w:t>iciente de los objetivos de la I</w:t>
            </w:r>
            <w:r w:rsidRPr="00831822">
              <w:rPr>
                <w:rFonts w:ascii="Verdana" w:hAnsi="Verdana" w:cs="Arial"/>
                <w:sz w:val="20"/>
                <w:szCs w:val="20"/>
              </w:rPr>
              <w:t>nstitución.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73B9B" w:rsidRPr="00C05D48" w:rsidRDefault="00111FB7" w:rsidP="00973B9B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DESCRIPCIÓN DEL PUESTO </w:t>
            </w:r>
            <w:r w:rsidRPr="00C05D48">
              <w:rPr>
                <w:rFonts w:cstheme="minorHAnsi"/>
                <w:b/>
                <w:szCs w:val="20"/>
              </w:rPr>
              <w:t xml:space="preserve"> 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F26D29" w:rsidRDefault="00973B9B" w:rsidP="00F26D29">
            <w:pPr>
              <w:pStyle w:val="Prrafodelista"/>
              <w:numPr>
                <w:ilvl w:val="0"/>
                <w:numId w:val="27"/>
              </w:numPr>
              <w:tabs>
                <w:tab w:val="left" w:pos="8955"/>
              </w:tabs>
              <w:ind w:right="616"/>
              <w:rPr>
                <w:rFonts w:cstheme="minorHAnsi"/>
                <w:b/>
                <w:szCs w:val="20"/>
              </w:rPr>
            </w:pPr>
            <w:r w:rsidRPr="00F26D29">
              <w:rPr>
                <w:rFonts w:cstheme="minorHAnsi"/>
                <w:b/>
                <w:szCs w:val="20"/>
              </w:rPr>
              <w:t xml:space="preserve">ESFUERZO </w:t>
            </w:r>
            <w:r w:rsidRPr="00F26D29">
              <w:rPr>
                <w:rFonts w:cstheme="minorHAnsi"/>
                <w:b/>
                <w:szCs w:val="20"/>
              </w:rPr>
              <w:tab/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C05D48" w:rsidRDefault="003E7CF3" w:rsidP="00973B9B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3805F4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73.3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3Q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">
                      <v:textbox>
                        <w:txbxContent>
                          <w:p w:rsidR="00973B9B" w:rsidRPr="00A24954" w:rsidRDefault="003805F4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73B9B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0" style="position:absolute;left:0;text-align:left;margin-left:87.7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">
                      <v:textbox>
                        <w:txbxContent>
                          <w:p w:rsidR="00973B9B" w:rsidRPr="00A24954" w:rsidRDefault="00973B9B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73B9B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1" style="position:absolute;left:0;text-align:left;margin-left:234.05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">
                      <v:textbox>
                        <w:txbxContent>
                          <w:p w:rsidR="00973B9B" w:rsidRPr="00A24954" w:rsidRDefault="00973B9B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73B9B" w:rsidRPr="00C05D48" w:rsidRDefault="00973B9B" w:rsidP="00973B9B">
            <w:pPr>
              <w:jc w:val="both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>Mental</w:t>
            </w:r>
            <w:r w:rsidR="00713781">
              <w:rPr>
                <w:rFonts w:cstheme="minorHAnsi"/>
                <w:b/>
                <w:szCs w:val="20"/>
              </w:rPr>
              <w:t xml:space="preserve"> y/o visual</w:t>
            </w:r>
            <w:r w:rsidRPr="00C05D48">
              <w:rPr>
                <w:rFonts w:cstheme="minorHAnsi"/>
                <w:b/>
                <w:szCs w:val="20"/>
              </w:rPr>
              <w:t xml:space="preserve">:      </w:t>
            </w:r>
            <w:r>
              <w:rPr>
                <w:rFonts w:cstheme="minorHAnsi"/>
                <w:b/>
                <w:szCs w:val="20"/>
              </w:rPr>
              <w:t xml:space="preserve">        </w:t>
            </w:r>
            <w:r w:rsidRPr="00C05D48">
              <w:rPr>
                <w:rFonts w:cstheme="minorHAnsi"/>
                <w:szCs w:val="20"/>
              </w:rPr>
              <w:t xml:space="preserve">Promedio         </w:t>
            </w:r>
            <w:r>
              <w:rPr>
                <w:rFonts w:cstheme="minorHAnsi"/>
                <w:szCs w:val="20"/>
              </w:rPr>
              <w:t xml:space="preserve">  </w:t>
            </w:r>
            <w:r w:rsidRPr="00C05D48">
              <w:rPr>
                <w:rFonts w:cstheme="minorHAnsi"/>
                <w:szCs w:val="20"/>
              </w:rPr>
              <w:t xml:space="preserve"> </w:t>
            </w:r>
            <w:r w:rsidR="00A973C5">
              <w:rPr>
                <w:rFonts w:cstheme="minorHAnsi"/>
                <w:szCs w:val="20"/>
              </w:rPr>
              <w:t xml:space="preserve">     </w:t>
            </w:r>
            <w:r w:rsidRPr="00C05D48">
              <w:rPr>
                <w:rFonts w:cstheme="minorHAnsi"/>
                <w:szCs w:val="20"/>
              </w:rPr>
              <w:t xml:space="preserve">Alto         </w:t>
            </w:r>
            <w:r w:rsidR="00A973C5">
              <w:rPr>
                <w:rFonts w:cstheme="minorHAnsi"/>
                <w:szCs w:val="20"/>
              </w:rPr>
              <w:t xml:space="preserve">        </w:t>
            </w:r>
            <w:r w:rsidRPr="00C05D48">
              <w:rPr>
                <w:rFonts w:cstheme="minorHAnsi"/>
                <w:szCs w:val="20"/>
              </w:rPr>
              <w:t xml:space="preserve">Superior </w:t>
            </w:r>
          </w:p>
          <w:p w:rsidR="00973B9B" w:rsidRPr="00C05D48" w:rsidRDefault="003E7CF3" w:rsidP="00973B9B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3805F4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:rsidR="00973B9B" w:rsidRPr="00A24954" w:rsidRDefault="003805F4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73B9B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:rsidR="00973B9B" w:rsidRPr="00A24954" w:rsidRDefault="00973B9B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73B9B" w:rsidRPr="00C05D48" w:rsidRDefault="00973B9B" w:rsidP="00973B9B">
            <w:pPr>
              <w:jc w:val="both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 xml:space="preserve">Físico:            </w:t>
            </w:r>
            <w:r>
              <w:rPr>
                <w:rFonts w:cstheme="minorHAnsi"/>
                <w:b/>
                <w:szCs w:val="20"/>
              </w:rPr>
              <w:t xml:space="preserve">      </w:t>
            </w:r>
            <w:r w:rsidRPr="00C05D48">
              <w:rPr>
                <w:rFonts w:cstheme="minorHAnsi"/>
                <w:szCs w:val="20"/>
              </w:rPr>
              <w:t xml:space="preserve">Requiere        </w:t>
            </w:r>
            <w:r>
              <w:rPr>
                <w:rFonts w:cstheme="minorHAnsi"/>
                <w:szCs w:val="20"/>
              </w:rPr>
              <w:t xml:space="preserve">       </w:t>
            </w:r>
            <w:r w:rsidRPr="00C05D48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No r</w:t>
            </w:r>
            <w:r w:rsidRPr="00C05D48">
              <w:rPr>
                <w:rFonts w:cstheme="minorHAnsi"/>
                <w:szCs w:val="20"/>
              </w:rPr>
              <w:t xml:space="preserve">equiere            </w:t>
            </w:r>
          </w:p>
          <w:p w:rsidR="00973B9B" w:rsidRPr="00C05D48" w:rsidRDefault="00973B9B" w:rsidP="00973B9B">
            <w:pPr>
              <w:tabs>
                <w:tab w:val="left" w:pos="8520"/>
              </w:tabs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ab/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F26D29" w:rsidRDefault="00973B9B" w:rsidP="00F26D29">
            <w:pPr>
              <w:pStyle w:val="Prrafodelista"/>
              <w:numPr>
                <w:ilvl w:val="0"/>
                <w:numId w:val="27"/>
              </w:numPr>
              <w:tabs>
                <w:tab w:val="left" w:pos="9405"/>
              </w:tabs>
              <w:ind w:right="616"/>
              <w:rPr>
                <w:rFonts w:cstheme="minorHAnsi"/>
                <w:b/>
                <w:szCs w:val="20"/>
              </w:rPr>
            </w:pPr>
            <w:r w:rsidRPr="00F26D29">
              <w:rPr>
                <w:rFonts w:cstheme="minorHAnsi"/>
                <w:b/>
                <w:szCs w:val="20"/>
              </w:rPr>
              <w:t>RESPONSABILIDADES</w:t>
            </w:r>
            <w:r w:rsidRPr="00F26D29">
              <w:rPr>
                <w:rFonts w:cstheme="minorHAnsi"/>
                <w:b/>
                <w:szCs w:val="20"/>
              </w:rPr>
              <w:tab/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5ED2" w:rsidRPr="00966F3B" w:rsidRDefault="005D5ED2" w:rsidP="005D5ED2">
            <w:pPr>
              <w:pStyle w:val="Prrafodelista"/>
              <w:numPr>
                <w:ilvl w:val="0"/>
                <w:numId w:val="28"/>
              </w:numPr>
            </w:pPr>
            <w:r w:rsidRPr="00966F3B">
              <w:t>Puntualidad en las actividades asignadas.</w:t>
            </w:r>
          </w:p>
          <w:p w:rsidR="005D5ED2" w:rsidRPr="00966F3B" w:rsidRDefault="005D5ED2" w:rsidP="005D5ED2">
            <w:pPr>
              <w:pStyle w:val="Prrafodelista"/>
              <w:numPr>
                <w:ilvl w:val="0"/>
                <w:numId w:val="28"/>
              </w:numPr>
            </w:pPr>
            <w:r w:rsidRPr="00966F3B">
              <w:t xml:space="preserve">Utilizar adecuadamente el equipo y mobiliario necesario para realizar sus actividades. </w:t>
            </w:r>
          </w:p>
          <w:p w:rsidR="005D5ED2" w:rsidRPr="00966F3B" w:rsidRDefault="005D5ED2" w:rsidP="005D5ED2">
            <w:pPr>
              <w:pStyle w:val="Prrafodelista"/>
              <w:numPr>
                <w:ilvl w:val="0"/>
                <w:numId w:val="28"/>
              </w:numPr>
            </w:pPr>
            <w:r w:rsidRPr="00966F3B">
              <w:t>Absoluta discreción en el manejo de información considerada confidencial y de circulación restringida.</w:t>
            </w:r>
          </w:p>
          <w:p w:rsidR="005D5ED2" w:rsidRPr="00966F3B" w:rsidRDefault="005D5ED2" w:rsidP="005D5ED2">
            <w:pPr>
              <w:pStyle w:val="Prrafodelista"/>
              <w:numPr>
                <w:ilvl w:val="0"/>
                <w:numId w:val="28"/>
              </w:numPr>
            </w:pPr>
            <w:r w:rsidRPr="00966F3B">
              <w:t>Por relaciones internas con:</w:t>
            </w:r>
          </w:p>
          <w:p w:rsidR="005D5ED2" w:rsidRPr="005D5ED2" w:rsidRDefault="005D5ED2" w:rsidP="005D5ED2">
            <w:pPr>
              <w:pStyle w:val="Prrafodelista"/>
              <w:numPr>
                <w:ilvl w:val="0"/>
                <w:numId w:val="23"/>
              </w:numPr>
            </w:pPr>
            <w:r w:rsidRPr="005D5ED2">
              <w:t xml:space="preserve">Personal de otras  áreas de la </w:t>
            </w:r>
            <w:r w:rsidR="000A3A3B">
              <w:t>Universidad</w:t>
            </w:r>
            <w:r w:rsidRPr="005D5ED2">
              <w:t>.</w:t>
            </w:r>
          </w:p>
          <w:p w:rsidR="005D5ED2" w:rsidRDefault="005D5ED2" w:rsidP="00FD27F1">
            <w:pPr>
              <w:pStyle w:val="Prrafodelista"/>
              <w:numPr>
                <w:ilvl w:val="0"/>
                <w:numId w:val="28"/>
              </w:numPr>
            </w:pPr>
            <w:r w:rsidRPr="00966F3B">
              <w:t>Por relaciones externas</w:t>
            </w:r>
            <w:r w:rsidR="00103291">
              <w:t xml:space="preserve"> con</w:t>
            </w:r>
            <w:r w:rsidR="00FD27F1" w:rsidRPr="00FD27F1">
              <w:t>(personas o instituciones)</w:t>
            </w:r>
            <w:r w:rsidR="00103291">
              <w:t>:</w:t>
            </w:r>
          </w:p>
          <w:p w:rsidR="000C7484" w:rsidRPr="002A7F67" w:rsidRDefault="000C7484" w:rsidP="000C7484">
            <w:pPr>
              <w:pStyle w:val="Prrafodelista"/>
              <w:numPr>
                <w:ilvl w:val="0"/>
                <w:numId w:val="23"/>
              </w:numPr>
              <w:ind w:left="928"/>
            </w:pPr>
            <w:r>
              <w:t>Sector gubernamental, educativo, empresarial  y sector social.</w:t>
            </w:r>
          </w:p>
          <w:p w:rsidR="00973B9B" w:rsidRPr="00C05D48" w:rsidRDefault="00973B9B" w:rsidP="005D5ED2">
            <w:pPr>
              <w:tabs>
                <w:tab w:val="left" w:pos="8130"/>
              </w:tabs>
              <w:ind w:right="616"/>
              <w:rPr>
                <w:rFonts w:cstheme="minorHAnsi"/>
                <w:b/>
                <w:szCs w:val="20"/>
              </w:rPr>
            </w:pP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spacing w:line="276" w:lineRule="auto"/>
              <w:ind w:right="616"/>
              <w:jc w:val="center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1F259A" w:rsidRDefault="001F259A" w:rsidP="001F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4202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73B9B" w:rsidRPr="00C05D48" w:rsidRDefault="00973B9B" w:rsidP="00973B9B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 xml:space="preserve">FUNCIONES 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>GENERALES</w:t>
            </w:r>
          </w:p>
        </w:tc>
      </w:tr>
      <w:tr w:rsidR="003805F4" w:rsidRPr="00C05D48" w:rsidTr="00F90B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05F4" w:rsidRPr="00C84760" w:rsidRDefault="003805F4" w:rsidP="003805F4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Apoyar a la Dirección directamente en todas las actividades que estén encaminadas a los objetivos institucionales de la  permanente</w:t>
            </w:r>
            <w:r w:rsidRPr="00831822">
              <w:rPr>
                <w:rFonts w:ascii="Verdana" w:hAnsi="Verdana" w:cs="Arial"/>
                <w:sz w:val="20"/>
                <w:szCs w:val="20"/>
              </w:rPr>
              <w:t xml:space="preserve"> vinculación de la </w:t>
            </w:r>
            <w:r>
              <w:rPr>
                <w:rFonts w:ascii="Verdana" w:hAnsi="Verdana" w:cs="Arial"/>
                <w:sz w:val="20"/>
                <w:szCs w:val="20"/>
              </w:rPr>
              <w:t>Universidad</w:t>
            </w:r>
            <w:r w:rsidRPr="00831822">
              <w:rPr>
                <w:rFonts w:ascii="Verdana" w:hAnsi="Verdana" w:cs="Arial"/>
                <w:sz w:val="20"/>
                <w:szCs w:val="20"/>
              </w:rPr>
              <w:t xml:space="preserve"> con los sectores productivos, de servicios, educativos, sociales, públicos, privados, a través de los mecanismos institucionales (conferencias, visitas, prácticas, estadías, bolsa de trabajo, y seguimiento de egresados) y de servicios (educación continua, servicios tecnológicos, investigación y desarrollo, e incubadora de empresas) con que se cuenta.</w:t>
            </w:r>
          </w:p>
        </w:tc>
      </w:tr>
      <w:tr w:rsidR="003805F4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805F4" w:rsidRPr="00C05D48" w:rsidRDefault="003805F4" w:rsidP="003805F4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>ESPECIFICAS</w:t>
            </w:r>
          </w:p>
        </w:tc>
      </w:tr>
      <w:tr w:rsidR="003805F4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05F4" w:rsidRDefault="003805F4" w:rsidP="003805F4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Llevar </w:t>
            </w:r>
            <w:r w:rsidR="00F818FF">
              <w:rPr>
                <w:rFonts w:ascii="Verdana" w:hAnsi="Verdana"/>
                <w:sz w:val="20"/>
                <w:szCs w:val="20"/>
              </w:rPr>
              <w:t>la agenda</w:t>
            </w:r>
            <w:r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F818FF">
              <w:rPr>
                <w:rFonts w:ascii="Verdana" w:hAnsi="Verdana"/>
                <w:sz w:val="20"/>
                <w:szCs w:val="20"/>
              </w:rPr>
              <w:t xml:space="preserve"> actividades de</w:t>
            </w:r>
            <w:r>
              <w:rPr>
                <w:rFonts w:ascii="Verdana" w:hAnsi="Verdana"/>
                <w:sz w:val="20"/>
                <w:szCs w:val="20"/>
              </w:rPr>
              <w:t xml:space="preserve"> la dirección de Vinculación.</w:t>
            </w:r>
          </w:p>
          <w:p w:rsidR="00F818FF" w:rsidRDefault="00F818FF" w:rsidP="00F818F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Supervisar la realización de las diferentes actividades de cada uno de las áreas</w:t>
            </w:r>
            <w:r w:rsidR="008112B9">
              <w:rPr>
                <w:rFonts w:ascii="Verdana" w:hAnsi="Verdana"/>
                <w:sz w:val="20"/>
                <w:szCs w:val="20"/>
              </w:rPr>
              <w:t xml:space="preserve"> de manera eficiente y eficaz.</w:t>
            </w:r>
          </w:p>
          <w:p w:rsidR="008112B9" w:rsidRDefault="008112B9" w:rsidP="00F818F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Identificar propuestas y alternativas para la mejora continua.</w:t>
            </w:r>
          </w:p>
          <w:p w:rsidR="00F818FF" w:rsidRDefault="00F818FF" w:rsidP="00F818F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Enlace y comunicación efectiva entre la Dirección y </w:t>
            </w:r>
            <w:r w:rsidR="008112B9">
              <w:rPr>
                <w:rFonts w:ascii="Verdana" w:hAnsi="Verdana"/>
                <w:sz w:val="20"/>
                <w:szCs w:val="20"/>
              </w:rPr>
              <w:t>las áreas de vinculación.</w:t>
            </w:r>
          </w:p>
          <w:p w:rsidR="003805F4" w:rsidRPr="005972DF" w:rsidRDefault="003805F4" w:rsidP="00F818F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Participar  en el Sistema de Gestión de C</w:t>
            </w:r>
            <w:r w:rsidRPr="00831822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lidad, para la mejora continua i</w:t>
            </w:r>
            <w:r w:rsidRPr="00831822">
              <w:rPr>
                <w:rFonts w:ascii="Verdana" w:hAnsi="Verdana"/>
                <w:sz w:val="20"/>
                <w:szCs w:val="20"/>
              </w:rPr>
              <w:t>nstitucional.</w:t>
            </w:r>
          </w:p>
        </w:tc>
      </w:tr>
    </w:tbl>
    <w:p w:rsidR="003E1D51" w:rsidRDefault="003E1D51" w:rsidP="00840265">
      <w:pPr>
        <w:rPr>
          <w:rFonts w:cstheme="minorHAnsi"/>
          <w:szCs w:val="20"/>
        </w:rPr>
      </w:pPr>
    </w:p>
    <w:p w:rsidR="00822BCB" w:rsidRDefault="00822BCB" w:rsidP="00840265">
      <w:pPr>
        <w:rPr>
          <w:rFonts w:cstheme="minorHAnsi"/>
          <w:szCs w:val="20"/>
        </w:rPr>
      </w:pPr>
    </w:p>
    <w:tbl>
      <w:tblPr>
        <w:tblStyle w:val="Tablaconcuadrcula11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064E30" w:rsidRPr="00064E30" w:rsidTr="001E102D">
        <w:trPr>
          <w:trHeight w:val="271"/>
        </w:trPr>
        <w:tc>
          <w:tcPr>
            <w:tcW w:w="1526" w:type="dxa"/>
          </w:tcPr>
          <w:p w:rsidR="00064E30" w:rsidRPr="00064E30" w:rsidRDefault="00064E30" w:rsidP="00064E30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064E30" w:rsidRPr="00064E30" w:rsidRDefault="00064E30" w:rsidP="00064E30">
            <w:pPr>
              <w:jc w:val="center"/>
              <w:rPr>
                <w:rFonts w:cstheme="minorHAnsi"/>
                <w:b/>
              </w:rPr>
            </w:pPr>
            <w:r w:rsidRPr="00064E30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064E30" w:rsidRPr="00064E30" w:rsidRDefault="00064E30" w:rsidP="00064E30">
            <w:pPr>
              <w:jc w:val="center"/>
              <w:rPr>
                <w:rFonts w:cstheme="minorHAnsi"/>
                <w:b/>
              </w:rPr>
            </w:pPr>
            <w:r w:rsidRPr="00064E30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064E30" w:rsidRPr="00064E30" w:rsidRDefault="00064E30" w:rsidP="00064E30">
            <w:pPr>
              <w:jc w:val="center"/>
              <w:rPr>
                <w:rFonts w:cstheme="minorHAnsi"/>
                <w:b/>
              </w:rPr>
            </w:pPr>
            <w:r w:rsidRPr="00064E30">
              <w:rPr>
                <w:rFonts w:cstheme="minorHAnsi"/>
                <w:b/>
              </w:rPr>
              <w:t>AUTORIZÓ</w:t>
            </w:r>
          </w:p>
        </w:tc>
      </w:tr>
      <w:tr w:rsidR="00064E30" w:rsidRPr="00064E30" w:rsidTr="001E102D">
        <w:trPr>
          <w:trHeight w:val="286"/>
        </w:trPr>
        <w:tc>
          <w:tcPr>
            <w:tcW w:w="1526" w:type="dxa"/>
          </w:tcPr>
          <w:p w:rsidR="00064E30" w:rsidRPr="00064E30" w:rsidRDefault="00064E30" w:rsidP="00064E30">
            <w:pPr>
              <w:rPr>
                <w:rFonts w:cstheme="minorHAnsi"/>
                <w:b/>
              </w:rPr>
            </w:pPr>
            <w:r w:rsidRPr="00064E30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064E30" w:rsidRPr="00064E30" w:rsidRDefault="00064E30" w:rsidP="00064E30">
            <w:pPr>
              <w:jc w:val="center"/>
              <w:rPr>
                <w:rFonts w:cstheme="minorHAnsi"/>
              </w:rPr>
            </w:pPr>
            <w:r w:rsidRPr="00064E30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064E30" w:rsidRPr="00064E30" w:rsidRDefault="00064E30" w:rsidP="00064E30">
            <w:pPr>
              <w:jc w:val="center"/>
              <w:rPr>
                <w:rFonts w:cstheme="minorHAnsi"/>
              </w:rPr>
            </w:pPr>
            <w:r w:rsidRPr="00064E30">
              <w:rPr>
                <w:rFonts w:cstheme="minorHAnsi"/>
              </w:rPr>
              <w:t xml:space="preserve">Subdirector de Recursos Humanos Y Servicios </w:t>
            </w:r>
            <w:proofErr w:type="spellStart"/>
            <w:r w:rsidRPr="00064E30">
              <w:rPr>
                <w:rFonts w:cstheme="minorHAnsi"/>
              </w:rPr>
              <w:t>admtivos</w:t>
            </w:r>
            <w:proofErr w:type="spellEnd"/>
            <w:r w:rsidRPr="00064E30"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064E30" w:rsidRPr="00064E30" w:rsidRDefault="00064E30" w:rsidP="00064E30">
            <w:pPr>
              <w:jc w:val="center"/>
              <w:rPr>
                <w:rFonts w:cstheme="minorHAnsi"/>
              </w:rPr>
            </w:pPr>
            <w:r w:rsidRPr="00064E30">
              <w:rPr>
                <w:rFonts w:cstheme="minorHAnsi"/>
              </w:rPr>
              <w:t>Rector</w:t>
            </w:r>
          </w:p>
        </w:tc>
      </w:tr>
      <w:tr w:rsidR="00064E30" w:rsidRPr="00064E30" w:rsidTr="001E102D">
        <w:trPr>
          <w:trHeight w:val="271"/>
        </w:trPr>
        <w:tc>
          <w:tcPr>
            <w:tcW w:w="1526" w:type="dxa"/>
          </w:tcPr>
          <w:p w:rsidR="00064E30" w:rsidRPr="00064E30" w:rsidRDefault="00064E30" w:rsidP="00064E30">
            <w:pPr>
              <w:rPr>
                <w:rFonts w:cstheme="minorHAnsi"/>
                <w:b/>
              </w:rPr>
            </w:pPr>
            <w:r w:rsidRPr="00064E30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064E30" w:rsidRPr="00064E30" w:rsidRDefault="00064E30" w:rsidP="00064E30">
            <w:pPr>
              <w:jc w:val="center"/>
              <w:rPr>
                <w:rFonts w:cstheme="minorHAnsi"/>
              </w:rPr>
            </w:pPr>
            <w:r w:rsidRPr="00064E30"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064E30" w:rsidRPr="00064E30" w:rsidRDefault="00064E30" w:rsidP="00064E30">
            <w:pPr>
              <w:jc w:val="center"/>
              <w:rPr>
                <w:rFonts w:cstheme="minorHAnsi"/>
              </w:rPr>
            </w:pPr>
            <w:r w:rsidRPr="00064E30"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064E30" w:rsidRPr="00064E30" w:rsidRDefault="00064E30" w:rsidP="00064E30">
            <w:pPr>
              <w:jc w:val="center"/>
              <w:rPr>
                <w:rFonts w:cstheme="minorHAnsi"/>
              </w:rPr>
            </w:pPr>
            <w:r w:rsidRPr="00064E30">
              <w:rPr>
                <w:noProof/>
              </w:rPr>
              <w:t>20 de septiembre 2016</w:t>
            </w:r>
          </w:p>
        </w:tc>
      </w:tr>
      <w:tr w:rsidR="00064E30" w:rsidRPr="00064E30" w:rsidTr="001E102D">
        <w:trPr>
          <w:trHeight w:val="303"/>
        </w:trPr>
        <w:tc>
          <w:tcPr>
            <w:tcW w:w="1526" w:type="dxa"/>
          </w:tcPr>
          <w:p w:rsidR="00064E30" w:rsidRPr="00064E30" w:rsidRDefault="00064E30" w:rsidP="00064E30">
            <w:pPr>
              <w:spacing w:line="480" w:lineRule="auto"/>
              <w:rPr>
                <w:rFonts w:cstheme="minorHAnsi"/>
                <w:b/>
              </w:rPr>
            </w:pPr>
            <w:r w:rsidRPr="00064E30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064E30" w:rsidRPr="00064E30" w:rsidRDefault="00064E30" w:rsidP="00064E30">
            <w:pPr>
              <w:jc w:val="center"/>
              <w:rPr>
                <w:rFonts w:cstheme="minorHAnsi"/>
              </w:rPr>
            </w:pPr>
            <w:r w:rsidRPr="00064E30">
              <w:rPr>
                <w:rFonts w:cstheme="minorHAnsi"/>
              </w:rPr>
              <w:t>C.P. Ricardo Guevara Velázquez</w:t>
            </w:r>
          </w:p>
          <w:p w:rsidR="00064E30" w:rsidRPr="00064E30" w:rsidRDefault="00064E30" w:rsidP="00064E3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064E30" w:rsidRPr="00064E30" w:rsidRDefault="00064E30" w:rsidP="00064E30">
            <w:pPr>
              <w:jc w:val="center"/>
              <w:rPr>
                <w:rFonts w:cstheme="minorHAnsi"/>
              </w:rPr>
            </w:pPr>
            <w:r w:rsidRPr="00064E30"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064E30" w:rsidRPr="00064E30" w:rsidRDefault="00064E30" w:rsidP="00064E30">
            <w:pPr>
              <w:jc w:val="center"/>
              <w:rPr>
                <w:rFonts w:cstheme="minorHAnsi"/>
              </w:rPr>
            </w:pPr>
            <w:r w:rsidRPr="00064E30">
              <w:rPr>
                <w:rFonts w:cstheme="minorHAnsi"/>
              </w:rPr>
              <w:t>Dr. Benjamín M. Palacios Perches</w:t>
            </w:r>
          </w:p>
        </w:tc>
      </w:tr>
    </w:tbl>
    <w:p w:rsidR="00822BCB" w:rsidRPr="00C05D48" w:rsidRDefault="00822BCB" w:rsidP="00840265">
      <w:pPr>
        <w:rPr>
          <w:rFonts w:cstheme="minorHAnsi"/>
          <w:szCs w:val="20"/>
        </w:rPr>
      </w:pPr>
      <w:bookmarkStart w:id="0" w:name="_GoBack"/>
      <w:bookmarkEnd w:id="0"/>
    </w:p>
    <w:sectPr w:rsidR="00822BCB" w:rsidRPr="00C05D48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A0" w:rsidRDefault="00DC1DA0" w:rsidP="00876B27">
      <w:pPr>
        <w:spacing w:after="0" w:line="240" w:lineRule="auto"/>
      </w:pPr>
      <w:r>
        <w:separator/>
      </w:r>
    </w:p>
  </w:endnote>
  <w:endnote w:type="continuationSeparator" w:id="0">
    <w:p w:rsidR="00DC1DA0" w:rsidRDefault="00DC1DA0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A0" w:rsidRDefault="00DC1DA0" w:rsidP="00876B27">
      <w:pPr>
        <w:spacing w:after="0" w:line="240" w:lineRule="auto"/>
      </w:pPr>
      <w:r>
        <w:separator/>
      </w:r>
    </w:p>
  </w:footnote>
  <w:footnote w:type="continuationSeparator" w:id="0">
    <w:p w:rsidR="00DC1DA0" w:rsidRDefault="00DC1DA0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822BCB" w:rsidRPr="00304B21" w:rsidTr="001320E3">
      <w:trPr>
        <w:trHeight w:val="450"/>
        <w:jc w:val="center"/>
      </w:trPr>
      <w:tc>
        <w:tcPr>
          <w:tcW w:w="11104" w:type="dxa"/>
          <w:gridSpan w:val="5"/>
        </w:tcPr>
        <w:p w:rsidR="00822BCB" w:rsidRPr="00304B21" w:rsidRDefault="00822BCB" w:rsidP="001320E3">
          <w:pPr>
            <w:tabs>
              <w:tab w:val="left" w:pos="2775"/>
            </w:tabs>
          </w:pPr>
          <w:r w:rsidRPr="00304B21">
            <w:rPr>
              <w:noProof/>
              <w:lang w:eastAsia="es-MX"/>
            </w:rPr>
            <w:drawing>
              <wp:inline distT="0" distB="0" distL="0" distR="0" wp14:anchorId="228DB18A" wp14:editId="30E0B547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04B21">
            <w:tab/>
          </w:r>
          <w:r w:rsidRPr="00304B21">
            <w:rPr>
              <w:b/>
            </w:rPr>
            <w:t>CÉDULA DE VALUACIÓN DE PUESTO</w:t>
          </w:r>
        </w:p>
      </w:tc>
    </w:tr>
    <w:tr w:rsidR="00822BCB" w:rsidRPr="00304B21" w:rsidTr="001320E3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822BCB" w:rsidRPr="00304B21" w:rsidRDefault="00822BCB" w:rsidP="00623D02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CÓDIGO: DR-RH-</w:t>
          </w:r>
          <w:r w:rsidR="00623D02">
            <w:rPr>
              <w:b/>
              <w:noProof/>
            </w:rPr>
            <w:t>86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822BCB" w:rsidRPr="00304B21" w:rsidRDefault="00822BCB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822BCB" w:rsidRPr="00304B21" w:rsidRDefault="00822BCB" w:rsidP="00623D02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 xml:space="preserve">F. EMISIÓN </w:t>
          </w:r>
          <w:r w:rsidR="00623D02">
            <w:rPr>
              <w:b/>
              <w:noProof/>
            </w:rPr>
            <w:t>30</w:t>
          </w:r>
          <w:r w:rsidRPr="00304B21">
            <w:rPr>
              <w:b/>
              <w:noProof/>
            </w:rPr>
            <w:t xml:space="preserve"> de noviembre del 2015</w:t>
          </w:r>
        </w:p>
      </w:tc>
      <w:tc>
        <w:tcPr>
          <w:tcW w:w="1252" w:type="dxa"/>
          <w:tcBorders>
            <w:right w:val="nil"/>
          </w:tcBorders>
        </w:tcPr>
        <w:p w:rsidR="00822BCB" w:rsidRPr="00304B21" w:rsidRDefault="00822BCB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F.REVISIÓN</w:t>
          </w:r>
        </w:p>
      </w:tc>
      <w:tc>
        <w:tcPr>
          <w:tcW w:w="2911" w:type="dxa"/>
          <w:tcBorders>
            <w:left w:val="nil"/>
          </w:tcBorders>
        </w:tcPr>
        <w:p w:rsidR="00822BCB" w:rsidRPr="00304B21" w:rsidRDefault="00623D02" w:rsidP="00623D02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3</w:t>
          </w:r>
          <w:r w:rsidR="00822BCB" w:rsidRPr="00304B21">
            <w:rPr>
              <w:b/>
              <w:noProof/>
            </w:rPr>
            <w:t>0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A3D"/>
    <w:multiLevelType w:val="hybridMultilevel"/>
    <w:tmpl w:val="AADE75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87F2F"/>
    <w:multiLevelType w:val="hybridMultilevel"/>
    <w:tmpl w:val="B72808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C3132"/>
    <w:multiLevelType w:val="hybridMultilevel"/>
    <w:tmpl w:val="3652708A"/>
    <w:lvl w:ilvl="0" w:tplc="01F8E0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D6E82"/>
    <w:multiLevelType w:val="hybridMultilevel"/>
    <w:tmpl w:val="51D008F0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2057C07"/>
    <w:multiLevelType w:val="hybridMultilevel"/>
    <w:tmpl w:val="050E564C"/>
    <w:lvl w:ilvl="0" w:tplc="07E41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1">
    <w:nsid w:val="54480856"/>
    <w:multiLevelType w:val="hybridMultilevel"/>
    <w:tmpl w:val="F45041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25"/>
  </w:num>
  <w:num w:numId="5">
    <w:abstractNumId w:val="1"/>
  </w:num>
  <w:num w:numId="6">
    <w:abstractNumId w:val="14"/>
  </w:num>
  <w:num w:numId="7">
    <w:abstractNumId w:val="23"/>
  </w:num>
  <w:num w:numId="8">
    <w:abstractNumId w:val="5"/>
  </w:num>
  <w:num w:numId="9">
    <w:abstractNumId w:val="2"/>
  </w:num>
  <w:num w:numId="10">
    <w:abstractNumId w:val="3"/>
  </w:num>
  <w:num w:numId="11">
    <w:abstractNumId w:val="19"/>
  </w:num>
  <w:num w:numId="12">
    <w:abstractNumId w:val="4"/>
  </w:num>
  <w:num w:numId="13">
    <w:abstractNumId w:val="13"/>
  </w:num>
  <w:num w:numId="14">
    <w:abstractNumId w:val="17"/>
  </w:num>
  <w:num w:numId="15">
    <w:abstractNumId w:val="8"/>
  </w:num>
  <w:num w:numId="16">
    <w:abstractNumId w:val="11"/>
  </w:num>
  <w:num w:numId="17">
    <w:abstractNumId w:val="26"/>
  </w:num>
  <w:num w:numId="18">
    <w:abstractNumId w:val="7"/>
  </w:num>
  <w:num w:numId="19">
    <w:abstractNumId w:val="10"/>
  </w:num>
  <w:num w:numId="20">
    <w:abstractNumId w:val="27"/>
  </w:num>
  <w:num w:numId="21">
    <w:abstractNumId w:val="12"/>
  </w:num>
  <w:num w:numId="22">
    <w:abstractNumId w:val="6"/>
  </w:num>
  <w:num w:numId="23">
    <w:abstractNumId w:val="16"/>
  </w:num>
  <w:num w:numId="24">
    <w:abstractNumId w:val="18"/>
  </w:num>
  <w:num w:numId="25">
    <w:abstractNumId w:val="0"/>
  </w:num>
  <w:num w:numId="26">
    <w:abstractNumId w:val="21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044AA"/>
    <w:rsid w:val="00011F51"/>
    <w:rsid w:val="0002096F"/>
    <w:rsid w:val="00021AFD"/>
    <w:rsid w:val="00023275"/>
    <w:rsid w:val="00027588"/>
    <w:rsid w:val="00036430"/>
    <w:rsid w:val="0004222C"/>
    <w:rsid w:val="00050748"/>
    <w:rsid w:val="00051937"/>
    <w:rsid w:val="00060CE2"/>
    <w:rsid w:val="00064E30"/>
    <w:rsid w:val="0008287F"/>
    <w:rsid w:val="00084054"/>
    <w:rsid w:val="000941EF"/>
    <w:rsid w:val="00094DFC"/>
    <w:rsid w:val="000A1BC8"/>
    <w:rsid w:val="000A3A3B"/>
    <w:rsid w:val="000B0BAA"/>
    <w:rsid w:val="000B1016"/>
    <w:rsid w:val="000C7484"/>
    <w:rsid w:val="000D1C37"/>
    <w:rsid w:val="000D4339"/>
    <w:rsid w:val="000D4582"/>
    <w:rsid w:val="000F118E"/>
    <w:rsid w:val="000F65BB"/>
    <w:rsid w:val="00100233"/>
    <w:rsid w:val="00103291"/>
    <w:rsid w:val="00104552"/>
    <w:rsid w:val="00111FB7"/>
    <w:rsid w:val="00113A76"/>
    <w:rsid w:val="001233DF"/>
    <w:rsid w:val="00132810"/>
    <w:rsid w:val="0015331B"/>
    <w:rsid w:val="001610AE"/>
    <w:rsid w:val="0017009C"/>
    <w:rsid w:val="0017505F"/>
    <w:rsid w:val="00175083"/>
    <w:rsid w:val="00184B15"/>
    <w:rsid w:val="00194412"/>
    <w:rsid w:val="001964C6"/>
    <w:rsid w:val="001A6323"/>
    <w:rsid w:val="001B0042"/>
    <w:rsid w:val="001B611A"/>
    <w:rsid w:val="001C1F5A"/>
    <w:rsid w:val="001C746C"/>
    <w:rsid w:val="001D0B99"/>
    <w:rsid w:val="001E678A"/>
    <w:rsid w:val="001E7337"/>
    <w:rsid w:val="001E77D3"/>
    <w:rsid w:val="001F259A"/>
    <w:rsid w:val="002260B9"/>
    <w:rsid w:val="002325C7"/>
    <w:rsid w:val="00232BDA"/>
    <w:rsid w:val="00232FE5"/>
    <w:rsid w:val="002335DB"/>
    <w:rsid w:val="00250145"/>
    <w:rsid w:val="00254A53"/>
    <w:rsid w:val="00254FF6"/>
    <w:rsid w:val="00270424"/>
    <w:rsid w:val="00273B76"/>
    <w:rsid w:val="0027668C"/>
    <w:rsid w:val="0029224F"/>
    <w:rsid w:val="002A6695"/>
    <w:rsid w:val="002C285A"/>
    <w:rsid w:val="002E3A26"/>
    <w:rsid w:val="002F21A0"/>
    <w:rsid w:val="002F401A"/>
    <w:rsid w:val="00300462"/>
    <w:rsid w:val="00300B7C"/>
    <w:rsid w:val="003177E6"/>
    <w:rsid w:val="00317FD9"/>
    <w:rsid w:val="00320549"/>
    <w:rsid w:val="00320F0D"/>
    <w:rsid w:val="00321885"/>
    <w:rsid w:val="00334638"/>
    <w:rsid w:val="00350132"/>
    <w:rsid w:val="00350C57"/>
    <w:rsid w:val="00361064"/>
    <w:rsid w:val="0036111B"/>
    <w:rsid w:val="003805F4"/>
    <w:rsid w:val="0039253D"/>
    <w:rsid w:val="00395299"/>
    <w:rsid w:val="00395DCA"/>
    <w:rsid w:val="003A3678"/>
    <w:rsid w:val="003D127C"/>
    <w:rsid w:val="003D20FB"/>
    <w:rsid w:val="003D2322"/>
    <w:rsid w:val="003D3D7C"/>
    <w:rsid w:val="003D787C"/>
    <w:rsid w:val="003E1D51"/>
    <w:rsid w:val="003E3D7E"/>
    <w:rsid w:val="003E4E1A"/>
    <w:rsid w:val="003E7CF3"/>
    <w:rsid w:val="004031CE"/>
    <w:rsid w:val="00411993"/>
    <w:rsid w:val="00412C23"/>
    <w:rsid w:val="00422859"/>
    <w:rsid w:val="00430435"/>
    <w:rsid w:val="004311CB"/>
    <w:rsid w:val="004338A6"/>
    <w:rsid w:val="004404D5"/>
    <w:rsid w:val="004421D2"/>
    <w:rsid w:val="00451BDF"/>
    <w:rsid w:val="00463D46"/>
    <w:rsid w:val="00471A54"/>
    <w:rsid w:val="00485563"/>
    <w:rsid w:val="00494C03"/>
    <w:rsid w:val="004A0DED"/>
    <w:rsid w:val="004A686D"/>
    <w:rsid w:val="004A76FB"/>
    <w:rsid w:val="004B105F"/>
    <w:rsid w:val="004B3EAD"/>
    <w:rsid w:val="004B4E28"/>
    <w:rsid w:val="004C4DF0"/>
    <w:rsid w:val="00513BC6"/>
    <w:rsid w:val="0053408C"/>
    <w:rsid w:val="0054440B"/>
    <w:rsid w:val="00554B30"/>
    <w:rsid w:val="0057159B"/>
    <w:rsid w:val="00571690"/>
    <w:rsid w:val="00572D37"/>
    <w:rsid w:val="00576E75"/>
    <w:rsid w:val="005827F4"/>
    <w:rsid w:val="00585B1D"/>
    <w:rsid w:val="00592A9D"/>
    <w:rsid w:val="005972DF"/>
    <w:rsid w:val="005A0AA4"/>
    <w:rsid w:val="005A5E5F"/>
    <w:rsid w:val="005C219A"/>
    <w:rsid w:val="005C4502"/>
    <w:rsid w:val="005C6820"/>
    <w:rsid w:val="005D1751"/>
    <w:rsid w:val="005D5ED2"/>
    <w:rsid w:val="005E1C23"/>
    <w:rsid w:val="005E6929"/>
    <w:rsid w:val="005F2E40"/>
    <w:rsid w:val="005F59E1"/>
    <w:rsid w:val="006023E0"/>
    <w:rsid w:val="006076C5"/>
    <w:rsid w:val="006112AB"/>
    <w:rsid w:val="006126A0"/>
    <w:rsid w:val="00612EC2"/>
    <w:rsid w:val="00620A58"/>
    <w:rsid w:val="00622751"/>
    <w:rsid w:val="00623D02"/>
    <w:rsid w:val="006349E8"/>
    <w:rsid w:val="00642C53"/>
    <w:rsid w:val="00652AB9"/>
    <w:rsid w:val="00655929"/>
    <w:rsid w:val="00663681"/>
    <w:rsid w:val="00674C87"/>
    <w:rsid w:val="00697825"/>
    <w:rsid w:val="006A691A"/>
    <w:rsid w:val="006B17D5"/>
    <w:rsid w:val="006D6827"/>
    <w:rsid w:val="006E050F"/>
    <w:rsid w:val="006F124F"/>
    <w:rsid w:val="006F12A0"/>
    <w:rsid w:val="00701458"/>
    <w:rsid w:val="00706FC7"/>
    <w:rsid w:val="007107C9"/>
    <w:rsid w:val="00711CCA"/>
    <w:rsid w:val="00713781"/>
    <w:rsid w:val="007155AC"/>
    <w:rsid w:val="00717030"/>
    <w:rsid w:val="00722F66"/>
    <w:rsid w:val="0072303F"/>
    <w:rsid w:val="00724170"/>
    <w:rsid w:val="00724FEE"/>
    <w:rsid w:val="007542F1"/>
    <w:rsid w:val="00756938"/>
    <w:rsid w:val="0076015A"/>
    <w:rsid w:val="00760577"/>
    <w:rsid w:val="00765098"/>
    <w:rsid w:val="00790CCE"/>
    <w:rsid w:val="00792625"/>
    <w:rsid w:val="007A71AD"/>
    <w:rsid w:val="007A75A5"/>
    <w:rsid w:val="007B02CA"/>
    <w:rsid w:val="007C7312"/>
    <w:rsid w:val="007C78B7"/>
    <w:rsid w:val="007D2B3C"/>
    <w:rsid w:val="007E6D8B"/>
    <w:rsid w:val="007F2D1C"/>
    <w:rsid w:val="008028D9"/>
    <w:rsid w:val="00807170"/>
    <w:rsid w:val="00807886"/>
    <w:rsid w:val="008112B9"/>
    <w:rsid w:val="00822BCB"/>
    <w:rsid w:val="008249D0"/>
    <w:rsid w:val="00825C29"/>
    <w:rsid w:val="008305E9"/>
    <w:rsid w:val="0083185D"/>
    <w:rsid w:val="00837943"/>
    <w:rsid w:val="00840265"/>
    <w:rsid w:val="008418AF"/>
    <w:rsid w:val="00862A2A"/>
    <w:rsid w:val="00876B27"/>
    <w:rsid w:val="00893B07"/>
    <w:rsid w:val="0089687E"/>
    <w:rsid w:val="008A6798"/>
    <w:rsid w:val="008B2DAB"/>
    <w:rsid w:val="008B2EDF"/>
    <w:rsid w:val="008C1FD2"/>
    <w:rsid w:val="008D09F4"/>
    <w:rsid w:val="008D1ED6"/>
    <w:rsid w:val="008E1D7C"/>
    <w:rsid w:val="008E691F"/>
    <w:rsid w:val="008F5C9E"/>
    <w:rsid w:val="00901F52"/>
    <w:rsid w:val="00912ED4"/>
    <w:rsid w:val="009137E1"/>
    <w:rsid w:val="0091469B"/>
    <w:rsid w:val="00921982"/>
    <w:rsid w:val="009235AF"/>
    <w:rsid w:val="00926612"/>
    <w:rsid w:val="009279F8"/>
    <w:rsid w:val="00945E92"/>
    <w:rsid w:val="009517E0"/>
    <w:rsid w:val="00954A71"/>
    <w:rsid w:val="00956797"/>
    <w:rsid w:val="00967374"/>
    <w:rsid w:val="00967BF3"/>
    <w:rsid w:val="009714AA"/>
    <w:rsid w:val="00973B9B"/>
    <w:rsid w:val="00985045"/>
    <w:rsid w:val="00987629"/>
    <w:rsid w:val="009A0428"/>
    <w:rsid w:val="009A3D9F"/>
    <w:rsid w:val="009E6647"/>
    <w:rsid w:val="009E6C8E"/>
    <w:rsid w:val="009F7807"/>
    <w:rsid w:val="00A05779"/>
    <w:rsid w:val="00A10163"/>
    <w:rsid w:val="00A10CE5"/>
    <w:rsid w:val="00A22D73"/>
    <w:rsid w:val="00A25923"/>
    <w:rsid w:val="00A375E3"/>
    <w:rsid w:val="00A46BC0"/>
    <w:rsid w:val="00A7090C"/>
    <w:rsid w:val="00A7412B"/>
    <w:rsid w:val="00A8087D"/>
    <w:rsid w:val="00A8227F"/>
    <w:rsid w:val="00A90D1B"/>
    <w:rsid w:val="00A973C5"/>
    <w:rsid w:val="00AC2997"/>
    <w:rsid w:val="00AC562E"/>
    <w:rsid w:val="00AE367B"/>
    <w:rsid w:val="00AE5BCD"/>
    <w:rsid w:val="00AE6752"/>
    <w:rsid w:val="00AE7A38"/>
    <w:rsid w:val="00B34D10"/>
    <w:rsid w:val="00B34D8A"/>
    <w:rsid w:val="00B37B1F"/>
    <w:rsid w:val="00B437B6"/>
    <w:rsid w:val="00B52341"/>
    <w:rsid w:val="00B553B5"/>
    <w:rsid w:val="00BA255F"/>
    <w:rsid w:val="00BB34D9"/>
    <w:rsid w:val="00BB5A0F"/>
    <w:rsid w:val="00BB68F9"/>
    <w:rsid w:val="00BB715D"/>
    <w:rsid w:val="00BC1566"/>
    <w:rsid w:val="00BC3664"/>
    <w:rsid w:val="00BD2125"/>
    <w:rsid w:val="00BD6C7F"/>
    <w:rsid w:val="00BE6BDD"/>
    <w:rsid w:val="00BF42FF"/>
    <w:rsid w:val="00C05D48"/>
    <w:rsid w:val="00C0672D"/>
    <w:rsid w:val="00C27CB1"/>
    <w:rsid w:val="00C311E5"/>
    <w:rsid w:val="00C33A8F"/>
    <w:rsid w:val="00C473D1"/>
    <w:rsid w:val="00C758AF"/>
    <w:rsid w:val="00C822AA"/>
    <w:rsid w:val="00C84760"/>
    <w:rsid w:val="00C86E35"/>
    <w:rsid w:val="00C9748F"/>
    <w:rsid w:val="00CA2718"/>
    <w:rsid w:val="00CC1EB4"/>
    <w:rsid w:val="00CC66C8"/>
    <w:rsid w:val="00CD4442"/>
    <w:rsid w:val="00CF6F18"/>
    <w:rsid w:val="00D0286F"/>
    <w:rsid w:val="00D04A40"/>
    <w:rsid w:val="00D0521F"/>
    <w:rsid w:val="00D12B5D"/>
    <w:rsid w:val="00D13A91"/>
    <w:rsid w:val="00D2197E"/>
    <w:rsid w:val="00D35111"/>
    <w:rsid w:val="00D43C03"/>
    <w:rsid w:val="00D46CE7"/>
    <w:rsid w:val="00D50473"/>
    <w:rsid w:val="00D60BBA"/>
    <w:rsid w:val="00D62D1E"/>
    <w:rsid w:val="00D66D2D"/>
    <w:rsid w:val="00D707BE"/>
    <w:rsid w:val="00D76B95"/>
    <w:rsid w:val="00D77592"/>
    <w:rsid w:val="00D94671"/>
    <w:rsid w:val="00DA3128"/>
    <w:rsid w:val="00DA40AA"/>
    <w:rsid w:val="00DA5916"/>
    <w:rsid w:val="00DC0363"/>
    <w:rsid w:val="00DC1DA0"/>
    <w:rsid w:val="00DC3590"/>
    <w:rsid w:val="00DE161C"/>
    <w:rsid w:val="00DE4F41"/>
    <w:rsid w:val="00DE7B22"/>
    <w:rsid w:val="00DF0ED4"/>
    <w:rsid w:val="00DF1143"/>
    <w:rsid w:val="00E02479"/>
    <w:rsid w:val="00E05FED"/>
    <w:rsid w:val="00E218F3"/>
    <w:rsid w:val="00E222AB"/>
    <w:rsid w:val="00E26366"/>
    <w:rsid w:val="00E272E8"/>
    <w:rsid w:val="00E31C87"/>
    <w:rsid w:val="00E4084D"/>
    <w:rsid w:val="00E53E56"/>
    <w:rsid w:val="00E57349"/>
    <w:rsid w:val="00E904A7"/>
    <w:rsid w:val="00E92007"/>
    <w:rsid w:val="00E9397C"/>
    <w:rsid w:val="00EA5D00"/>
    <w:rsid w:val="00EA6D5D"/>
    <w:rsid w:val="00EB0831"/>
    <w:rsid w:val="00EB2A89"/>
    <w:rsid w:val="00EE0AAD"/>
    <w:rsid w:val="00EE600B"/>
    <w:rsid w:val="00EF7A95"/>
    <w:rsid w:val="00F1046A"/>
    <w:rsid w:val="00F13A42"/>
    <w:rsid w:val="00F26D29"/>
    <w:rsid w:val="00F3601A"/>
    <w:rsid w:val="00F426F5"/>
    <w:rsid w:val="00F44FB7"/>
    <w:rsid w:val="00F4702B"/>
    <w:rsid w:val="00F55323"/>
    <w:rsid w:val="00F6513A"/>
    <w:rsid w:val="00F66915"/>
    <w:rsid w:val="00F700F6"/>
    <w:rsid w:val="00F75636"/>
    <w:rsid w:val="00F818FF"/>
    <w:rsid w:val="00F8441F"/>
    <w:rsid w:val="00F90BBA"/>
    <w:rsid w:val="00F92696"/>
    <w:rsid w:val="00FA4CE4"/>
    <w:rsid w:val="00FD27F1"/>
    <w:rsid w:val="00FD2F9E"/>
    <w:rsid w:val="00FD61E6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22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22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64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22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22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64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8</cp:revision>
  <cp:lastPrinted>2015-09-18T19:52:00Z</cp:lastPrinted>
  <dcterms:created xsi:type="dcterms:W3CDTF">2015-09-29T15:51:00Z</dcterms:created>
  <dcterms:modified xsi:type="dcterms:W3CDTF">2016-09-22T21:26:00Z</dcterms:modified>
</cp:coreProperties>
</file>