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1"/>
        <w:tblpPr w:leftFromText="141" w:rightFromText="141" w:vertAnchor="page" w:horzAnchor="margin" w:tblpXSpec="center" w:tblpY="2011"/>
        <w:tblW w:w="11055" w:type="dxa"/>
        <w:tblLook w:val="0000" w:firstRow="0" w:lastRow="0" w:firstColumn="0" w:lastColumn="0" w:noHBand="0" w:noVBand="0"/>
      </w:tblPr>
      <w:tblGrid>
        <w:gridCol w:w="4534"/>
        <w:gridCol w:w="6521"/>
      </w:tblGrid>
      <w:tr w:rsidR="00876B27" w:rsidRPr="00323466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D6E3BC" w:themeFill="accent3" w:themeFillTint="66"/>
          </w:tcPr>
          <w:p w:rsidR="00876B27" w:rsidRPr="00323466" w:rsidRDefault="00876B27" w:rsidP="008F09E4">
            <w:pPr>
              <w:pStyle w:val="Prrafodelista"/>
              <w:numPr>
                <w:ilvl w:val="0"/>
                <w:numId w:val="1"/>
              </w:numPr>
              <w:tabs>
                <w:tab w:val="left" w:pos="2175"/>
              </w:tabs>
              <w:ind w:right="616"/>
              <w:jc w:val="both"/>
              <w:rPr>
                <w:rFonts w:cstheme="minorHAnsi"/>
                <w:b/>
                <w:color w:val="auto"/>
              </w:rPr>
            </w:pPr>
            <w:r w:rsidRPr="00323466">
              <w:rPr>
                <w:rFonts w:cstheme="minorHAnsi"/>
                <w:b/>
                <w:color w:val="auto"/>
              </w:rPr>
              <w:t>DATOS GENERALES</w:t>
            </w:r>
          </w:p>
        </w:tc>
      </w:tr>
      <w:tr w:rsidR="002C66F6" w:rsidRPr="00323466" w:rsidTr="009A3D9F">
        <w:trPr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323466">
              <w:rPr>
                <w:rFonts w:cstheme="minorHAnsi"/>
                <w:b/>
                <w:color w:val="auto"/>
              </w:rPr>
              <w:t>DENOMINACIÓN DEL PUESTO</w:t>
            </w:r>
          </w:p>
        </w:tc>
        <w:tc>
          <w:tcPr>
            <w:tcW w:w="65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D60F33" w:rsidP="008F0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66">
              <w:rPr>
                <w:rFonts w:cstheme="minorHAnsi"/>
              </w:rPr>
              <w:t>Jefe de Departamento de Compras</w:t>
            </w:r>
          </w:p>
        </w:tc>
      </w:tr>
      <w:tr w:rsidR="002C66F6" w:rsidRPr="00323466" w:rsidTr="009A3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323466">
              <w:rPr>
                <w:rFonts w:cstheme="minorHAnsi"/>
                <w:b/>
                <w:color w:val="auto"/>
              </w:rPr>
              <w:t>REPORTA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C66F6" w:rsidRPr="00323466" w:rsidRDefault="00D90243" w:rsidP="00E833FD">
            <w:pPr>
              <w:ind w:right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2B1715" w:rsidRPr="00323466">
              <w:rPr>
                <w:rFonts w:cstheme="minorHAnsi"/>
              </w:rPr>
              <w:t>Secretario</w:t>
            </w:r>
            <w:r w:rsidR="00E833FD" w:rsidRPr="00323466">
              <w:rPr>
                <w:rFonts w:cstheme="minorHAnsi"/>
              </w:rPr>
              <w:t xml:space="preserve"> de </w:t>
            </w:r>
            <w:r w:rsidR="00513001" w:rsidRPr="00323466">
              <w:rPr>
                <w:rFonts w:cstheme="minorHAnsi"/>
              </w:rPr>
              <w:t>Administración</w:t>
            </w:r>
            <w:r w:rsidR="00E833FD" w:rsidRPr="00323466">
              <w:rPr>
                <w:rFonts w:cstheme="minorHAnsi"/>
              </w:rPr>
              <w:t xml:space="preserve"> y Finanzas</w:t>
            </w:r>
          </w:p>
        </w:tc>
      </w:tr>
      <w:tr w:rsidR="002C66F6" w:rsidRPr="00323466" w:rsidTr="009A3D9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ind w:right="616"/>
              <w:jc w:val="center"/>
              <w:rPr>
                <w:rFonts w:cstheme="minorHAnsi"/>
                <w:b/>
                <w:color w:val="auto"/>
              </w:rPr>
            </w:pPr>
            <w:r w:rsidRPr="00323466">
              <w:rPr>
                <w:rFonts w:cstheme="minorHAnsi"/>
                <w:b/>
                <w:color w:val="auto"/>
              </w:rPr>
              <w:t>SUPERVISA A: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5A6504" w:rsidP="005A6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B1715" w:rsidRPr="00323466">
              <w:rPr>
                <w:rFonts w:cstheme="minorHAnsi"/>
              </w:rPr>
              <w:t xml:space="preserve"> </w:t>
            </w:r>
            <w:r w:rsidR="00BD40D6" w:rsidRPr="00323466">
              <w:rPr>
                <w:rFonts w:cstheme="minorHAnsi"/>
              </w:rPr>
              <w:t>Coordinador</w:t>
            </w:r>
            <w:r>
              <w:rPr>
                <w:rFonts w:cstheme="minorHAnsi"/>
              </w:rPr>
              <w:t>es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1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PERFIL DEL PUESTO 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9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NIVEL DE ESCOLARIDAD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0319B7" w:rsidP="000319B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Licenciaturas</w:t>
            </w:r>
            <w:r w:rsidR="00A50971" w:rsidRPr="00323466">
              <w:rPr>
                <w:rFonts w:cstheme="minorHAnsi"/>
              </w:rPr>
              <w:t xml:space="preserve"> en las áreas económicas administrativas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pStyle w:val="Prrafodelista"/>
              <w:ind w:right="616"/>
              <w:rPr>
                <w:rFonts w:cstheme="minorHAnsi"/>
                <w:b/>
              </w:rPr>
            </w:pPr>
          </w:p>
          <w:p w:rsidR="002C66F6" w:rsidRPr="00323466" w:rsidRDefault="002C66F6" w:rsidP="008F09E4">
            <w:pPr>
              <w:pStyle w:val="Prrafodelista"/>
              <w:numPr>
                <w:ilvl w:val="0"/>
                <w:numId w:val="9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SEXO 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4C74F9" w:rsidP="008F09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s-MX"/>
              </w:rPr>
              <w:pict>
                <v:roundrect id="_x0000_s1047" style="position:absolute;left:0;text-align:left;margin-left:199.8pt;margin-top:9.65pt;width:21.75pt;height:20.95pt;z-index:2516797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bS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B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">
                  <v:textbox style="mso-next-textbox:#_x0000_s1047">
                    <w:txbxContent>
                      <w:p w:rsidR="002C66F6" w:rsidRPr="00A24954" w:rsidRDefault="009A4B54" w:rsidP="00A46BC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roundrect>
              </w:pict>
            </w:r>
            <w:r>
              <w:rPr>
                <w:rFonts w:cstheme="minorHAnsi"/>
                <w:b/>
                <w:noProof/>
                <w:lang w:eastAsia="es-MX"/>
              </w:rPr>
              <w:pict>
                <v:roundrect id="_x0000_s1046" style="position:absolute;left:0;text-align:left;margin-left:112.8pt;margin-top:10.4pt;width:21.75pt;height:20.95pt;z-index:2516787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bS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B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">
                  <v:textbox style="mso-next-textbox:#_x0000_s1046">
                    <w:txbxContent>
                      <w:p w:rsidR="002C66F6" w:rsidRPr="00A24954" w:rsidRDefault="002C66F6" w:rsidP="00A46BC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theme="minorHAnsi"/>
                <w:b/>
                <w:noProof/>
                <w:lang w:eastAsia="es-MX"/>
              </w:rPr>
              <w:pict>
                <v:roundrect id="_x0000_s1045" style="position:absolute;left:0;text-align:left;margin-left:22.95pt;margin-top:10.4pt;width:21.75pt;height:20.95pt;z-index:2516776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bS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B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">
                  <v:textbox style="mso-next-textbox:#_x0000_s1045">
                    <w:txbxContent>
                      <w:p w:rsidR="002C66F6" w:rsidRPr="00A24954" w:rsidRDefault="002C66F6" w:rsidP="00A46BC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C66F6" w:rsidRPr="00323466" w:rsidRDefault="002C66F6" w:rsidP="008F09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23466">
              <w:rPr>
                <w:rFonts w:cstheme="minorHAnsi"/>
              </w:rPr>
              <w:t xml:space="preserve">                      Femenino                 Masculino                   Indistinto</w:t>
            </w:r>
          </w:p>
          <w:p w:rsidR="002C66F6" w:rsidRPr="00323466" w:rsidRDefault="002C66F6" w:rsidP="008F09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9"/>
              </w:numPr>
              <w:tabs>
                <w:tab w:val="left" w:pos="10995"/>
              </w:tabs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EXPERIENCIA LABORAL</w:t>
            </w:r>
            <w:r w:rsidRPr="00323466">
              <w:rPr>
                <w:rFonts w:cstheme="minorHAnsi"/>
                <w:b/>
              </w:rPr>
              <w:tab/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271853" w:rsidP="00340B32">
            <w:pPr>
              <w:ind w:right="616"/>
              <w:jc w:val="both"/>
              <w:rPr>
                <w:rFonts w:cstheme="minorHAnsi"/>
                <w:b/>
              </w:rPr>
            </w:pPr>
            <w:r w:rsidRPr="00323466">
              <w:rPr>
                <w:rFonts w:cstheme="minorHAnsi"/>
              </w:rPr>
              <w:t>Mínimo</w:t>
            </w:r>
            <w:r w:rsidR="00340B32" w:rsidRPr="00323466">
              <w:rPr>
                <w:rFonts w:cstheme="minorHAnsi"/>
              </w:rPr>
              <w:t xml:space="preserve"> de 1 año en puesto similar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C3175B" w:rsidP="008F09E4">
            <w:pPr>
              <w:pStyle w:val="Prrafodelista"/>
              <w:numPr>
                <w:ilvl w:val="0"/>
                <w:numId w:val="9"/>
              </w:numPr>
              <w:tabs>
                <w:tab w:val="left" w:pos="8550"/>
              </w:tabs>
              <w:ind w:right="61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CONOCIMIENTOS,  APTITUDES   Y HABILIDADES </w:t>
            </w:r>
            <w:r w:rsidR="002C66F6" w:rsidRPr="00323466">
              <w:rPr>
                <w:rFonts w:cstheme="minorHAnsi"/>
                <w:b/>
              </w:rPr>
              <w:tab/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36A" w:rsidRPr="00323466" w:rsidRDefault="00BC336A" w:rsidP="00BC336A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 xml:space="preserve">Habilidad </w:t>
            </w:r>
            <w:r w:rsidR="008E2A5A" w:rsidRPr="00323466">
              <w:rPr>
                <w:rFonts w:cstheme="minorHAnsi"/>
              </w:rPr>
              <w:t xml:space="preserve">de </w:t>
            </w:r>
            <w:r w:rsidRPr="00323466">
              <w:rPr>
                <w:rFonts w:cstheme="minorHAnsi"/>
              </w:rPr>
              <w:t>negociación.</w:t>
            </w:r>
          </w:p>
          <w:p w:rsidR="00266E57" w:rsidRPr="00323466" w:rsidRDefault="00266E57" w:rsidP="00266E57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 xml:space="preserve">Don de mando y de liderazgo. </w:t>
            </w:r>
          </w:p>
          <w:p w:rsidR="00F71266" w:rsidRPr="00323466" w:rsidRDefault="00434095" w:rsidP="008F09E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>Capacidad</w:t>
            </w:r>
            <w:r w:rsidR="005F750D" w:rsidRPr="00323466">
              <w:rPr>
                <w:rFonts w:cstheme="minorHAnsi"/>
              </w:rPr>
              <w:t xml:space="preserve"> para</w:t>
            </w:r>
            <w:r w:rsidR="00F71266" w:rsidRPr="00323466">
              <w:rPr>
                <w:rFonts w:cstheme="minorHAnsi"/>
              </w:rPr>
              <w:t xml:space="preserve"> interpretar y analizar información.</w:t>
            </w:r>
          </w:p>
          <w:p w:rsidR="002C66F6" w:rsidRDefault="00F71266" w:rsidP="008F09E4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>Proponer reestructuras  que permitan  optimización de los recursos.</w:t>
            </w:r>
          </w:p>
          <w:p w:rsidR="006F2BD6" w:rsidRPr="006F2BD6" w:rsidRDefault="006F2BD6" w:rsidP="006F2BD6">
            <w:pPr>
              <w:pStyle w:val="Prrafodelista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>Destreza y habilidad en el manejo de equipos de cómputo y paquetes computacionales.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C66F6" w:rsidRPr="00323466" w:rsidRDefault="008107EA" w:rsidP="008F09E4">
            <w:pPr>
              <w:pStyle w:val="Prrafodelista"/>
              <w:numPr>
                <w:ilvl w:val="0"/>
                <w:numId w:val="1"/>
              </w:numPr>
              <w:tabs>
                <w:tab w:val="left" w:pos="9315"/>
              </w:tabs>
              <w:ind w:right="616"/>
              <w:jc w:val="both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DESCRIPCIÓN DEL PUESTO  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BF6D04">
            <w:pPr>
              <w:pStyle w:val="Prrafodelista"/>
              <w:numPr>
                <w:ilvl w:val="0"/>
                <w:numId w:val="27"/>
              </w:numPr>
              <w:tabs>
                <w:tab w:val="left" w:pos="8955"/>
              </w:tabs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ESFUERZO </w:t>
            </w:r>
            <w:r w:rsidRPr="00323466">
              <w:rPr>
                <w:rFonts w:cstheme="minorHAnsi"/>
                <w:b/>
              </w:rPr>
              <w:tab/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4C74F9" w:rsidP="008F09E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s-MX"/>
              </w:rPr>
              <w:pict>
                <v:roundrect id="Rectángulo redondeado 7" o:spid="_x0000_s1042" style="position:absolute;left:0;text-align:left;margin-left:236.95pt;margin-top:7.85pt;width:21.75pt;height:20.95pt;z-index:2516746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">
                  <v:textbox style="mso-next-textbox:#Rectángulo redondeado 7">
                    <w:txbxContent>
                      <w:p w:rsidR="002C66F6" w:rsidRPr="00A24954" w:rsidRDefault="002C66F6" w:rsidP="00876B27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theme="minorHAnsi"/>
                <w:b/>
                <w:noProof/>
                <w:lang w:eastAsia="es-MX"/>
              </w:rPr>
              <w:pict>
                <v:roundrect id="Rectángulo redondeado 5" o:spid="_x0000_s1040" style="position:absolute;left:0;text-align:left;margin-left:96.7pt;margin-top:7.85pt;width:21.75pt;height:20.95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">
                  <v:textbox style="mso-next-textbox:#Rectángulo redondeado 5">
                    <w:txbxContent>
                      <w:p w:rsidR="002C66F6" w:rsidRPr="00A24954" w:rsidRDefault="002C66F6" w:rsidP="00876B27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theme="minorHAnsi"/>
                <w:b/>
                <w:noProof/>
                <w:lang w:eastAsia="es-MX"/>
              </w:rPr>
              <w:pict>
                <v:roundrect id="Rectángulo redondeado 6" o:spid="_x0000_s1041" style="position:absolute;left:0;text-align:left;margin-left:173.95pt;margin-top:7.85pt;width:21.75pt;height:20.95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">
                  <v:textbox style="mso-next-textbox:#Rectángulo redondeado 6">
                    <w:txbxContent>
                      <w:p w:rsidR="002C66F6" w:rsidRPr="00A24954" w:rsidRDefault="002C66F6" w:rsidP="00876B27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C66F6" w:rsidRPr="00323466" w:rsidRDefault="002C66F6" w:rsidP="008F09E4">
            <w:pPr>
              <w:jc w:val="both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Mental</w:t>
            </w:r>
            <w:r w:rsidR="007A5648">
              <w:rPr>
                <w:rFonts w:cstheme="minorHAnsi"/>
                <w:b/>
              </w:rPr>
              <w:t xml:space="preserve"> y/o visual</w:t>
            </w:r>
            <w:r w:rsidRPr="00323466">
              <w:rPr>
                <w:rFonts w:cstheme="minorHAnsi"/>
                <w:b/>
              </w:rPr>
              <w:t xml:space="preserve">:                 </w:t>
            </w:r>
            <w:r w:rsidRPr="00323466">
              <w:rPr>
                <w:rFonts w:cstheme="minorHAnsi"/>
              </w:rPr>
              <w:t xml:space="preserve">Promedio            </w:t>
            </w:r>
            <w:r w:rsidR="00606D11">
              <w:rPr>
                <w:rFonts w:cstheme="minorHAnsi"/>
              </w:rPr>
              <w:t xml:space="preserve">  </w:t>
            </w:r>
            <w:r w:rsidRPr="00323466">
              <w:rPr>
                <w:rFonts w:cstheme="minorHAnsi"/>
              </w:rPr>
              <w:t xml:space="preserve">Alto                   Superior </w:t>
            </w:r>
          </w:p>
          <w:p w:rsidR="002C66F6" w:rsidRPr="00323466" w:rsidRDefault="004C74F9" w:rsidP="008F09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lang w:eastAsia="es-MX"/>
              </w:rPr>
              <w:pict>
                <v:roundrect id="Rectángulo redondeado 3" o:spid="_x0000_s1043" style="position:absolute;left:0;text-align:left;margin-left:48.7pt;margin-top:7.3pt;width:21.75pt;height:20.9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">
                  <v:textbox style="mso-next-textbox:#Rectángulo redondeado 3">
                    <w:txbxContent>
                      <w:p w:rsidR="002C66F6" w:rsidRPr="00A24954" w:rsidRDefault="002C66F6" w:rsidP="00876B27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theme="minorHAnsi"/>
                <w:b/>
                <w:noProof/>
                <w:lang w:eastAsia="es-MX"/>
              </w:rPr>
              <w:pict>
                <v:roundrect id="Rectángulo redondeado 4" o:spid="_x0000_s1044" style="position:absolute;left:0;text-align:left;margin-left:126.7pt;margin-top:8.85pt;width:21.75pt;height:20.9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">
                  <v:textbox style="mso-next-textbox:#Rectángulo redondeado 4">
                    <w:txbxContent>
                      <w:p w:rsidR="002C66F6" w:rsidRPr="00A24954" w:rsidRDefault="002C66F6" w:rsidP="00876B27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C66F6" w:rsidRPr="00323466" w:rsidRDefault="002C66F6" w:rsidP="008F09E4">
            <w:pPr>
              <w:jc w:val="both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Físico:                  </w:t>
            </w:r>
            <w:r w:rsidR="00606D11">
              <w:rPr>
                <w:rFonts w:cstheme="minorHAnsi"/>
                <w:b/>
              </w:rPr>
              <w:t xml:space="preserve"> </w:t>
            </w:r>
            <w:r w:rsidRPr="00323466">
              <w:rPr>
                <w:rFonts w:cstheme="minorHAnsi"/>
              </w:rPr>
              <w:t xml:space="preserve">Requiere                No requiere            </w:t>
            </w:r>
          </w:p>
          <w:p w:rsidR="002C66F6" w:rsidRPr="00323466" w:rsidRDefault="002C66F6" w:rsidP="008F09E4">
            <w:pPr>
              <w:tabs>
                <w:tab w:val="left" w:pos="8520"/>
              </w:tabs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ab/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BF6D04">
            <w:pPr>
              <w:pStyle w:val="Prrafodelista"/>
              <w:numPr>
                <w:ilvl w:val="0"/>
                <w:numId w:val="27"/>
              </w:numPr>
              <w:tabs>
                <w:tab w:val="left" w:pos="9405"/>
              </w:tabs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RESPONSABILIDADES</w:t>
            </w:r>
            <w:r w:rsidRPr="00323466">
              <w:rPr>
                <w:rFonts w:cstheme="minorHAnsi"/>
                <w:b/>
              </w:rPr>
              <w:tab/>
            </w:r>
          </w:p>
        </w:tc>
      </w:tr>
      <w:tr w:rsidR="002C66F6" w:rsidRPr="00323466" w:rsidTr="00F421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E9E" w:rsidRPr="00966F3B" w:rsidRDefault="00606E9E" w:rsidP="00606E9E">
            <w:pPr>
              <w:pStyle w:val="Prrafodelista"/>
              <w:numPr>
                <w:ilvl w:val="0"/>
                <w:numId w:val="33"/>
              </w:numPr>
            </w:pPr>
            <w:r w:rsidRPr="00966F3B">
              <w:t>Puntualidad en las actividades asignadas.</w:t>
            </w:r>
          </w:p>
          <w:p w:rsidR="00606E9E" w:rsidRPr="00966F3B" w:rsidRDefault="00606E9E" w:rsidP="00606E9E">
            <w:pPr>
              <w:pStyle w:val="Prrafodelista"/>
              <w:numPr>
                <w:ilvl w:val="0"/>
                <w:numId w:val="33"/>
              </w:numPr>
            </w:pPr>
            <w:r w:rsidRPr="00966F3B">
              <w:t xml:space="preserve">Utilizar adecuadamente el equipo y mobiliario necesario para realizar sus actividades. </w:t>
            </w:r>
          </w:p>
          <w:p w:rsidR="00606E9E" w:rsidRPr="00966F3B" w:rsidRDefault="00606E9E" w:rsidP="00606E9E">
            <w:pPr>
              <w:pStyle w:val="Prrafodelista"/>
              <w:numPr>
                <w:ilvl w:val="0"/>
                <w:numId w:val="33"/>
              </w:numPr>
            </w:pPr>
            <w:r w:rsidRPr="00966F3B">
              <w:t>Absoluta discreción en el manejo de información considerada confidencial y de circulación restringida.</w:t>
            </w:r>
          </w:p>
          <w:p w:rsidR="00606E9E" w:rsidRPr="00966F3B" w:rsidRDefault="00606E9E" w:rsidP="00606E9E">
            <w:pPr>
              <w:pStyle w:val="Prrafodelista"/>
              <w:numPr>
                <w:ilvl w:val="0"/>
                <w:numId w:val="33"/>
              </w:numPr>
            </w:pPr>
            <w:r w:rsidRPr="00966F3B">
              <w:t>Por relaciones internas con:</w:t>
            </w:r>
          </w:p>
          <w:p w:rsidR="00606E9E" w:rsidRPr="00D51CA4" w:rsidRDefault="00606E9E" w:rsidP="00606E9E">
            <w:pPr>
              <w:pStyle w:val="Prrafodelista"/>
              <w:numPr>
                <w:ilvl w:val="0"/>
                <w:numId w:val="32"/>
              </w:numPr>
            </w:pPr>
            <w:r>
              <w:t xml:space="preserve">Personal   de otras áreas </w:t>
            </w:r>
            <w:r w:rsidRPr="00D51CA4">
              <w:t>de la Universidad.</w:t>
            </w:r>
          </w:p>
          <w:p w:rsidR="00606E9E" w:rsidRDefault="00606E9E" w:rsidP="00606E9E">
            <w:pPr>
              <w:pStyle w:val="Prrafodelista"/>
              <w:numPr>
                <w:ilvl w:val="0"/>
                <w:numId w:val="33"/>
              </w:numPr>
            </w:pPr>
            <w:r>
              <w:t>Por relaciones externas (</w:t>
            </w:r>
            <w:r w:rsidR="0078649F">
              <w:t>personas y/o instituciones</w:t>
            </w:r>
            <w:r>
              <w:t>):</w:t>
            </w:r>
          </w:p>
          <w:p w:rsidR="008A691B" w:rsidRPr="008A691B" w:rsidRDefault="008A691B" w:rsidP="00606E9E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ind w:right="616"/>
              <w:jc w:val="center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HORARIO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39193F" w:rsidP="00391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66">
              <w:rPr>
                <w:rFonts w:cstheme="minorHAnsi"/>
              </w:rPr>
              <w:t>Lunes a viernes con una jornada laboral de 8 horas distribuidas en base a la necesidad del área.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1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 xml:space="preserve">FUNCIONES 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13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GENERALES</w:t>
            </w:r>
          </w:p>
        </w:tc>
      </w:tr>
      <w:tr w:rsidR="002C66F6" w:rsidRPr="00323466" w:rsidTr="00AC4C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6F6" w:rsidRPr="00323466" w:rsidRDefault="00424C57" w:rsidP="00794E71">
            <w:pPr>
              <w:tabs>
                <w:tab w:val="left" w:pos="10915"/>
              </w:tabs>
              <w:rPr>
                <w:rFonts w:cstheme="minorHAnsi"/>
              </w:rPr>
            </w:pPr>
            <w:r w:rsidRPr="00323466">
              <w:rPr>
                <w:rFonts w:cstheme="minorHAnsi"/>
              </w:rPr>
              <w:t xml:space="preserve">Coordinar y supervisar </w:t>
            </w:r>
            <w:r w:rsidR="00603050" w:rsidRPr="00323466">
              <w:rPr>
                <w:rFonts w:cstheme="minorHAnsi"/>
              </w:rPr>
              <w:t xml:space="preserve"> la recepción de requisiciones, </w:t>
            </w:r>
            <w:r w:rsidR="001F0296" w:rsidRPr="00323466">
              <w:rPr>
                <w:rFonts w:cstheme="minorHAnsi"/>
              </w:rPr>
              <w:t>contacto con proveedores  y</w:t>
            </w:r>
            <w:r w:rsidR="00D01ECF">
              <w:rPr>
                <w:rFonts w:cstheme="minorHAnsi"/>
              </w:rPr>
              <w:t xml:space="preserve"> </w:t>
            </w:r>
            <w:r w:rsidR="00603050" w:rsidRPr="00323466">
              <w:rPr>
                <w:rFonts w:cstheme="minorHAnsi"/>
              </w:rPr>
              <w:t>las reservaciones de vuelos requeridos.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C66F6" w:rsidRPr="00323466" w:rsidRDefault="002C66F6" w:rsidP="008F09E4">
            <w:pPr>
              <w:pStyle w:val="Prrafodelista"/>
              <w:numPr>
                <w:ilvl w:val="0"/>
                <w:numId w:val="13"/>
              </w:numPr>
              <w:ind w:right="616"/>
              <w:rPr>
                <w:rFonts w:cstheme="minorHAnsi"/>
                <w:b/>
              </w:rPr>
            </w:pPr>
            <w:r w:rsidRPr="00323466">
              <w:rPr>
                <w:rFonts w:cstheme="minorHAnsi"/>
                <w:b/>
              </w:rPr>
              <w:t>ESPECIFICAS</w:t>
            </w:r>
          </w:p>
        </w:tc>
      </w:tr>
      <w:tr w:rsidR="002C66F6" w:rsidRPr="00323466" w:rsidTr="009A3D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0585" w:rsidRDefault="005565C8" w:rsidP="00FF04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323466">
              <w:rPr>
                <w:rFonts w:cstheme="minorHAnsi"/>
              </w:rPr>
              <w:t xml:space="preserve">Coordinar y supervisar: </w:t>
            </w:r>
          </w:p>
          <w:p w:rsidR="00180585" w:rsidRPr="00703CCF" w:rsidRDefault="0018058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03CCF">
              <w:rPr>
                <w:rFonts w:ascii="Verdana" w:hAnsi="Verdana" w:cs="Arial"/>
                <w:sz w:val="20"/>
                <w:szCs w:val="20"/>
              </w:rPr>
              <w:t>Recepción de requisiciones.</w:t>
            </w:r>
          </w:p>
          <w:p w:rsidR="00180585" w:rsidRPr="00703CCF" w:rsidRDefault="0018058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El contacto</w:t>
            </w:r>
            <w:r w:rsidR="006D029F">
              <w:rPr>
                <w:rFonts w:ascii="Verdana" w:hAnsi="Verdana" w:cs="Arial"/>
                <w:sz w:val="20"/>
                <w:szCs w:val="20"/>
              </w:rPr>
              <w:t xml:space="preserve"> con</w:t>
            </w:r>
            <w:r w:rsidRPr="00703CCF">
              <w:rPr>
                <w:rFonts w:ascii="Verdana" w:hAnsi="Verdana" w:cs="Arial"/>
                <w:sz w:val="20"/>
                <w:szCs w:val="20"/>
              </w:rPr>
              <w:t xml:space="preserve"> proveedores para cotizar, </w:t>
            </w:r>
            <w:r w:rsidR="006D029F">
              <w:rPr>
                <w:rFonts w:ascii="Verdana" w:hAnsi="Verdana" w:cs="Arial"/>
                <w:sz w:val="20"/>
                <w:szCs w:val="20"/>
              </w:rPr>
              <w:t xml:space="preserve"> los</w:t>
            </w:r>
            <w:r w:rsidRPr="00703CCF">
              <w:rPr>
                <w:rFonts w:ascii="Verdana" w:hAnsi="Verdana" w:cs="Arial"/>
                <w:sz w:val="20"/>
                <w:szCs w:val="20"/>
              </w:rPr>
              <w:t xml:space="preserve"> comparativos y generar la orden de co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703CCF">
              <w:rPr>
                <w:rFonts w:ascii="Verdana" w:hAnsi="Verdana" w:cs="Arial"/>
                <w:sz w:val="20"/>
                <w:szCs w:val="20"/>
              </w:rPr>
              <w:t xml:space="preserve">pra. </w:t>
            </w:r>
          </w:p>
          <w:p w:rsidR="00180585" w:rsidRPr="00703CCF" w:rsidRDefault="0018058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03CCF">
              <w:rPr>
                <w:rFonts w:ascii="Verdana" w:hAnsi="Verdana" w:cs="Arial"/>
                <w:sz w:val="20"/>
                <w:szCs w:val="20"/>
              </w:rPr>
              <w:lastRenderedPageBreak/>
              <w:t>Solicitar el material requerido.</w:t>
            </w:r>
          </w:p>
          <w:p w:rsidR="00180585" w:rsidRDefault="0018058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03CCF">
              <w:rPr>
                <w:rFonts w:ascii="Verdana" w:hAnsi="Verdana" w:cs="Arial"/>
                <w:sz w:val="20"/>
                <w:szCs w:val="20"/>
              </w:rPr>
              <w:t>Recepción de material de proveedores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180585" w:rsidRPr="00703CCF" w:rsidRDefault="00D67C2E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 e</w:t>
            </w:r>
            <w:r w:rsidR="00180585" w:rsidRPr="00703CCF">
              <w:rPr>
                <w:rFonts w:ascii="Verdana" w:hAnsi="Verdana" w:cs="Arial"/>
                <w:sz w:val="20"/>
                <w:szCs w:val="20"/>
              </w:rPr>
              <w:t>ntrega de material a usuarios.</w:t>
            </w:r>
          </w:p>
          <w:p w:rsidR="00180585" w:rsidRPr="00703CCF" w:rsidRDefault="0018058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03CCF">
              <w:rPr>
                <w:rFonts w:ascii="Verdana" w:hAnsi="Verdana" w:cs="Arial"/>
                <w:sz w:val="20"/>
                <w:szCs w:val="20"/>
              </w:rPr>
              <w:t>Recepción de solicitudes de vuelo de avión.</w:t>
            </w:r>
          </w:p>
          <w:p w:rsidR="00180585" w:rsidRPr="00703CCF" w:rsidRDefault="00CF1C8E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 r</w:t>
            </w:r>
            <w:r w:rsidR="00180585" w:rsidRPr="00703CCF">
              <w:rPr>
                <w:rFonts w:ascii="Verdana" w:hAnsi="Verdana" w:cs="Arial"/>
                <w:sz w:val="20"/>
                <w:szCs w:val="20"/>
              </w:rPr>
              <w:t>eservación y compra de boletos avión.</w:t>
            </w:r>
          </w:p>
          <w:p w:rsidR="00180585" w:rsidRPr="00703CCF" w:rsidRDefault="005F4556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El archivo</w:t>
            </w:r>
            <w:r w:rsidR="00875106">
              <w:rPr>
                <w:rFonts w:ascii="Verdana" w:hAnsi="Verdana" w:cs="Arial"/>
                <w:sz w:val="20"/>
                <w:szCs w:val="20"/>
              </w:rPr>
              <w:t xml:space="preserve"> de orden compra, requisiciones y </w:t>
            </w:r>
            <w:r w:rsidR="00180585" w:rsidRPr="00703CCF">
              <w:rPr>
                <w:rFonts w:ascii="Verdana" w:hAnsi="Verdana" w:cs="Arial"/>
                <w:sz w:val="20"/>
                <w:szCs w:val="20"/>
              </w:rPr>
              <w:t>solicitud de vuelo</w:t>
            </w:r>
            <w:r w:rsidR="002F52C4">
              <w:rPr>
                <w:rFonts w:ascii="Verdana" w:hAnsi="Verdana" w:cs="Arial"/>
                <w:sz w:val="20"/>
                <w:szCs w:val="20"/>
              </w:rPr>
              <w:t>s</w:t>
            </w:r>
            <w:r w:rsidR="00180585" w:rsidRPr="00703CCF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:rsidR="00180585" w:rsidRPr="00703CCF" w:rsidRDefault="00F01595" w:rsidP="00180585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 d</w:t>
            </w:r>
            <w:r w:rsidR="009F1FDC">
              <w:rPr>
                <w:rFonts w:ascii="Verdana" w:hAnsi="Verdana" w:cs="Arial"/>
                <w:sz w:val="20"/>
                <w:szCs w:val="20"/>
              </w:rPr>
              <w:t>escarga de</w:t>
            </w:r>
            <w:r w:rsidR="00180585" w:rsidRPr="00703CCF">
              <w:rPr>
                <w:rFonts w:ascii="Verdana" w:hAnsi="Verdana" w:cs="Arial"/>
                <w:sz w:val="20"/>
                <w:szCs w:val="20"/>
              </w:rPr>
              <w:t xml:space="preserve"> información en base de datos.</w:t>
            </w:r>
          </w:p>
          <w:p w:rsidR="00180585" w:rsidRPr="00667BCE" w:rsidRDefault="00180585" w:rsidP="00667BCE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00703CCF">
              <w:rPr>
                <w:rFonts w:ascii="Verdana" w:hAnsi="Verdana" w:cs="Arial"/>
                <w:sz w:val="20"/>
                <w:szCs w:val="20"/>
              </w:rPr>
              <w:t>Atención a nuevos proveedores y a usuarios de la UTCH vía telefónica y físicamente.</w:t>
            </w:r>
          </w:p>
        </w:tc>
      </w:tr>
    </w:tbl>
    <w:p w:rsidR="00E17684" w:rsidRPr="00323466" w:rsidRDefault="00E17684" w:rsidP="008F09E4">
      <w:pPr>
        <w:spacing w:line="240" w:lineRule="auto"/>
        <w:rPr>
          <w:rFonts w:cstheme="minorHAnsi"/>
        </w:rPr>
      </w:pPr>
    </w:p>
    <w:p w:rsidR="00E17684" w:rsidRDefault="00E17684" w:rsidP="00E17684">
      <w:pPr>
        <w:rPr>
          <w:rFonts w:cstheme="minorHAnsi"/>
        </w:rPr>
      </w:pPr>
    </w:p>
    <w:tbl>
      <w:tblPr>
        <w:tblStyle w:val="Tablaconcuadrcula11"/>
        <w:tblpPr w:leftFromText="141" w:rightFromText="141" w:vertAnchor="text" w:horzAnchor="margin" w:tblpXSpec="center" w:tblpY="-61"/>
        <w:tblW w:w="11022" w:type="dxa"/>
        <w:tblLook w:val="04A0" w:firstRow="1" w:lastRow="0" w:firstColumn="1" w:lastColumn="0" w:noHBand="0" w:noVBand="1"/>
      </w:tblPr>
      <w:tblGrid>
        <w:gridCol w:w="1526"/>
        <w:gridCol w:w="3402"/>
        <w:gridCol w:w="3260"/>
        <w:gridCol w:w="2834"/>
      </w:tblGrid>
      <w:tr w:rsidR="00AF1F40" w:rsidRPr="004534A6" w:rsidTr="00807B17">
        <w:trPr>
          <w:trHeight w:val="271"/>
        </w:trPr>
        <w:tc>
          <w:tcPr>
            <w:tcW w:w="1526" w:type="dxa"/>
          </w:tcPr>
          <w:p w:rsidR="00AF1F40" w:rsidRPr="004534A6" w:rsidRDefault="00AF1F40" w:rsidP="00807B17">
            <w:pPr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ELABORÓ</w:t>
            </w:r>
          </w:p>
        </w:tc>
        <w:tc>
          <w:tcPr>
            <w:tcW w:w="3260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REVISÓ</w:t>
            </w:r>
          </w:p>
        </w:tc>
        <w:tc>
          <w:tcPr>
            <w:tcW w:w="2834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AUTORIZÓ</w:t>
            </w:r>
          </w:p>
        </w:tc>
      </w:tr>
      <w:tr w:rsidR="00AF1F40" w:rsidRPr="004534A6" w:rsidTr="00807B17">
        <w:trPr>
          <w:trHeight w:val="286"/>
        </w:trPr>
        <w:tc>
          <w:tcPr>
            <w:tcW w:w="1526" w:type="dxa"/>
          </w:tcPr>
          <w:p w:rsidR="00AF1F40" w:rsidRPr="004534A6" w:rsidRDefault="00AF1F40" w:rsidP="00807B17">
            <w:pPr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PUESTO</w:t>
            </w:r>
          </w:p>
        </w:tc>
        <w:tc>
          <w:tcPr>
            <w:tcW w:w="3402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Director o Jefe de Área</w:t>
            </w:r>
          </w:p>
        </w:tc>
        <w:tc>
          <w:tcPr>
            <w:tcW w:w="3260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 xml:space="preserve">Subdirector de Recursos Humanos Y Servicios </w:t>
            </w:r>
            <w:proofErr w:type="spellStart"/>
            <w:r w:rsidRPr="004534A6">
              <w:rPr>
                <w:rFonts w:cstheme="minorHAnsi"/>
              </w:rPr>
              <w:t>admtivos</w:t>
            </w:r>
            <w:proofErr w:type="spellEnd"/>
            <w:r w:rsidRPr="004534A6">
              <w:rPr>
                <w:rFonts w:cstheme="minorHAnsi"/>
              </w:rPr>
              <w:t>.</w:t>
            </w:r>
          </w:p>
        </w:tc>
        <w:tc>
          <w:tcPr>
            <w:tcW w:w="2834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Rector</w:t>
            </w:r>
          </w:p>
        </w:tc>
      </w:tr>
      <w:tr w:rsidR="00AF1F40" w:rsidRPr="004534A6" w:rsidTr="00807B17">
        <w:trPr>
          <w:trHeight w:val="271"/>
        </w:trPr>
        <w:tc>
          <w:tcPr>
            <w:tcW w:w="1526" w:type="dxa"/>
          </w:tcPr>
          <w:p w:rsidR="00AF1F40" w:rsidRPr="004534A6" w:rsidRDefault="00AF1F40" w:rsidP="00807B17">
            <w:pPr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FECHA</w:t>
            </w:r>
          </w:p>
        </w:tc>
        <w:tc>
          <w:tcPr>
            <w:tcW w:w="3402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noProof/>
              </w:rPr>
              <w:t>20 de septiembre 2016</w:t>
            </w:r>
          </w:p>
        </w:tc>
        <w:tc>
          <w:tcPr>
            <w:tcW w:w="3260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noProof/>
              </w:rPr>
              <w:t>20 de septiembre 2016</w:t>
            </w:r>
          </w:p>
        </w:tc>
        <w:tc>
          <w:tcPr>
            <w:tcW w:w="2834" w:type="dxa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noProof/>
              </w:rPr>
              <w:t>20 de septiembre 2016</w:t>
            </w:r>
          </w:p>
        </w:tc>
      </w:tr>
      <w:tr w:rsidR="00AF1F40" w:rsidRPr="004534A6" w:rsidTr="00807B17">
        <w:trPr>
          <w:trHeight w:val="303"/>
        </w:trPr>
        <w:tc>
          <w:tcPr>
            <w:tcW w:w="1526" w:type="dxa"/>
          </w:tcPr>
          <w:p w:rsidR="00AF1F40" w:rsidRPr="004534A6" w:rsidRDefault="00AF1F40" w:rsidP="00807B17">
            <w:pPr>
              <w:spacing w:line="480" w:lineRule="auto"/>
              <w:rPr>
                <w:rFonts w:cstheme="minorHAnsi"/>
                <w:b/>
              </w:rPr>
            </w:pPr>
            <w:r w:rsidRPr="004534A6">
              <w:rPr>
                <w:rFonts w:cstheme="minorHAnsi"/>
                <w:b/>
              </w:rPr>
              <w:t>NOMBRE Y FIRMA</w:t>
            </w:r>
          </w:p>
        </w:tc>
        <w:tc>
          <w:tcPr>
            <w:tcW w:w="3402" w:type="dxa"/>
            <w:vAlign w:val="bottom"/>
          </w:tcPr>
          <w:p w:rsidR="00AF1F40" w:rsidRDefault="00AF1F40" w:rsidP="00807B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C.P. Ricardo Guevara Velázquez</w:t>
            </w:r>
          </w:p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vAlign w:val="bottom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M.A.R.H Cesar H. Quiñonez Araujo</w:t>
            </w:r>
          </w:p>
        </w:tc>
        <w:tc>
          <w:tcPr>
            <w:tcW w:w="2834" w:type="dxa"/>
            <w:vAlign w:val="bottom"/>
          </w:tcPr>
          <w:p w:rsidR="00AF1F40" w:rsidRPr="004534A6" w:rsidRDefault="00AF1F40" w:rsidP="00807B17">
            <w:pPr>
              <w:jc w:val="center"/>
              <w:rPr>
                <w:rFonts w:cstheme="minorHAnsi"/>
              </w:rPr>
            </w:pPr>
            <w:r w:rsidRPr="004534A6">
              <w:rPr>
                <w:rFonts w:cstheme="minorHAnsi"/>
              </w:rPr>
              <w:t>Dr. Benjamín M. Palacios Perches</w:t>
            </w:r>
          </w:p>
        </w:tc>
      </w:tr>
    </w:tbl>
    <w:p w:rsidR="00277664" w:rsidRPr="00323466" w:rsidRDefault="00277664" w:rsidP="00E17684">
      <w:pPr>
        <w:rPr>
          <w:rFonts w:cstheme="minorHAnsi"/>
        </w:rPr>
      </w:pPr>
      <w:bookmarkStart w:id="0" w:name="_GoBack"/>
      <w:bookmarkEnd w:id="0"/>
    </w:p>
    <w:p w:rsidR="00E17684" w:rsidRPr="00323466" w:rsidRDefault="00E17684" w:rsidP="00E17684">
      <w:pPr>
        <w:rPr>
          <w:rFonts w:cstheme="minorHAnsi"/>
        </w:rPr>
      </w:pPr>
    </w:p>
    <w:p w:rsidR="00E17684" w:rsidRPr="00323466" w:rsidRDefault="00E17684" w:rsidP="00E17684">
      <w:pPr>
        <w:rPr>
          <w:rFonts w:cstheme="minorHAnsi"/>
        </w:rPr>
      </w:pPr>
    </w:p>
    <w:p w:rsidR="00E17684" w:rsidRPr="00323466" w:rsidRDefault="00E17684" w:rsidP="00E17684">
      <w:pPr>
        <w:rPr>
          <w:rFonts w:cstheme="minorHAnsi"/>
        </w:rPr>
      </w:pPr>
    </w:p>
    <w:p w:rsidR="003E1D51" w:rsidRPr="00323466" w:rsidRDefault="00E17684" w:rsidP="00E17684">
      <w:pPr>
        <w:tabs>
          <w:tab w:val="left" w:pos="3555"/>
        </w:tabs>
        <w:rPr>
          <w:rFonts w:cstheme="minorHAnsi"/>
        </w:rPr>
      </w:pPr>
      <w:r w:rsidRPr="00323466">
        <w:rPr>
          <w:rFonts w:cstheme="minorHAnsi"/>
        </w:rPr>
        <w:tab/>
      </w:r>
    </w:p>
    <w:sectPr w:rsidR="003E1D51" w:rsidRPr="00323466" w:rsidSect="00D13A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F9" w:rsidRDefault="004C74F9" w:rsidP="00876B27">
      <w:pPr>
        <w:spacing w:after="0" w:line="240" w:lineRule="auto"/>
      </w:pPr>
      <w:r>
        <w:separator/>
      </w:r>
    </w:p>
  </w:endnote>
  <w:endnote w:type="continuationSeparator" w:id="0">
    <w:p w:rsidR="004C74F9" w:rsidRDefault="004C74F9" w:rsidP="0087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F9" w:rsidRDefault="004C74F9" w:rsidP="00876B27">
      <w:pPr>
        <w:spacing w:after="0" w:line="240" w:lineRule="auto"/>
      </w:pPr>
      <w:r>
        <w:separator/>
      </w:r>
    </w:p>
  </w:footnote>
  <w:footnote w:type="continuationSeparator" w:id="0">
    <w:p w:rsidR="004C74F9" w:rsidRDefault="004C74F9" w:rsidP="0087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11104" w:type="dxa"/>
      <w:jc w:val="center"/>
      <w:tblInd w:w="-1168" w:type="dxa"/>
      <w:tblLook w:val="04A0" w:firstRow="1" w:lastRow="0" w:firstColumn="1" w:lastColumn="0" w:noHBand="0" w:noVBand="1"/>
    </w:tblPr>
    <w:tblGrid>
      <w:gridCol w:w="2130"/>
      <w:gridCol w:w="1128"/>
      <w:gridCol w:w="3683"/>
      <w:gridCol w:w="1252"/>
      <w:gridCol w:w="2911"/>
    </w:tblGrid>
    <w:tr w:rsidR="00277664" w:rsidRPr="00EC396F" w:rsidTr="001259F7">
      <w:trPr>
        <w:trHeight w:val="450"/>
        <w:jc w:val="center"/>
      </w:trPr>
      <w:tc>
        <w:tcPr>
          <w:tcW w:w="11104" w:type="dxa"/>
          <w:gridSpan w:val="5"/>
        </w:tcPr>
        <w:p w:rsidR="00277664" w:rsidRPr="00EC396F" w:rsidRDefault="00277664" w:rsidP="001259F7">
          <w:pPr>
            <w:tabs>
              <w:tab w:val="left" w:pos="2775"/>
            </w:tabs>
          </w:pPr>
          <w:r w:rsidRPr="00EC396F">
            <w:rPr>
              <w:noProof/>
            </w:rPr>
            <w:drawing>
              <wp:inline distT="0" distB="0" distL="0" distR="0" wp14:anchorId="0220F0AD" wp14:editId="44BDCB27">
                <wp:extent cx="2247900" cy="371475"/>
                <wp:effectExtent l="0" t="0" r="0" b="0"/>
                <wp:docPr id="1" name="Imagen 1" descr="UTCH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TCH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EC396F">
            <w:tab/>
          </w:r>
          <w:r w:rsidRPr="00EC396F">
            <w:rPr>
              <w:b/>
            </w:rPr>
            <w:t>CÉDULA DE VALUACIÓN DE PUESTO</w:t>
          </w:r>
        </w:p>
      </w:tc>
    </w:tr>
    <w:tr w:rsidR="00277664" w:rsidRPr="00EC396F" w:rsidTr="001259F7">
      <w:trPr>
        <w:trHeight w:val="180"/>
        <w:jc w:val="center"/>
      </w:trPr>
      <w:tc>
        <w:tcPr>
          <w:tcW w:w="2130" w:type="dxa"/>
          <w:tcBorders>
            <w:right w:val="single" w:sz="8" w:space="0" w:color="auto"/>
          </w:tcBorders>
        </w:tcPr>
        <w:p w:rsidR="00277664" w:rsidRPr="00EC396F" w:rsidRDefault="00277664" w:rsidP="00986AC7">
          <w:pPr>
            <w:tabs>
              <w:tab w:val="left" w:pos="2775"/>
            </w:tabs>
            <w:rPr>
              <w:b/>
              <w:noProof/>
            </w:rPr>
          </w:pPr>
          <w:r>
            <w:rPr>
              <w:b/>
              <w:noProof/>
            </w:rPr>
            <w:t>CÓDIGO: DR-RH-1</w:t>
          </w:r>
          <w:r w:rsidR="00986AC7">
            <w:rPr>
              <w:b/>
              <w:noProof/>
            </w:rPr>
            <w:t>3</w:t>
          </w:r>
        </w:p>
      </w:tc>
      <w:tc>
        <w:tcPr>
          <w:tcW w:w="1128" w:type="dxa"/>
          <w:tcBorders>
            <w:left w:val="single" w:sz="8" w:space="0" w:color="auto"/>
          </w:tcBorders>
        </w:tcPr>
        <w:p w:rsidR="00277664" w:rsidRPr="00EC396F" w:rsidRDefault="00277664" w:rsidP="001259F7">
          <w:pPr>
            <w:tabs>
              <w:tab w:val="left" w:pos="2775"/>
            </w:tabs>
            <w:rPr>
              <w:b/>
              <w:noProof/>
            </w:rPr>
          </w:pPr>
          <w:r w:rsidRPr="00EC396F">
            <w:rPr>
              <w:b/>
              <w:noProof/>
            </w:rPr>
            <w:t>Rev. 1</w:t>
          </w:r>
        </w:p>
      </w:tc>
      <w:tc>
        <w:tcPr>
          <w:tcW w:w="3683" w:type="dxa"/>
        </w:tcPr>
        <w:p w:rsidR="00277664" w:rsidRPr="00EC396F" w:rsidRDefault="00277664" w:rsidP="00986AC7">
          <w:pPr>
            <w:tabs>
              <w:tab w:val="left" w:pos="2775"/>
            </w:tabs>
            <w:rPr>
              <w:b/>
              <w:noProof/>
            </w:rPr>
          </w:pPr>
          <w:r w:rsidRPr="00EC396F">
            <w:rPr>
              <w:b/>
              <w:noProof/>
            </w:rPr>
            <w:t xml:space="preserve">F. EMISIÓN  </w:t>
          </w:r>
          <w:r w:rsidR="00986AC7">
            <w:rPr>
              <w:b/>
              <w:noProof/>
            </w:rPr>
            <w:t>26</w:t>
          </w:r>
          <w:r w:rsidRPr="00EC396F">
            <w:rPr>
              <w:b/>
              <w:noProof/>
            </w:rPr>
            <w:t xml:space="preserve"> de noviembre 2015</w:t>
          </w:r>
        </w:p>
      </w:tc>
      <w:tc>
        <w:tcPr>
          <w:tcW w:w="1252" w:type="dxa"/>
          <w:tcBorders>
            <w:right w:val="nil"/>
          </w:tcBorders>
        </w:tcPr>
        <w:p w:rsidR="00277664" w:rsidRPr="00EC396F" w:rsidRDefault="00277664" w:rsidP="001259F7">
          <w:pPr>
            <w:tabs>
              <w:tab w:val="left" w:pos="2775"/>
            </w:tabs>
            <w:rPr>
              <w:b/>
              <w:noProof/>
            </w:rPr>
          </w:pPr>
          <w:r w:rsidRPr="00EC396F">
            <w:rPr>
              <w:b/>
              <w:noProof/>
            </w:rPr>
            <w:t xml:space="preserve">F.REVISIÓN </w:t>
          </w:r>
        </w:p>
      </w:tc>
      <w:tc>
        <w:tcPr>
          <w:tcW w:w="2911" w:type="dxa"/>
          <w:tcBorders>
            <w:left w:val="nil"/>
          </w:tcBorders>
        </w:tcPr>
        <w:p w:rsidR="00277664" w:rsidRPr="00EC396F" w:rsidRDefault="00986AC7" w:rsidP="001259F7">
          <w:pPr>
            <w:tabs>
              <w:tab w:val="left" w:pos="2775"/>
            </w:tabs>
            <w:rPr>
              <w:noProof/>
            </w:rPr>
          </w:pPr>
          <w:r>
            <w:rPr>
              <w:b/>
              <w:noProof/>
            </w:rPr>
            <w:t>26</w:t>
          </w:r>
          <w:r w:rsidR="00277664" w:rsidRPr="00EC396F">
            <w:rPr>
              <w:b/>
              <w:noProof/>
            </w:rPr>
            <w:t xml:space="preserve"> de noviembre 2015</w:t>
          </w:r>
        </w:p>
      </w:tc>
    </w:tr>
  </w:tbl>
  <w:p w:rsidR="00876B27" w:rsidRDefault="00876B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C69"/>
    <w:multiLevelType w:val="hybridMultilevel"/>
    <w:tmpl w:val="EFE26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7D23"/>
    <w:multiLevelType w:val="hybridMultilevel"/>
    <w:tmpl w:val="DBB2FA06"/>
    <w:lvl w:ilvl="0" w:tplc="E9D066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7C17"/>
    <w:multiLevelType w:val="hybridMultilevel"/>
    <w:tmpl w:val="003C599A"/>
    <w:lvl w:ilvl="0" w:tplc="2DD6C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7A00"/>
    <w:multiLevelType w:val="hybridMultilevel"/>
    <w:tmpl w:val="3C445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6503"/>
    <w:multiLevelType w:val="hybridMultilevel"/>
    <w:tmpl w:val="7D1AE74E"/>
    <w:lvl w:ilvl="0" w:tplc="35960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97850"/>
    <w:multiLevelType w:val="hybridMultilevel"/>
    <w:tmpl w:val="A81A67F0"/>
    <w:lvl w:ilvl="0" w:tplc="B242151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021BF"/>
    <w:multiLevelType w:val="hybridMultilevel"/>
    <w:tmpl w:val="CB5072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78E2"/>
    <w:multiLevelType w:val="hybridMultilevel"/>
    <w:tmpl w:val="B5EEE9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87F2F"/>
    <w:multiLevelType w:val="hybridMultilevel"/>
    <w:tmpl w:val="B72808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F72"/>
    <w:multiLevelType w:val="hybridMultilevel"/>
    <w:tmpl w:val="34DC5958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43917"/>
    <w:multiLevelType w:val="hybridMultilevel"/>
    <w:tmpl w:val="5BC85E66"/>
    <w:lvl w:ilvl="0" w:tplc="054CA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44529"/>
    <w:multiLevelType w:val="hybridMultilevel"/>
    <w:tmpl w:val="D2CC573A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17B32"/>
    <w:multiLevelType w:val="hybridMultilevel"/>
    <w:tmpl w:val="1CCCFF90"/>
    <w:lvl w:ilvl="0" w:tplc="53BA8F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4EB0CD9"/>
    <w:multiLevelType w:val="hybridMultilevel"/>
    <w:tmpl w:val="4618586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702075"/>
    <w:multiLevelType w:val="hybridMultilevel"/>
    <w:tmpl w:val="CCE29D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0762C"/>
    <w:multiLevelType w:val="hybridMultilevel"/>
    <w:tmpl w:val="53FC62B8"/>
    <w:lvl w:ilvl="0" w:tplc="B54EE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D01AB3"/>
    <w:multiLevelType w:val="hybridMultilevel"/>
    <w:tmpl w:val="3996A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26540"/>
    <w:multiLevelType w:val="hybridMultilevel"/>
    <w:tmpl w:val="18F0F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1091E"/>
    <w:multiLevelType w:val="hybridMultilevel"/>
    <w:tmpl w:val="9E9ADF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D5ABE"/>
    <w:multiLevelType w:val="hybridMultilevel"/>
    <w:tmpl w:val="EA485FE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88279EF"/>
    <w:multiLevelType w:val="hybridMultilevel"/>
    <w:tmpl w:val="72664B1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A1132FD"/>
    <w:multiLevelType w:val="hybridMultilevel"/>
    <w:tmpl w:val="752CAFC8"/>
    <w:lvl w:ilvl="0" w:tplc="080A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6F0A52"/>
    <w:multiLevelType w:val="hybridMultilevel"/>
    <w:tmpl w:val="D91455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B423E"/>
    <w:multiLevelType w:val="hybridMultilevel"/>
    <w:tmpl w:val="99A86766"/>
    <w:lvl w:ilvl="0" w:tplc="5456F1A4">
      <w:start w:val="1"/>
      <w:numFmt w:val="upperLetter"/>
      <w:lvlText w:val="%1."/>
      <w:lvlJc w:val="left"/>
      <w:pPr>
        <w:ind w:left="4575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5295" w:hanging="360"/>
      </w:pPr>
    </w:lvl>
    <w:lvl w:ilvl="2" w:tplc="080A001B" w:tentative="1">
      <w:start w:val="1"/>
      <w:numFmt w:val="lowerRoman"/>
      <w:lvlText w:val="%3."/>
      <w:lvlJc w:val="right"/>
      <w:pPr>
        <w:ind w:left="6015" w:hanging="180"/>
      </w:pPr>
    </w:lvl>
    <w:lvl w:ilvl="3" w:tplc="080A000F" w:tentative="1">
      <w:start w:val="1"/>
      <w:numFmt w:val="decimal"/>
      <w:lvlText w:val="%4."/>
      <w:lvlJc w:val="left"/>
      <w:pPr>
        <w:ind w:left="6735" w:hanging="360"/>
      </w:pPr>
    </w:lvl>
    <w:lvl w:ilvl="4" w:tplc="080A0019" w:tentative="1">
      <w:start w:val="1"/>
      <w:numFmt w:val="lowerLetter"/>
      <w:lvlText w:val="%5."/>
      <w:lvlJc w:val="left"/>
      <w:pPr>
        <w:ind w:left="7455" w:hanging="360"/>
      </w:pPr>
    </w:lvl>
    <w:lvl w:ilvl="5" w:tplc="080A001B" w:tentative="1">
      <w:start w:val="1"/>
      <w:numFmt w:val="lowerRoman"/>
      <w:lvlText w:val="%6."/>
      <w:lvlJc w:val="right"/>
      <w:pPr>
        <w:ind w:left="8175" w:hanging="180"/>
      </w:pPr>
    </w:lvl>
    <w:lvl w:ilvl="6" w:tplc="080A000F" w:tentative="1">
      <w:start w:val="1"/>
      <w:numFmt w:val="decimal"/>
      <w:lvlText w:val="%7."/>
      <w:lvlJc w:val="left"/>
      <w:pPr>
        <w:ind w:left="8895" w:hanging="360"/>
      </w:pPr>
    </w:lvl>
    <w:lvl w:ilvl="7" w:tplc="080A0019" w:tentative="1">
      <w:start w:val="1"/>
      <w:numFmt w:val="lowerLetter"/>
      <w:lvlText w:val="%8."/>
      <w:lvlJc w:val="left"/>
      <w:pPr>
        <w:ind w:left="9615" w:hanging="360"/>
      </w:pPr>
    </w:lvl>
    <w:lvl w:ilvl="8" w:tplc="080A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24">
    <w:nsid w:val="5F1B4875"/>
    <w:multiLevelType w:val="hybridMultilevel"/>
    <w:tmpl w:val="01BCE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615A6"/>
    <w:multiLevelType w:val="hybridMultilevel"/>
    <w:tmpl w:val="7DFCC09C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62F350DE"/>
    <w:multiLevelType w:val="hybridMultilevel"/>
    <w:tmpl w:val="247E7B36"/>
    <w:lvl w:ilvl="0" w:tplc="310E3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135B3"/>
    <w:multiLevelType w:val="hybridMultilevel"/>
    <w:tmpl w:val="E5CA0CEC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F2975"/>
    <w:multiLevelType w:val="hybridMultilevel"/>
    <w:tmpl w:val="61A6B0CA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714360BC"/>
    <w:multiLevelType w:val="hybridMultilevel"/>
    <w:tmpl w:val="AD5E8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11474"/>
    <w:multiLevelType w:val="hybridMultilevel"/>
    <w:tmpl w:val="D03ABBFE"/>
    <w:lvl w:ilvl="0" w:tplc="2CB818F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8A568D"/>
    <w:multiLevelType w:val="hybridMultilevel"/>
    <w:tmpl w:val="04CC59AE"/>
    <w:lvl w:ilvl="0" w:tplc="D696B31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7FFA6550"/>
    <w:multiLevelType w:val="hybridMultilevel"/>
    <w:tmpl w:val="EA9AB052"/>
    <w:lvl w:ilvl="0" w:tplc="2CB818F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29"/>
  </w:num>
  <w:num w:numId="5">
    <w:abstractNumId w:val="0"/>
  </w:num>
  <w:num w:numId="6">
    <w:abstractNumId w:val="16"/>
  </w:num>
  <w:num w:numId="7">
    <w:abstractNumId w:val="26"/>
  </w:num>
  <w:num w:numId="8">
    <w:abstractNumId w:val="7"/>
  </w:num>
  <w:num w:numId="9">
    <w:abstractNumId w:val="1"/>
  </w:num>
  <w:num w:numId="10">
    <w:abstractNumId w:val="2"/>
  </w:num>
  <w:num w:numId="11">
    <w:abstractNumId w:val="21"/>
  </w:num>
  <w:num w:numId="12">
    <w:abstractNumId w:val="5"/>
  </w:num>
  <w:num w:numId="13">
    <w:abstractNumId w:val="15"/>
  </w:num>
  <w:num w:numId="14">
    <w:abstractNumId w:val="19"/>
  </w:num>
  <w:num w:numId="15">
    <w:abstractNumId w:val="10"/>
  </w:num>
  <w:num w:numId="16">
    <w:abstractNumId w:val="12"/>
  </w:num>
  <w:num w:numId="17">
    <w:abstractNumId w:val="30"/>
  </w:num>
  <w:num w:numId="18">
    <w:abstractNumId w:val="9"/>
  </w:num>
  <w:num w:numId="19">
    <w:abstractNumId w:val="11"/>
  </w:num>
  <w:num w:numId="20">
    <w:abstractNumId w:val="32"/>
  </w:num>
  <w:num w:numId="21">
    <w:abstractNumId w:val="13"/>
  </w:num>
  <w:num w:numId="22">
    <w:abstractNumId w:val="8"/>
  </w:num>
  <w:num w:numId="23">
    <w:abstractNumId w:val="22"/>
  </w:num>
  <w:num w:numId="24">
    <w:abstractNumId w:val="14"/>
  </w:num>
  <w:num w:numId="25">
    <w:abstractNumId w:val="3"/>
  </w:num>
  <w:num w:numId="26">
    <w:abstractNumId w:val="6"/>
  </w:num>
  <w:num w:numId="27">
    <w:abstractNumId w:val="4"/>
  </w:num>
  <w:num w:numId="28">
    <w:abstractNumId w:val="20"/>
  </w:num>
  <w:num w:numId="29">
    <w:abstractNumId w:val="31"/>
  </w:num>
  <w:num w:numId="30">
    <w:abstractNumId w:val="25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B27"/>
    <w:rsid w:val="000041C1"/>
    <w:rsid w:val="00007D29"/>
    <w:rsid w:val="00011F51"/>
    <w:rsid w:val="0001247E"/>
    <w:rsid w:val="0002096F"/>
    <w:rsid w:val="00021AFD"/>
    <w:rsid w:val="00023275"/>
    <w:rsid w:val="0002729F"/>
    <w:rsid w:val="000319B7"/>
    <w:rsid w:val="00036430"/>
    <w:rsid w:val="00050748"/>
    <w:rsid w:val="00051937"/>
    <w:rsid w:val="00060CE2"/>
    <w:rsid w:val="000667B0"/>
    <w:rsid w:val="00080F96"/>
    <w:rsid w:val="0008287F"/>
    <w:rsid w:val="00084054"/>
    <w:rsid w:val="000941EF"/>
    <w:rsid w:val="00094DFC"/>
    <w:rsid w:val="00095B07"/>
    <w:rsid w:val="000A1BC8"/>
    <w:rsid w:val="000B1016"/>
    <w:rsid w:val="000B480C"/>
    <w:rsid w:val="000C5718"/>
    <w:rsid w:val="000D1C37"/>
    <w:rsid w:val="000D4339"/>
    <w:rsid w:val="000D4582"/>
    <w:rsid w:val="000E53B4"/>
    <w:rsid w:val="000F118E"/>
    <w:rsid w:val="000F4CD2"/>
    <w:rsid w:val="000F65BB"/>
    <w:rsid w:val="00104552"/>
    <w:rsid w:val="00113A76"/>
    <w:rsid w:val="001233DF"/>
    <w:rsid w:val="00132810"/>
    <w:rsid w:val="00147E47"/>
    <w:rsid w:val="0015331B"/>
    <w:rsid w:val="001610AE"/>
    <w:rsid w:val="0017009C"/>
    <w:rsid w:val="00171103"/>
    <w:rsid w:val="0017505F"/>
    <w:rsid w:val="00175083"/>
    <w:rsid w:val="00180585"/>
    <w:rsid w:val="00184B15"/>
    <w:rsid w:val="00194412"/>
    <w:rsid w:val="001964C6"/>
    <w:rsid w:val="001A02DD"/>
    <w:rsid w:val="001A6323"/>
    <w:rsid w:val="001B0042"/>
    <w:rsid w:val="001B0063"/>
    <w:rsid w:val="001B611A"/>
    <w:rsid w:val="001C746C"/>
    <w:rsid w:val="001D0B99"/>
    <w:rsid w:val="001E678A"/>
    <w:rsid w:val="001E7337"/>
    <w:rsid w:val="001E77D3"/>
    <w:rsid w:val="001F0296"/>
    <w:rsid w:val="002260B9"/>
    <w:rsid w:val="002325C7"/>
    <w:rsid w:val="00232BDA"/>
    <w:rsid w:val="002335DB"/>
    <w:rsid w:val="00235464"/>
    <w:rsid w:val="00254A53"/>
    <w:rsid w:val="00254FF6"/>
    <w:rsid w:val="00266E57"/>
    <w:rsid w:val="00271853"/>
    <w:rsid w:val="0027668C"/>
    <w:rsid w:val="00277664"/>
    <w:rsid w:val="00285051"/>
    <w:rsid w:val="0029224F"/>
    <w:rsid w:val="002A4782"/>
    <w:rsid w:val="002B1715"/>
    <w:rsid w:val="002B4F16"/>
    <w:rsid w:val="002C489C"/>
    <w:rsid w:val="002C66F6"/>
    <w:rsid w:val="002C7591"/>
    <w:rsid w:val="002F401A"/>
    <w:rsid w:val="002F52C4"/>
    <w:rsid w:val="002F6AE2"/>
    <w:rsid w:val="00300B7C"/>
    <w:rsid w:val="003177E6"/>
    <w:rsid w:val="00317FD9"/>
    <w:rsid w:val="00321885"/>
    <w:rsid w:val="00323466"/>
    <w:rsid w:val="00324511"/>
    <w:rsid w:val="00334638"/>
    <w:rsid w:val="00340B32"/>
    <w:rsid w:val="00350C57"/>
    <w:rsid w:val="0036111B"/>
    <w:rsid w:val="0039193F"/>
    <w:rsid w:val="00395299"/>
    <w:rsid w:val="00395DCA"/>
    <w:rsid w:val="003A3678"/>
    <w:rsid w:val="003B73AA"/>
    <w:rsid w:val="003D127C"/>
    <w:rsid w:val="003D20FB"/>
    <w:rsid w:val="003D2322"/>
    <w:rsid w:val="003D3D7C"/>
    <w:rsid w:val="003D787C"/>
    <w:rsid w:val="003E1D51"/>
    <w:rsid w:val="003E4E1A"/>
    <w:rsid w:val="003F1DF7"/>
    <w:rsid w:val="004031CE"/>
    <w:rsid w:val="00411993"/>
    <w:rsid w:val="00412C23"/>
    <w:rsid w:val="00424C57"/>
    <w:rsid w:val="00430435"/>
    <w:rsid w:val="004311CB"/>
    <w:rsid w:val="00434095"/>
    <w:rsid w:val="004404D5"/>
    <w:rsid w:val="004421D2"/>
    <w:rsid w:val="00442EEC"/>
    <w:rsid w:val="00451BDF"/>
    <w:rsid w:val="004549D0"/>
    <w:rsid w:val="00463D46"/>
    <w:rsid w:val="00463E2C"/>
    <w:rsid w:val="00494C03"/>
    <w:rsid w:val="0049560D"/>
    <w:rsid w:val="004A0DED"/>
    <w:rsid w:val="004A686D"/>
    <w:rsid w:val="004B105F"/>
    <w:rsid w:val="004B4E28"/>
    <w:rsid w:val="004C4DF0"/>
    <w:rsid w:val="004C74F9"/>
    <w:rsid w:val="004E1E92"/>
    <w:rsid w:val="004E75E4"/>
    <w:rsid w:val="00501C86"/>
    <w:rsid w:val="00513001"/>
    <w:rsid w:val="00513BC6"/>
    <w:rsid w:val="0053408C"/>
    <w:rsid w:val="0054440B"/>
    <w:rsid w:val="005547C6"/>
    <w:rsid w:val="00554B30"/>
    <w:rsid w:val="005565C8"/>
    <w:rsid w:val="005628FA"/>
    <w:rsid w:val="0057159B"/>
    <w:rsid w:val="00571690"/>
    <w:rsid w:val="00572D37"/>
    <w:rsid w:val="00576E75"/>
    <w:rsid w:val="00580C73"/>
    <w:rsid w:val="005827F4"/>
    <w:rsid w:val="00585B1D"/>
    <w:rsid w:val="00592A9D"/>
    <w:rsid w:val="005A0AA4"/>
    <w:rsid w:val="005A3517"/>
    <w:rsid w:val="005A5E5F"/>
    <w:rsid w:val="005A6504"/>
    <w:rsid w:val="005C0280"/>
    <w:rsid w:val="005C4502"/>
    <w:rsid w:val="005C6820"/>
    <w:rsid w:val="005D1751"/>
    <w:rsid w:val="005E1C23"/>
    <w:rsid w:val="005E6929"/>
    <w:rsid w:val="005F4556"/>
    <w:rsid w:val="005F59E1"/>
    <w:rsid w:val="005F750D"/>
    <w:rsid w:val="006023E0"/>
    <w:rsid w:val="00603050"/>
    <w:rsid w:val="00606D11"/>
    <w:rsid w:val="00606E9E"/>
    <w:rsid w:val="006112AB"/>
    <w:rsid w:val="006126A0"/>
    <w:rsid w:val="00612EC2"/>
    <w:rsid w:val="00622751"/>
    <w:rsid w:val="006349E8"/>
    <w:rsid w:val="00652AB9"/>
    <w:rsid w:val="00655929"/>
    <w:rsid w:val="00663681"/>
    <w:rsid w:val="00667BCE"/>
    <w:rsid w:val="00674C87"/>
    <w:rsid w:val="00697825"/>
    <w:rsid w:val="006A0790"/>
    <w:rsid w:val="006A691A"/>
    <w:rsid w:val="006B17D5"/>
    <w:rsid w:val="006B1A48"/>
    <w:rsid w:val="006B2855"/>
    <w:rsid w:val="006B3390"/>
    <w:rsid w:val="006B611D"/>
    <w:rsid w:val="006D029F"/>
    <w:rsid w:val="006D4083"/>
    <w:rsid w:val="006D6827"/>
    <w:rsid w:val="006E050F"/>
    <w:rsid w:val="006F124F"/>
    <w:rsid w:val="006F2BD6"/>
    <w:rsid w:val="00701458"/>
    <w:rsid w:val="00706FC7"/>
    <w:rsid w:val="007107C9"/>
    <w:rsid w:val="00711CCA"/>
    <w:rsid w:val="007155AC"/>
    <w:rsid w:val="00722F66"/>
    <w:rsid w:val="0072303F"/>
    <w:rsid w:val="00724FEE"/>
    <w:rsid w:val="007542F1"/>
    <w:rsid w:val="00756938"/>
    <w:rsid w:val="00765098"/>
    <w:rsid w:val="0078649F"/>
    <w:rsid w:val="00787A42"/>
    <w:rsid w:val="00790CCE"/>
    <w:rsid w:val="00792625"/>
    <w:rsid w:val="00792AE0"/>
    <w:rsid w:val="00794E71"/>
    <w:rsid w:val="007A5648"/>
    <w:rsid w:val="007A71AD"/>
    <w:rsid w:val="007A75A5"/>
    <w:rsid w:val="007B02CA"/>
    <w:rsid w:val="007C7312"/>
    <w:rsid w:val="007C78B7"/>
    <w:rsid w:val="007D2B3C"/>
    <w:rsid w:val="007D735F"/>
    <w:rsid w:val="007F2D1C"/>
    <w:rsid w:val="007F7003"/>
    <w:rsid w:val="008028D9"/>
    <w:rsid w:val="00807170"/>
    <w:rsid w:val="00807E16"/>
    <w:rsid w:val="008107EA"/>
    <w:rsid w:val="00821789"/>
    <w:rsid w:val="008249D0"/>
    <w:rsid w:val="0082514E"/>
    <w:rsid w:val="00825C29"/>
    <w:rsid w:val="008305E9"/>
    <w:rsid w:val="0083185D"/>
    <w:rsid w:val="008360B9"/>
    <w:rsid w:val="00837943"/>
    <w:rsid w:val="00840265"/>
    <w:rsid w:val="00862A2A"/>
    <w:rsid w:val="0086765E"/>
    <w:rsid w:val="00875106"/>
    <w:rsid w:val="00876B27"/>
    <w:rsid w:val="00893B07"/>
    <w:rsid w:val="0089434E"/>
    <w:rsid w:val="0089687E"/>
    <w:rsid w:val="008A04FC"/>
    <w:rsid w:val="008A2CED"/>
    <w:rsid w:val="008A6798"/>
    <w:rsid w:val="008A691B"/>
    <w:rsid w:val="008B2DAB"/>
    <w:rsid w:val="008C1FD2"/>
    <w:rsid w:val="008D09F4"/>
    <w:rsid w:val="008D1ED6"/>
    <w:rsid w:val="008D5255"/>
    <w:rsid w:val="008E1D7C"/>
    <w:rsid w:val="008E2A5A"/>
    <w:rsid w:val="008E691F"/>
    <w:rsid w:val="008F09E4"/>
    <w:rsid w:val="008F5C9E"/>
    <w:rsid w:val="00901F52"/>
    <w:rsid w:val="00902A2D"/>
    <w:rsid w:val="00903EDD"/>
    <w:rsid w:val="00912ED4"/>
    <w:rsid w:val="0091469B"/>
    <w:rsid w:val="00921982"/>
    <w:rsid w:val="009235AF"/>
    <w:rsid w:val="009279F8"/>
    <w:rsid w:val="00936704"/>
    <w:rsid w:val="009517E0"/>
    <w:rsid w:val="00954A71"/>
    <w:rsid w:val="00960B35"/>
    <w:rsid w:val="009714AA"/>
    <w:rsid w:val="00971F0B"/>
    <w:rsid w:val="0097690E"/>
    <w:rsid w:val="009800CC"/>
    <w:rsid w:val="00985045"/>
    <w:rsid w:val="00986AC7"/>
    <w:rsid w:val="00987629"/>
    <w:rsid w:val="00997388"/>
    <w:rsid w:val="009A0428"/>
    <w:rsid w:val="009A3D9F"/>
    <w:rsid w:val="009A4B54"/>
    <w:rsid w:val="009E6647"/>
    <w:rsid w:val="009E6C8E"/>
    <w:rsid w:val="009F1FDC"/>
    <w:rsid w:val="00A05779"/>
    <w:rsid w:val="00A10CE5"/>
    <w:rsid w:val="00A12E0C"/>
    <w:rsid w:val="00A22D73"/>
    <w:rsid w:val="00A25923"/>
    <w:rsid w:val="00A32CAC"/>
    <w:rsid w:val="00A375E3"/>
    <w:rsid w:val="00A432A2"/>
    <w:rsid w:val="00A46279"/>
    <w:rsid w:val="00A46BC0"/>
    <w:rsid w:val="00A50971"/>
    <w:rsid w:val="00A7090C"/>
    <w:rsid w:val="00A7412B"/>
    <w:rsid w:val="00A8087D"/>
    <w:rsid w:val="00A90D1B"/>
    <w:rsid w:val="00AC150C"/>
    <w:rsid w:val="00AC2997"/>
    <w:rsid w:val="00AC4CEE"/>
    <w:rsid w:val="00AC5378"/>
    <w:rsid w:val="00AC562E"/>
    <w:rsid w:val="00AF1F40"/>
    <w:rsid w:val="00B34D8A"/>
    <w:rsid w:val="00B37B1F"/>
    <w:rsid w:val="00B437B6"/>
    <w:rsid w:val="00B50B1B"/>
    <w:rsid w:val="00B52341"/>
    <w:rsid w:val="00B553B5"/>
    <w:rsid w:val="00BA255F"/>
    <w:rsid w:val="00BB099C"/>
    <w:rsid w:val="00BB34D9"/>
    <w:rsid w:val="00BB5A0F"/>
    <w:rsid w:val="00BB68F9"/>
    <w:rsid w:val="00BC1566"/>
    <w:rsid w:val="00BC336A"/>
    <w:rsid w:val="00BC3664"/>
    <w:rsid w:val="00BD2125"/>
    <w:rsid w:val="00BD40D6"/>
    <w:rsid w:val="00BD6C7F"/>
    <w:rsid w:val="00BE6BDD"/>
    <w:rsid w:val="00BF42FF"/>
    <w:rsid w:val="00BF6D04"/>
    <w:rsid w:val="00C05D48"/>
    <w:rsid w:val="00C0672D"/>
    <w:rsid w:val="00C173F4"/>
    <w:rsid w:val="00C21ED2"/>
    <w:rsid w:val="00C27CB1"/>
    <w:rsid w:val="00C311E5"/>
    <w:rsid w:val="00C3175B"/>
    <w:rsid w:val="00C33A8F"/>
    <w:rsid w:val="00C43F38"/>
    <w:rsid w:val="00C473D1"/>
    <w:rsid w:val="00C47B5C"/>
    <w:rsid w:val="00C758AF"/>
    <w:rsid w:val="00C822AA"/>
    <w:rsid w:val="00C86E35"/>
    <w:rsid w:val="00C9748F"/>
    <w:rsid w:val="00C978A8"/>
    <w:rsid w:val="00CA2718"/>
    <w:rsid w:val="00CD4442"/>
    <w:rsid w:val="00CF1C8E"/>
    <w:rsid w:val="00CF6F18"/>
    <w:rsid w:val="00D01ECF"/>
    <w:rsid w:val="00D0286F"/>
    <w:rsid w:val="00D04A40"/>
    <w:rsid w:val="00D12B5D"/>
    <w:rsid w:val="00D13A91"/>
    <w:rsid w:val="00D203DE"/>
    <w:rsid w:val="00D2197E"/>
    <w:rsid w:val="00D35111"/>
    <w:rsid w:val="00D43C03"/>
    <w:rsid w:val="00D46CE7"/>
    <w:rsid w:val="00D50473"/>
    <w:rsid w:val="00D60BBA"/>
    <w:rsid w:val="00D60F33"/>
    <w:rsid w:val="00D62D1E"/>
    <w:rsid w:val="00D66D2D"/>
    <w:rsid w:val="00D67C2E"/>
    <w:rsid w:val="00D707BE"/>
    <w:rsid w:val="00D7385F"/>
    <w:rsid w:val="00D90243"/>
    <w:rsid w:val="00D909F7"/>
    <w:rsid w:val="00D94671"/>
    <w:rsid w:val="00DA3128"/>
    <w:rsid w:val="00DA40AA"/>
    <w:rsid w:val="00DA5916"/>
    <w:rsid w:val="00DC0363"/>
    <w:rsid w:val="00DC3590"/>
    <w:rsid w:val="00DE161C"/>
    <w:rsid w:val="00DE3593"/>
    <w:rsid w:val="00DE4F41"/>
    <w:rsid w:val="00DE717B"/>
    <w:rsid w:val="00DE7B22"/>
    <w:rsid w:val="00DF0ED4"/>
    <w:rsid w:val="00DF1143"/>
    <w:rsid w:val="00DF6ECA"/>
    <w:rsid w:val="00E05FED"/>
    <w:rsid w:val="00E17684"/>
    <w:rsid w:val="00E218F3"/>
    <w:rsid w:val="00E222AB"/>
    <w:rsid w:val="00E22AA1"/>
    <w:rsid w:val="00E26366"/>
    <w:rsid w:val="00E53E56"/>
    <w:rsid w:val="00E57349"/>
    <w:rsid w:val="00E74C24"/>
    <w:rsid w:val="00E833FD"/>
    <w:rsid w:val="00E904A7"/>
    <w:rsid w:val="00EA5D00"/>
    <w:rsid w:val="00EA6D5D"/>
    <w:rsid w:val="00EB0831"/>
    <w:rsid w:val="00EB2A89"/>
    <w:rsid w:val="00EB50B7"/>
    <w:rsid w:val="00EE0AAD"/>
    <w:rsid w:val="00EE600B"/>
    <w:rsid w:val="00EF468F"/>
    <w:rsid w:val="00EF7A95"/>
    <w:rsid w:val="00F01595"/>
    <w:rsid w:val="00F1046A"/>
    <w:rsid w:val="00F13A42"/>
    <w:rsid w:val="00F3601A"/>
    <w:rsid w:val="00F42141"/>
    <w:rsid w:val="00F44FB7"/>
    <w:rsid w:val="00F4702B"/>
    <w:rsid w:val="00F66915"/>
    <w:rsid w:val="00F700F6"/>
    <w:rsid w:val="00F71266"/>
    <w:rsid w:val="00F75636"/>
    <w:rsid w:val="00F8176C"/>
    <w:rsid w:val="00F92696"/>
    <w:rsid w:val="00F92C9B"/>
    <w:rsid w:val="00F9796A"/>
    <w:rsid w:val="00FA4CE4"/>
    <w:rsid w:val="00FB454E"/>
    <w:rsid w:val="00FC06B0"/>
    <w:rsid w:val="00FD2F9E"/>
    <w:rsid w:val="00FE1928"/>
    <w:rsid w:val="00FF0421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77664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77664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AF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876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876B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27"/>
  </w:style>
  <w:style w:type="paragraph" w:styleId="Piedepgina">
    <w:name w:val="footer"/>
    <w:basedOn w:val="Normal"/>
    <w:link w:val="PiedepginaCar"/>
    <w:uiPriority w:val="99"/>
    <w:unhideWhenUsed/>
    <w:rsid w:val="0087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27"/>
  </w:style>
  <w:style w:type="paragraph" w:styleId="Textodeglobo">
    <w:name w:val="Balloon Text"/>
    <w:basedOn w:val="Normal"/>
    <w:link w:val="TextodegloboCar"/>
    <w:uiPriority w:val="99"/>
    <w:semiHidden/>
    <w:unhideWhenUsed/>
    <w:rsid w:val="008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LOYA ERIVES</dc:creator>
  <cp:lastModifiedBy>CESAR </cp:lastModifiedBy>
  <cp:revision>1156</cp:revision>
  <dcterms:created xsi:type="dcterms:W3CDTF">2015-02-09T22:48:00Z</dcterms:created>
  <dcterms:modified xsi:type="dcterms:W3CDTF">2016-09-22T19:22:00Z</dcterms:modified>
</cp:coreProperties>
</file>