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1"/>
        <w:tblpPr w:leftFromText="141" w:rightFromText="141" w:vertAnchor="page" w:horzAnchor="margin" w:tblpXSpec="center" w:tblpY="2011"/>
        <w:tblW w:w="11055" w:type="dxa"/>
        <w:tblLook w:val="0000" w:firstRow="0" w:lastRow="0" w:firstColumn="0" w:lastColumn="0" w:noHBand="0" w:noVBand="0"/>
      </w:tblPr>
      <w:tblGrid>
        <w:gridCol w:w="4534"/>
        <w:gridCol w:w="6521"/>
      </w:tblGrid>
      <w:tr w:rsidR="00876B27" w:rsidRPr="00751C10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D6E3BC" w:themeFill="accent3" w:themeFillTint="66"/>
          </w:tcPr>
          <w:p w:rsidR="00876B27" w:rsidRPr="00751C10" w:rsidRDefault="00876B27" w:rsidP="0011353A">
            <w:pPr>
              <w:pStyle w:val="Prrafodelista"/>
              <w:numPr>
                <w:ilvl w:val="0"/>
                <w:numId w:val="1"/>
              </w:numPr>
              <w:tabs>
                <w:tab w:val="left" w:pos="2175"/>
              </w:tabs>
              <w:ind w:right="616"/>
              <w:jc w:val="both"/>
              <w:rPr>
                <w:rFonts w:cstheme="minorHAnsi"/>
                <w:b/>
                <w:color w:val="auto"/>
              </w:rPr>
            </w:pPr>
            <w:r w:rsidRPr="00751C10">
              <w:rPr>
                <w:rFonts w:cstheme="minorHAnsi"/>
                <w:b/>
                <w:color w:val="auto"/>
              </w:rPr>
              <w:t>DATOS GENERALES</w:t>
            </w:r>
          </w:p>
        </w:tc>
      </w:tr>
      <w:tr w:rsidR="002038FA" w:rsidRPr="00751C10" w:rsidTr="009A3D9F">
        <w:trPr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2038FA" w:rsidRPr="00751C10" w:rsidRDefault="002038FA" w:rsidP="0011353A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51C10">
              <w:rPr>
                <w:rFonts w:cstheme="minorHAnsi"/>
                <w:b/>
                <w:color w:val="auto"/>
              </w:rPr>
              <w:t>DENOMINACIÓN DEL PUESTO</w:t>
            </w:r>
          </w:p>
        </w:tc>
        <w:tc>
          <w:tcPr>
            <w:tcW w:w="65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38FA" w:rsidRPr="002F77DF" w:rsidRDefault="002F77DF" w:rsidP="002F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F77DF">
              <w:rPr>
                <w:rFonts w:cstheme="minorHAnsi"/>
              </w:rPr>
              <w:t xml:space="preserve">Jefe del departamento </w:t>
            </w:r>
            <w:r>
              <w:rPr>
                <w:rFonts w:cstheme="minorHAnsi"/>
              </w:rPr>
              <w:t>T</w:t>
            </w:r>
            <w:r w:rsidRPr="002F77DF">
              <w:rPr>
                <w:rFonts w:cstheme="minorHAnsi"/>
              </w:rPr>
              <w:t>écnico-pedagógico</w:t>
            </w:r>
            <w:r w:rsidRPr="002F77DF">
              <w:rPr>
                <w:rFonts w:cs="Arial"/>
                <w:sz w:val="28"/>
              </w:rPr>
              <w:t xml:space="preserve"> </w:t>
            </w:r>
          </w:p>
        </w:tc>
      </w:tr>
      <w:tr w:rsidR="002038FA" w:rsidRPr="00751C10" w:rsidTr="009A3D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2038FA" w:rsidRPr="00751C10" w:rsidRDefault="002038FA" w:rsidP="0011353A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51C10">
              <w:rPr>
                <w:rFonts w:cstheme="minorHAnsi"/>
                <w:b/>
                <w:color w:val="auto"/>
              </w:rPr>
              <w:t>REPORTA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038FA" w:rsidRPr="00751C10" w:rsidRDefault="002F77DF" w:rsidP="002F77DF">
            <w:pPr>
              <w:ind w:right="6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Subdirección de Servicios Académicos</w:t>
            </w:r>
          </w:p>
        </w:tc>
      </w:tr>
      <w:tr w:rsidR="002038FA" w:rsidRPr="00751C10" w:rsidTr="009A3D9F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AF1DD" w:themeFill="accent3" w:themeFillTint="33"/>
          </w:tcPr>
          <w:p w:rsidR="002038FA" w:rsidRPr="00751C10" w:rsidRDefault="002038FA" w:rsidP="0011353A">
            <w:pPr>
              <w:ind w:right="616"/>
              <w:jc w:val="center"/>
              <w:rPr>
                <w:rFonts w:cstheme="minorHAnsi"/>
                <w:b/>
                <w:color w:val="auto"/>
              </w:rPr>
            </w:pPr>
            <w:r w:rsidRPr="00751C10">
              <w:rPr>
                <w:rFonts w:cstheme="minorHAnsi"/>
                <w:b/>
                <w:color w:val="auto"/>
              </w:rPr>
              <w:t>SUPERVISA A: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38FA" w:rsidRPr="00751C10" w:rsidRDefault="00955A6E" w:rsidP="002F77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PTC y</w:t>
            </w:r>
            <w:r w:rsidR="002F77DF" w:rsidRPr="002F77DF">
              <w:rPr>
                <w:rFonts w:cstheme="minorHAnsi"/>
              </w:rPr>
              <w:t xml:space="preserve"> PA </w:t>
            </w:r>
            <w:r w:rsidRPr="002F77DF">
              <w:rPr>
                <w:rFonts w:cstheme="minorHAnsi"/>
              </w:rPr>
              <w:t>asignados y/comisionados al departamento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PERFIL DEL PUESTO 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>NIVEL DE ESCOLARIDAD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751C10" w:rsidRDefault="00955A6E" w:rsidP="00955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Maestría, preferentemente en </w:t>
            </w:r>
            <w:r w:rsidRPr="00955A6E">
              <w:rPr>
                <w:rFonts w:cstheme="minorHAnsi"/>
              </w:rPr>
              <w:t>áreas relacionadas con la educación</w:t>
            </w:r>
            <w:r>
              <w:rPr>
                <w:rFonts w:cstheme="minorHAnsi"/>
              </w:rPr>
              <w:t>.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ind w:right="616"/>
              <w:rPr>
                <w:rFonts w:cstheme="minorHAnsi"/>
                <w:b/>
              </w:rPr>
            </w:pPr>
          </w:p>
          <w:p w:rsidR="00D101F2" w:rsidRPr="00751C10" w:rsidRDefault="00D101F2" w:rsidP="0011353A">
            <w:pPr>
              <w:pStyle w:val="Prrafodelista"/>
              <w:numPr>
                <w:ilvl w:val="0"/>
                <w:numId w:val="9"/>
              </w:numPr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SEXO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751C10" w:rsidRDefault="00C775A6" w:rsidP="00113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9CAD96" wp14:editId="3EBC31FA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122555</wp:posOffset>
                      </wp:positionV>
                      <wp:extent cx="276225" cy="266065"/>
                      <wp:effectExtent l="0" t="0" r="28575" b="19685"/>
                      <wp:wrapNone/>
                      <wp:docPr id="9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2F77DF">
                                  <w:pPr>
                                    <w:shd w:val="clear" w:color="auto" w:fill="000000" w:themeFill="text1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6" o:spid="_x0000_s1026" style="position:absolute;left:0;text-align:left;margin-left:199.8pt;margin-top:9.65pt;width:21.7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">
                      <v:textbox>
                        <w:txbxContent>
                          <w:p w:rsidR="00D101F2" w:rsidRPr="00A24954" w:rsidRDefault="00D101F2" w:rsidP="002F77DF">
                            <w:pPr>
                              <w:shd w:val="clear" w:color="auto" w:fill="000000" w:themeFill="text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D61F88" wp14:editId="35848AD6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8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12.8pt;margin-top:10.4pt;width:21.7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">
                      <v:textbox>
                        <w:txbxContent>
                          <w:p w:rsidR="00D101F2" w:rsidRPr="00A24954" w:rsidRDefault="00D101F2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CEF2D5" wp14:editId="7646ACF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132080</wp:posOffset>
                      </wp:positionV>
                      <wp:extent cx="276225" cy="266065"/>
                      <wp:effectExtent l="0" t="0" r="28575" b="19685"/>
                      <wp:wrapNone/>
                      <wp:docPr id="2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A46BC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left:0;text-align:left;margin-left:22.95pt;margin-top:10.4pt;width:21.7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">
                      <v:textbox>
                        <w:txbxContent>
                          <w:p w:rsidR="00D101F2" w:rsidRPr="00A24954" w:rsidRDefault="00D101F2" w:rsidP="00A46BC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01F2" w:rsidRPr="00751C10" w:rsidRDefault="00D101F2" w:rsidP="00113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51C10">
              <w:rPr>
                <w:rFonts w:cstheme="minorHAnsi"/>
              </w:rPr>
              <w:t xml:space="preserve">                      Femenino                 Masculino                   Indistinto</w:t>
            </w:r>
          </w:p>
          <w:p w:rsidR="00D101F2" w:rsidRPr="00751C10" w:rsidRDefault="00D101F2" w:rsidP="001135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9"/>
              </w:numPr>
              <w:tabs>
                <w:tab w:val="left" w:pos="10995"/>
              </w:tabs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>EXPERIENCIA LABORAL</w:t>
            </w:r>
            <w:r w:rsidRPr="00751C10">
              <w:rPr>
                <w:rFonts w:cstheme="minorHAnsi"/>
                <w:b/>
              </w:rPr>
              <w:tab/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7DF" w:rsidRPr="002F77DF" w:rsidRDefault="002F77DF" w:rsidP="002F77DF">
            <w:pPr>
              <w:ind w:right="616"/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3 años de experiencia docente bajo el enfoque basado en competencias</w:t>
            </w:r>
          </w:p>
          <w:p w:rsidR="00D101F2" w:rsidRPr="00751C10" w:rsidRDefault="002F77DF" w:rsidP="002F77DF">
            <w:pPr>
              <w:ind w:right="616"/>
              <w:jc w:val="both"/>
              <w:rPr>
                <w:rFonts w:cstheme="minorHAnsi"/>
                <w:b/>
              </w:rPr>
            </w:pPr>
            <w:r w:rsidRPr="002F77DF">
              <w:rPr>
                <w:rFonts w:cstheme="minorHAnsi"/>
              </w:rPr>
              <w:t>Preferentemente 3 años de experiencia en tutoría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220182" w:rsidP="0011353A">
            <w:pPr>
              <w:pStyle w:val="Prrafodelista"/>
              <w:numPr>
                <w:ilvl w:val="0"/>
                <w:numId w:val="9"/>
              </w:numPr>
              <w:tabs>
                <w:tab w:val="left" w:pos="8550"/>
              </w:tabs>
              <w:ind w:right="6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CONOCIMIENTOS,  APTITUDES   Y HABILIDADES </w:t>
            </w:r>
            <w:r w:rsidR="00D101F2" w:rsidRPr="00751C10">
              <w:rPr>
                <w:rFonts w:cstheme="minorHAnsi"/>
                <w:b/>
              </w:rPr>
              <w:tab/>
            </w:r>
          </w:p>
        </w:tc>
      </w:tr>
      <w:tr w:rsidR="00D101F2" w:rsidRPr="00751C10" w:rsidTr="008D24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7DF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Discreción en el manejo de la información.</w:t>
            </w:r>
          </w:p>
          <w:p w:rsidR="002F77DF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Habilidad para la detección de necesidades de capacitación.</w:t>
            </w:r>
          </w:p>
          <w:p w:rsidR="002F77DF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Habilidades de planeación y organización</w:t>
            </w:r>
          </w:p>
          <w:p w:rsid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Conocimiento del modelo de Universidades Tecnológicas</w:t>
            </w:r>
          </w:p>
          <w:p w:rsid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Conocimiento del modelo de tutorías institucional.</w:t>
            </w:r>
          </w:p>
          <w:p w:rsidR="002F77DF" w:rsidRPr="00D2727F" w:rsidRDefault="002F77DF" w:rsidP="002F77DF">
            <w:pPr>
              <w:pStyle w:val="Prrafodelista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Conocimiento de</w:t>
            </w:r>
            <w:r w:rsidRPr="00AB282D">
              <w:rPr>
                <w:rFonts w:cstheme="minorHAnsi"/>
              </w:rPr>
              <w:t xml:space="preserve"> lineamientos técnicos y metodológicos para el diseño y uso de materiales didácticos y técnicos</w:t>
            </w:r>
            <w:r>
              <w:rPr>
                <w:rFonts w:cstheme="minorHAnsi"/>
              </w:rPr>
              <w:t>.</w:t>
            </w:r>
          </w:p>
          <w:p w:rsidR="002F77DF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Habilidades de comunicación</w:t>
            </w:r>
          </w:p>
          <w:p w:rsid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Proactividad.</w:t>
            </w:r>
          </w:p>
          <w:p w:rsidR="002F77DF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Trabajo enfocado al logro de objetivos.</w:t>
            </w:r>
          </w:p>
          <w:p w:rsidR="002F77DF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Toma de decisiones.</w:t>
            </w:r>
          </w:p>
          <w:p w:rsid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2F77DF">
              <w:rPr>
                <w:rFonts w:cstheme="minorHAnsi"/>
              </w:rPr>
              <w:t>Iniciativa en la coordinación con diferentes instancias.</w:t>
            </w:r>
          </w:p>
          <w:p w:rsidR="00D101F2" w:rsidRPr="002F77DF" w:rsidRDefault="002F77DF" w:rsidP="002F77D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Manejo de paquetes computacionales.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101F2" w:rsidRPr="00751C10" w:rsidRDefault="009A306F" w:rsidP="0011353A">
            <w:pPr>
              <w:pStyle w:val="Prrafodelista"/>
              <w:numPr>
                <w:ilvl w:val="0"/>
                <w:numId w:val="1"/>
              </w:numPr>
              <w:tabs>
                <w:tab w:val="left" w:pos="9315"/>
              </w:tabs>
              <w:ind w:right="616"/>
              <w:jc w:val="both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DESCRIPCIÓN DEL PUESTO 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16"/>
              </w:numPr>
              <w:tabs>
                <w:tab w:val="left" w:pos="8955"/>
              </w:tabs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ESFUERZO </w:t>
            </w:r>
            <w:r w:rsidRPr="00751C10">
              <w:rPr>
                <w:rFonts w:cstheme="minorHAnsi"/>
                <w:b/>
              </w:rPr>
              <w:tab/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751C10" w:rsidRDefault="00C775A6" w:rsidP="0011353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68CE6" wp14:editId="49380F1F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7" name="Rectángulo redondead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7" o:spid="_x0000_s1029" style="position:absolute;left:0;text-align:left;margin-left:249.65pt;margin-top:7.85pt;width:21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">
                      <v:textbox>
                        <w:txbxContent>
                          <w:p w:rsidR="00D101F2" w:rsidRPr="00A24954" w:rsidRDefault="00D101F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A9019D" wp14:editId="1CAFA659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99695</wp:posOffset>
                      </wp:positionV>
                      <wp:extent cx="276225" cy="266065"/>
                      <wp:effectExtent l="0" t="0" r="28575" b="19685"/>
                      <wp:wrapNone/>
                      <wp:docPr id="6" name="Rectángulo redondead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2F77DF">
                                  <w:pPr>
                                    <w:shd w:val="clear" w:color="auto" w:fill="000000" w:themeFill="text1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182.95pt;margin-top:7.85pt;width:21.7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Q7QQ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">
                      <v:textbox>
                        <w:txbxContent>
                          <w:p w:rsidR="00D101F2" w:rsidRPr="00A24954" w:rsidRDefault="00D101F2" w:rsidP="002F77DF">
                            <w:pPr>
                              <w:shd w:val="clear" w:color="auto" w:fill="000000" w:themeFill="text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D74A8" wp14:editId="62C1201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120015</wp:posOffset>
                      </wp:positionV>
                      <wp:extent cx="276225" cy="266065"/>
                      <wp:effectExtent l="0" t="0" r="28575" b="19685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31" style="position:absolute;left:0;text-align:left;margin-left:90.7pt;margin-top:9.45pt;width:21.7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">
                      <v:textbox>
                        <w:txbxContent>
                          <w:p w:rsidR="00D101F2" w:rsidRPr="00A24954" w:rsidRDefault="00D101F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01F2" w:rsidRPr="00751C10" w:rsidRDefault="006D66BA" w:rsidP="0011353A">
            <w:pPr>
              <w:jc w:val="both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>Mental y</w:t>
            </w:r>
            <w:r w:rsidR="00916FDA" w:rsidRPr="00751C10">
              <w:rPr>
                <w:rFonts w:cstheme="minorHAnsi"/>
                <w:b/>
              </w:rPr>
              <w:t>/o visual</w:t>
            </w:r>
            <w:r w:rsidR="00D101F2" w:rsidRPr="00751C10">
              <w:rPr>
                <w:rFonts w:cstheme="minorHAnsi"/>
                <w:b/>
              </w:rPr>
              <w:t xml:space="preserve">:                 </w:t>
            </w:r>
            <w:r w:rsidR="00D101F2" w:rsidRPr="00751C10">
              <w:rPr>
                <w:rFonts w:cstheme="minorHAnsi"/>
              </w:rPr>
              <w:t xml:space="preserve">Promedio           </w:t>
            </w:r>
            <w:r>
              <w:rPr>
                <w:rFonts w:cstheme="minorHAnsi"/>
              </w:rPr>
              <w:t xml:space="preserve">          </w:t>
            </w:r>
            <w:r w:rsidR="00D101F2" w:rsidRPr="00751C10">
              <w:rPr>
                <w:rFonts w:cstheme="minorHAnsi"/>
              </w:rPr>
              <w:t xml:space="preserve"> Alto                   Superior </w:t>
            </w:r>
          </w:p>
          <w:p w:rsidR="00D101F2" w:rsidRPr="00751C10" w:rsidRDefault="00C775A6" w:rsidP="001135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8914F" wp14:editId="4BEB48B5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1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876B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32" style="position:absolute;left:0;text-align:left;margin-left:44.2pt;margin-top:8.85pt;width:21.7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">
                      <v:textbox>
                        <w:txbxContent>
                          <w:p w:rsidR="00D101F2" w:rsidRPr="00A24954" w:rsidRDefault="00D101F2" w:rsidP="00876B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512CC2" wp14:editId="712EE29E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112395</wp:posOffset>
                      </wp:positionV>
                      <wp:extent cx="276225" cy="266065"/>
                      <wp:effectExtent l="0" t="0" r="28575" b="19685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F2" w:rsidRPr="00A24954" w:rsidRDefault="00D101F2" w:rsidP="002F77DF">
                                  <w:pPr>
                                    <w:shd w:val="clear" w:color="auto" w:fill="000000" w:themeFill="text1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33" style="position:absolute;left:0;text-align:left;margin-left:125pt;margin-top:8.85pt;width:21.7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">
                      <v:textbox>
                        <w:txbxContent>
                          <w:p w:rsidR="00D101F2" w:rsidRPr="00A24954" w:rsidRDefault="00D101F2" w:rsidP="002F77DF">
                            <w:pPr>
                              <w:shd w:val="clear" w:color="auto" w:fill="000000" w:themeFill="text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01F2" w:rsidRPr="00751C10" w:rsidRDefault="00D101F2" w:rsidP="0011353A">
            <w:pPr>
              <w:jc w:val="both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Físico:                  </w:t>
            </w:r>
            <w:r w:rsidRPr="00751C10">
              <w:rPr>
                <w:rFonts w:cstheme="minorHAnsi"/>
              </w:rPr>
              <w:t xml:space="preserve">Requiere </w:t>
            </w:r>
            <w:r w:rsidR="003A371A">
              <w:rPr>
                <w:rFonts w:cstheme="minorHAnsi"/>
              </w:rPr>
              <w:t xml:space="preserve">                </w:t>
            </w:r>
            <w:r w:rsidRPr="00751C10">
              <w:rPr>
                <w:rFonts w:cstheme="minorHAnsi"/>
              </w:rPr>
              <w:t xml:space="preserve">No requiere            </w:t>
            </w:r>
          </w:p>
          <w:p w:rsidR="00D101F2" w:rsidRPr="00751C10" w:rsidRDefault="00D101F2" w:rsidP="0011353A">
            <w:pPr>
              <w:tabs>
                <w:tab w:val="left" w:pos="8520"/>
              </w:tabs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ab/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16"/>
              </w:numPr>
              <w:tabs>
                <w:tab w:val="left" w:pos="9405"/>
              </w:tabs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 RESPONSABILIDADES</w:t>
            </w:r>
            <w:r w:rsidRPr="00751C10">
              <w:rPr>
                <w:rFonts w:cstheme="minorHAnsi"/>
                <w:b/>
              </w:rPr>
              <w:tab/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60F" w:rsidRDefault="00950032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60F">
              <w:rPr>
                <w:rFonts w:asciiTheme="minorHAnsi" w:hAnsiTheme="minorHAnsi" w:cstheme="minorHAnsi"/>
                <w:sz w:val="22"/>
                <w:szCs w:val="22"/>
              </w:rPr>
              <w:t>Garante de correcta implementación del modelo educativo de la universidad</w:t>
            </w:r>
            <w:r w:rsidR="00284A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6560F" w:rsidRDefault="00284ADF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6560F">
              <w:rPr>
                <w:rFonts w:asciiTheme="minorHAnsi" w:hAnsiTheme="minorHAnsi" w:cstheme="minorHAnsi"/>
                <w:sz w:val="22"/>
                <w:szCs w:val="22"/>
              </w:rPr>
              <w:t>Planea, organiza, dirige y controla aquellas actividades inherentes al puesto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84ADF" w:rsidRDefault="0082763A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</w:pPr>
            <w:r w:rsidRPr="00751C10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Por relaciones internas con:</w:t>
            </w:r>
            <w:r w:rsid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 </w:t>
            </w:r>
            <w:r w:rsidR="00521D06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L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e reporta a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 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l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a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 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subdirección de servicios 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académico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s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 y coordina a los 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PTC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 y 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PA</w:t>
            </w:r>
            <w:r w:rsidR="00284ADF" w:rsidRPr="0026560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 xml:space="preserve"> asignados y/o comisionados al departamento</w:t>
            </w:r>
            <w:r w:rsid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.</w:t>
            </w:r>
          </w:p>
          <w:p w:rsidR="0026560F" w:rsidRDefault="00284ADF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</w:pPr>
            <w:r w:rsidRPr="00284ADF"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Con alumnos: atención y seguimiento en el curso de inducción y nivelación, a través de los PTC asignados para su coordinación.</w:t>
            </w:r>
          </w:p>
          <w:p w:rsidR="00284ADF" w:rsidRPr="00284ADF" w:rsidRDefault="00284ADF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 w:themeShade="BF"/>
                <w:sz w:val="22"/>
                <w:szCs w:val="22"/>
              </w:rPr>
              <w:t>Por sus relaciones externas con: Departamento de prácticas y estadías del área de Vinculación.</w:t>
            </w:r>
          </w:p>
          <w:p w:rsidR="00950032" w:rsidRPr="00950032" w:rsidRDefault="00950032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032">
              <w:rPr>
                <w:rFonts w:asciiTheme="minorHAnsi" w:hAnsiTheme="minorHAnsi" w:cstheme="minorHAnsi"/>
                <w:sz w:val="22"/>
                <w:szCs w:val="22"/>
              </w:rPr>
              <w:t xml:space="preserve">Participar  en el sistema de gestión de la calidad, para la mejora continua institucional. </w:t>
            </w:r>
          </w:p>
          <w:p w:rsidR="00950032" w:rsidRPr="00950032" w:rsidRDefault="00950032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032">
              <w:rPr>
                <w:rFonts w:asciiTheme="minorHAnsi" w:hAnsiTheme="minorHAnsi" w:cstheme="minorHAnsi"/>
                <w:sz w:val="22"/>
                <w:szCs w:val="22"/>
              </w:rPr>
              <w:t>Ámbito laboral: crear y mantener un ambiente agradable de trabajo y de buenas relaciones interpersonales.</w:t>
            </w:r>
          </w:p>
          <w:p w:rsidR="00284ADF" w:rsidRPr="002F77DF" w:rsidRDefault="00284ADF" w:rsidP="00284ADF">
            <w:pPr>
              <w:pStyle w:val="Prrafodelista"/>
              <w:numPr>
                <w:ilvl w:val="0"/>
                <w:numId w:val="33"/>
              </w:numPr>
              <w:ind w:left="482" w:hanging="283"/>
              <w:jc w:val="both"/>
              <w:rPr>
                <w:rFonts w:cstheme="minorHAnsi"/>
              </w:rPr>
            </w:pPr>
            <w:r w:rsidRPr="00950032">
              <w:rPr>
                <w:rFonts w:cstheme="minorHAnsi"/>
              </w:rPr>
              <w:t>Requiere de estricta puntualidad en la ejecución de las actividades así como, en la presentación de informes y reportes</w:t>
            </w:r>
            <w:r>
              <w:rPr>
                <w:rFonts w:cstheme="minorHAnsi"/>
              </w:rPr>
              <w:t>.</w:t>
            </w:r>
          </w:p>
          <w:p w:rsidR="00950032" w:rsidRPr="00950032" w:rsidRDefault="00950032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0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Utilizar adecuadamente el equipo y mobiliario necesario para realizar sus actividades. </w:t>
            </w:r>
          </w:p>
          <w:p w:rsidR="00950032" w:rsidRPr="00950032" w:rsidRDefault="00950032" w:rsidP="00284ADF">
            <w:pPr>
              <w:pStyle w:val="Default"/>
              <w:numPr>
                <w:ilvl w:val="3"/>
                <w:numId w:val="33"/>
              </w:numPr>
              <w:ind w:left="482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032">
              <w:rPr>
                <w:rFonts w:asciiTheme="minorHAnsi" w:hAnsiTheme="minorHAnsi" w:cstheme="minorHAnsi"/>
                <w:sz w:val="22"/>
                <w:szCs w:val="22"/>
              </w:rPr>
              <w:t xml:space="preserve">Absoluta discreción en el manejo de información considerada como confidencial y de circulación restringida. </w:t>
            </w:r>
          </w:p>
          <w:p w:rsidR="00B96183" w:rsidRPr="00950032" w:rsidRDefault="00B96183" w:rsidP="00950032">
            <w:pPr>
              <w:pStyle w:val="Default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ind w:right="616"/>
              <w:jc w:val="center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lastRenderedPageBreak/>
              <w:t>HORARIO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751C10" w:rsidRDefault="00B10BF5" w:rsidP="009500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51C10">
              <w:rPr>
                <w:rFonts w:cstheme="minorHAnsi"/>
              </w:rPr>
              <w:t xml:space="preserve">Lunes a viernes con una jornada laboral de 8 horas distribuidas </w:t>
            </w:r>
            <w:r w:rsidR="00950032">
              <w:rPr>
                <w:rFonts w:cstheme="minorHAnsi"/>
              </w:rPr>
              <w:t>con</w:t>
            </w:r>
            <w:r w:rsidRPr="00751C10">
              <w:rPr>
                <w:rFonts w:cstheme="minorHAnsi"/>
              </w:rPr>
              <w:t xml:space="preserve"> base a la necesidad del área.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1"/>
              </w:numPr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 xml:space="preserve">FUNCIONES 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>GENERALES</w:t>
            </w:r>
          </w:p>
        </w:tc>
      </w:tr>
      <w:tr w:rsidR="00D101F2" w:rsidRPr="00751C10" w:rsidTr="00E55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1F2" w:rsidRPr="00751C10" w:rsidRDefault="00F523AF" w:rsidP="00DD7C2A">
            <w:pPr>
              <w:jc w:val="both"/>
              <w:rPr>
                <w:rFonts w:cstheme="minorHAnsi"/>
              </w:rPr>
            </w:pPr>
            <w:r w:rsidRPr="00F523AF">
              <w:rPr>
                <w:rFonts w:cstheme="minorHAnsi"/>
              </w:rPr>
              <w:t>Orientar e implementar  acciones que atiendan de manera eficiente los procesos pedagógicos en la UTCH, encaminadas a la mejora continua del quehacer educativo dirigido a la población estudiantil de acuerdo con el enfoque basado en competencias profesionales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D101F2" w:rsidRPr="00751C10" w:rsidRDefault="00D101F2" w:rsidP="0011353A">
            <w:pPr>
              <w:pStyle w:val="Prrafodelista"/>
              <w:numPr>
                <w:ilvl w:val="0"/>
                <w:numId w:val="13"/>
              </w:numPr>
              <w:ind w:right="616"/>
              <w:rPr>
                <w:rFonts w:cstheme="minorHAnsi"/>
                <w:b/>
              </w:rPr>
            </w:pPr>
            <w:r w:rsidRPr="00751C10">
              <w:rPr>
                <w:rFonts w:cstheme="minorHAnsi"/>
                <w:b/>
              </w:rPr>
              <w:t>ESPECIFICAS</w:t>
            </w:r>
          </w:p>
        </w:tc>
      </w:tr>
      <w:tr w:rsidR="00D101F2" w:rsidRPr="00751C10" w:rsidTr="009A3D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Diseño del proceso de elaboración de secuencias didácticas y sistemas de evaluación para los profesores de tiempo completo y de asignatura de todas las carreras.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Asesoría a seguimiento y evaluación de las secuencias didácticas y sistemas de evaluación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Asesoría a PTC y PA en la utilización de estrategias de enseñanza aprendizaje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Detección de  necesidades de capacitación y organización de cursos de capacitación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Seguimiento a los lineamientos de operación para la planeación y desarrollo de proyectos integradores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Organización del curso de nivelación por competencias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Organización del curso de inducción a docentes y alumnos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Establecer lineamientos para la elaboración de manuales de asignatura, y manuales de prácticas, informes técnicos, material didáctico, memorias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 xml:space="preserve">Establecer lineamientos para la operación del reglamento 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Diseño, impartición y seguimiento del Diplomado en Diseño de ambientes de aprendizaje para la formación basada en competencias.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Coordinar el proceso de evaluación docente</w:t>
            </w:r>
          </w:p>
          <w:p w:rsidR="00284ADF" w:rsidRPr="00284ADF" w:rsidRDefault="00284ADF" w:rsidP="004E77F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color w:val="000000"/>
              </w:rPr>
            </w:pPr>
            <w:r w:rsidRPr="00284ADF">
              <w:rPr>
                <w:rFonts w:cstheme="minorHAnsi"/>
                <w:color w:val="000000"/>
              </w:rPr>
              <w:t>Establecer lineamientos para la operatividad del proceso académico de alumnos en estadías, academias de docentes</w:t>
            </w:r>
          </w:p>
          <w:p w:rsidR="0085687F" w:rsidRPr="00284ADF" w:rsidRDefault="0085687F" w:rsidP="00284ADF">
            <w:pPr>
              <w:ind w:left="360"/>
              <w:rPr>
                <w:rFonts w:cstheme="minorHAnsi"/>
              </w:rPr>
            </w:pPr>
          </w:p>
        </w:tc>
      </w:tr>
    </w:tbl>
    <w:p w:rsidR="00710789" w:rsidRDefault="00710789" w:rsidP="0085687F">
      <w:pPr>
        <w:spacing w:line="240" w:lineRule="auto"/>
        <w:rPr>
          <w:rFonts w:cstheme="minorHAnsi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61"/>
        <w:tblW w:w="11022" w:type="dxa"/>
        <w:tblLook w:val="04A0" w:firstRow="1" w:lastRow="0" w:firstColumn="1" w:lastColumn="0" w:noHBand="0" w:noVBand="1"/>
      </w:tblPr>
      <w:tblGrid>
        <w:gridCol w:w="1526"/>
        <w:gridCol w:w="3402"/>
        <w:gridCol w:w="3260"/>
        <w:gridCol w:w="2834"/>
      </w:tblGrid>
      <w:tr w:rsidR="00460585" w:rsidTr="00441F6B">
        <w:trPr>
          <w:trHeight w:val="271"/>
        </w:trPr>
        <w:tc>
          <w:tcPr>
            <w:tcW w:w="1526" w:type="dxa"/>
          </w:tcPr>
          <w:p w:rsidR="00460585" w:rsidRPr="00781DB4" w:rsidRDefault="00460585" w:rsidP="00441F6B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:rsidR="00460585" w:rsidRPr="00781DB4" w:rsidRDefault="00460585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ELABORÓ</w:t>
            </w:r>
          </w:p>
        </w:tc>
        <w:tc>
          <w:tcPr>
            <w:tcW w:w="3260" w:type="dxa"/>
          </w:tcPr>
          <w:p w:rsidR="00460585" w:rsidRPr="00781DB4" w:rsidRDefault="00460585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REVISÓ</w:t>
            </w:r>
          </w:p>
        </w:tc>
        <w:tc>
          <w:tcPr>
            <w:tcW w:w="2834" w:type="dxa"/>
          </w:tcPr>
          <w:p w:rsidR="00460585" w:rsidRPr="00781DB4" w:rsidRDefault="00460585" w:rsidP="00441F6B">
            <w:pPr>
              <w:jc w:val="center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AUTORIZÓ</w:t>
            </w:r>
          </w:p>
        </w:tc>
      </w:tr>
      <w:tr w:rsidR="00460585" w:rsidTr="00441F6B">
        <w:trPr>
          <w:trHeight w:val="286"/>
        </w:trPr>
        <w:tc>
          <w:tcPr>
            <w:tcW w:w="1526" w:type="dxa"/>
          </w:tcPr>
          <w:p w:rsidR="00460585" w:rsidRPr="00781DB4" w:rsidRDefault="00460585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:rsidR="00460585" w:rsidRPr="00781DB4" w:rsidRDefault="00460585" w:rsidP="00441F6B">
            <w:pPr>
              <w:jc w:val="center"/>
              <w:rPr>
                <w:rFonts w:cstheme="minorHAnsi"/>
              </w:rPr>
            </w:pPr>
            <w:r w:rsidRPr="00781DB4">
              <w:rPr>
                <w:rFonts w:cstheme="minorHAnsi"/>
              </w:rPr>
              <w:t>Director o Jefe de Área</w:t>
            </w:r>
          </w:p>
        </w:tc>
        <w:tc>
          <w:tcPr>
            <w:tcW w:w="3260" w:type="dxa"/>
          </w:tcPr>
          <w:p w:rsidR="00460585" w:rsidRPr="00781DB4" w:rsidRDefault="00460585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Subdirector de </w:t>
            </w:r>
            <w:r w:rsidRPr="005F6D8E">
              <w:rPr>
                <w:rFonts w:cstheme="minorHAnsi"/>
              </w:rPr>
              <w:t>Recursos Humanos</w:t>
            </w:r>
            <w:r>
              <w:rPr>
                <w:rFonts w:cstheme="minorHAnsi"/>
              </w:rPr>
              <w:t xml:space="preserve"> Y Servicios </w:t>
            </w:r>
            <w:proofErr w:type="spellStart"/>
            <w:r>
              <w:rPr>
                <w:rFonts w:cstheme="minorHAnsi"/>
              </w:rPr>
              <w:t>admtivos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834" w:type="dxa"/>
          </w:tcPr>
          <w:p w:rsidR="00460585" w:rsidRPr="00781DB4" w:rsidRDefault="00460585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Rector</w:t>
            </w:r>
          </w:p>
        </w:tc>
      </w:tr>
      <w:tr w:rsidR="00460585" w:rsidTr="00441F6B">
        <w:trPr>
          <w:trHeight w:val="271"/>
        </w:trPr>
        <w:tc>
          <w:tcPr>
            <w:tcW w:w="1526" w:type="dxa"/>
          </w:tcPr>
          <w:p w:rsidR="00460585" w:rsidRPr="00781DB4" w:rsidRDefault="00460585" w:rsidP="00441F6B">
            <w:pPr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FECHA</w:t>
            </w:r>
          </w:p>
        </w:tc>
        <w:tc>
          <w:tcPr>
            <w:tcW w:w="3402" w:type="dxa"/>
          </w:tcPr>
          <w:p w:rsidR="00460585" w:rsidRPr="00875974" w:rsidRDefault="00460585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3260" w:type="dxa"/>
          </w:tcPr>
          <w:p w:rsidR="00460585" w:rsidRPr="00875974" w:rsidRDefault="00460585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  <w:tc>
          <w:tcPr>
            <w:tcW w:w="2834" w:type="dxa"/>
          </w:tcPr>
          <w:p w:rsidR="00460585" w:rsidRPr="00875974" w:rsidRDefault="00460585" w:rsidP="00441F6B">
            <w:pPr>
              <w:jc w:val="center"/>
              <w:rPr>
                <w:rFonts w:cstheme="minorHAnsi"/>
              </w:rPr>
            </w:pPr>
            <w:r w:rsidRPr="00875974">
              <w:rPr>
                <w:noProof/>
              </w:rPr>
              <w:t>2</w:t>
            </w:r>
            <w:r>
              <w:rPr>
                <w:noProof/>
              </w:rPr>
              <w:t>0</w:t>
            </w:r>
            <w:r w:rsidRPr="00875974">
              <w:rPr>
                <w:noProof/>
              </w:rPr>
              <w:t xml:space="preserve"> de </w:t>
            </w:r>
            <w:r>
              <w:rPr>
                <w:noProof/>
              </w:rPr>
              <w:t>septiembre</w:t>
            </w:r>
            <w:r w:rsidRPr="00875974">
              <w:rPr>
                <w:noProof/>
              </w:rPr>
              <w:t xml:space="preserve"> 201</w:t>
            </w:r>
            <w:r>
              <w:rPr>
                <w:noProof/>
              </w:rPr>
              <w:t>6</w:t>
            </w:r>
          </w:p>
        </w:tc>
      </w:tr>
      <w:tr w:rsidR="00460585" w:rsidTr="00441F6B">
        <w:trPr>
          <w:trHeight w:val="303"/>
        </w:trPr>
        <w:tc>
          <w:tcPr>
            <w:tcW w:w="1526" w:type="dxa"/>
          </w:tcPr>
          <w:p w:rsidR="00460585" w:rsidRPr="00781DB4" w:rsidRDefault="00460585" w:rsidP="00441F6B">
            <w:pPr>
              <w:spacing w:line="480" w:lineRule="auto"/>
              <w:rPr>
                <w:rFonts w:cstheme="minorHAnsi"/>
                <w:b/>
              </w:rPr>
            </w:pPr>
            <w:r w:rsidRPr="00781DB4">
              <w:rPr>
                <w:rFonts w:cstheme="minorHAnsi"/>
                <w:b/>
              </w:rPr>
              <w:t>NOMBRE Y FIRMA</w:t>
            </w:r>
          </w:p>
        </w:tc>
        <w:tc>
          <w:tcPr>
            <w:tcW w:w="3402" w:type="dxa"/>
            <w:vAlign w:val="bottom"/>
          </w:tcPr>
          <w:p w:rsidR="00460585" w:rsidRPr="00781DB4" w:rsidRDefault="00460585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MES. María Magdalena Campos Quiroz</w:t>
            </w:r>
          </w:p>
        </w:tc>
        <w:tc>
          <w:tcPr>
            <w:tcW w:w="3260" w:type="dxa"/>
            <w:vAlign w:val="bottom"/>
          </w:tcPr>
          <w:p w:rsidR="00460585" w:rsidRPr="00781DB4" w:rsidRDefault="00460585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M.A.R.H Cesar H. Quiñonez Araujo</w:t>
            </w:r>
          </w:p>
        </w:tc>
        <w:tc>
          <w:tcPr>
            <w:tcW w:w="2834" w:type="dxa"/>
            <w:vAlign w:val="bottom"/>
          </w:tcPr>
          <w:p w:rsidR="00460585" w:rsidRPr="00781DB4" w:rsidRDefault="00460585" w:rsidP="00441F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Benjamín M. Palacios Perches</w:t>
            </w:r>
          </w:p>
        </w:tc>
      </w:tr>
    </w:tbl>
    <w:p w:rsidR="00460585" w:rsidRDefault="00460585" w:rsidP="0085687F">
      <w:pPr>
        <w:spacing w:line="240" w:lineRule="auto"/>
        <w:rPr>
          <w:rFonts w:cstheme="minorHAnsi"/>
        </w:rPr>
      </w:pPr>
    </w:p>
    <w:p w:rsidR="00460585" w:rsidRPr="00751C10" w:rsidRDefault="00460585" w:rsidP="0085687F">
      <w:pPr>
        <w:spacing w:line="240" w:lineRule="auto"/>
        <w:rPr>
          <w:rFonts w:cstheme="minorHAnsi"/>
        </w:rPr>
      </w:pPr>
    </w:p>
    <w:sectPr w:rsidR="00460585" w:rsidRPr="00751C10" w:rsidSect="003B05E7">
      <w:head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B4" w:rsidRDefault="00B801B4" w:rsidP="00876B27">
      <w:pPr>
        <w:spacing w:after="0" w:line="240" w:lineRule="auto"/>
      </w:pPr>
      <w:r>
        <w:separator/>
      </w:r>
    </w:p>
  </w:endnote>
  <w:endnote w:type="continuationSeparator" w:id="0">
    <w:p w:rsidR="00B801B4" w:rsidRDefault="00B801B4" w:rsidP="0087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B4" w:rsidRDefault="00B801B4" w:rsidP="00876B27">
      <w:pPr>
        <w:spacing w:after="0" w:line="240" w:lineRule="auto"/>
      </w:pPr>
      <w:r>
        <w:separator/>
      </w:r>
    </w:p>
  </w:footnote>
  <w:footnote w:type="continuationSeparator" w:id="0">
    <w:p w:rsidR="00B801B4" w:rsidRDefault="00B801B4" w:rsidP="0087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9" w:type="dxa"/>
      <w:tblInd w:w="-1168" w:type="dxa"/>
      <w:tblLook w:val="04A0" w:firstRow="1" w:lastRow="0" w:firstColumn="1" w:lastColumn="0" w:noHBand="0" w:noVBand="1"/>
    </w:tblPr>
    <w:tblGrid>
      <w:gridCol w:w="4108"/>
      <w:gridCol w:w="2833"/>
      <w:gridCol w:w="1252"/>
      <w:gridCol w:w="3156"/>
    </w:tblGrid>
    <w:tr w:rsidR="005C4502" w:rsidTr="005C4502">
      <w:trPr>
        <w:trHeight w:val="450"/>
      </w:trPr>
      <w:tc>
        <w:tcPr>
          <w:tcW w:w="11349" w:type="dxa"/>
          <w:gridSpan w:val="4"/>
        </w:tcPr>
        <w:p w:rsidR="005C4502" w:rsidRDefault="005C4502" w:rsidP="00C05D48">
          <w:pPr>
            <w:pStyle w:val="Encabezado"/>
            <w:tabs>
              <w:tab w:val="clear" w:pos="4419"/>
              <w:tab w:val="clear" w:pos="8838"/>
              <w:tab w:val="left" w:pos="2775"/>
            </w:tabs>
          </w:pPr>
          <w:r>
            <w:rPr>
              <w:noProof/>
              <w:lang w:eastAsia="es-MX"/>
            </w:rPr>
            <w:drawing>
              <wp:inline distT="0" distB="0" distL="0" distR="0">
                <wp:extent cx="2247900" cy="371475"/>
                <wp:effectExtent l="0" t="0" r="0" b="0"/>
                <wp:docPr id="3" name="Imagen 3" descr="UTCH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TCH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 w:rsidR="00104552">
            <w:rPr>
              <w:b/>
              <w:sz w:val="32"/>
            </w:rPr>
            <w:t>CÉ</w:t>
          </w:r>
          <w:r w:rsidR="00CC1661">
            <w:rPr>
              <w:b/>
              <w:sz w:val="32"/>
            </w:rPr>
            <w:t>DULA DE PUEST</w:t>
          </w:r>
          <w:r w:rsidR="00F3408F">
            <w:rPr>
              <w:b/>
              <w:sz w:val="32"/>
            </w:rPr>
            <w:t>O</w:t>
          </w:r>
        </w:p>
      </w:tc>
    </w:tr>
    <w:tr w:rsidR="005C4502" w:rsidTr="00C05D48">
      <w:trPr>
        <w:trHeight w:val="180"/>
      </w:trPr>
      <w:tc>
        <w:tcPr>
          <w:tcW w:w="4111" w:type="dxa"/>
        </w:tcPr>
        <w:p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CODIGO</w:t>
          </w:r>
        </w:p>
      </w:tc>
      <w:tc>
        <w:tcPr>
          <w:tcW w:w="2835" w:type="dxa"/>
        </w:tcPr>
        <w:p w:rsidR="005C4502" w:rsidRPr="00C05D48" w:rsidRDefault="00C05D48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 EMISIÓN</w:t>
          </w:r>
        </w:p>
      </w:tc>
      <w:tc>
        <w:tcPr>
          <w:tcW w:w="1244" w:type="dxa"/>
          <w:tcBorders>
            <w:right w:val="nil"/>
          </w:tcBorders>
        </w:tcPr>
        <w:p w:rsidR="005C4502" w:rsidRPr="00C05D48" w:rsidRDefault="00C05D48" w:rsidP="00A235EA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b/>
              <w:noProof/>
              <w:lang w:eastAsia="es-MX"/>
            </w:rPr>
          </w:pPr>
          <w:r w:rsidRPr="00C05D48">
            <w:rPr>
              <w:b/>
              <w:noProof/>
              <w:lang w:eastAsia="es-MX"/>
            </w:rPr>
            <w:t>F.REV</w:t>
          </w:r>
          <w:r w:rsidR="00A235EA">
            <w:rPr>
              <w:b/>
              <w:noProof/>
              <w:lang w:eastAsia="es-MX"/>
            </w:rPr>
            <w:t>IS</w:t>
          </w:r>
          <w:r w:rsidRPr="00C05D48">
            <w:rPr>
              <w:b/>
              <w:noProof/>
              <w:lang w:eastAsia="es-MX"/>
            </w:rPr>
            <w:t>IÓN</w:t>
          </w:r>
        </w:p>
      </w:tc>
      <w:tc>
        <w:tcPr>
          <w:tcW w:w="3159" w:type="dxa"/>
          <w:tcBorders>
            <w:left w:val="nil"/>
          </w:tcBorders>
        </w:tcPr>
        <w:p w:rsidR="005C4502" w:rsidRDefault="005C4502" w:rsidP="005C4502">
          <w:pPr>
            <w:pStyle w:val="Encabezado"/>
            <w:tabs>
              <w:tab w:val="clear" w:pos="4419"/>
              <w:tab w:val="clear" w:pos="8838"/>
              <w:tab w:val="left" w:pos="2775"/>
            </w:tabs>
            <w:rPr>
              <w:noProof/>
              <w:lang w:eastAsia="es-MX"/>
            </w:rPr>
          </w:pPr>
        </w:p>
      </w:tc>
    </w:tr>
  </w:tbl>
  <w:p w:rsidR="00876B27" w:rsidRDefault="00876B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02"/>
    <w:multiLevelType w:val="hybridMultilevel"/>
    <w:tmpl w:val="EAB47DD4"/>
    <w:lvl w:ilvl="0" w:tplc="B69CFC4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3D95C69"/>
    <w:multiLevelType w:val="hybridMultilevel"/>
    <w:tmpl w:val="EFE26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C5D12"/>
    <w:multiLevelType w:val="hybridMultilevel"/>
    <w:tmpl w:val="6756A7E8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A6F7D23"/>
    <w:multiLevelType w:val="hybridMultilevel"/>
    <w:tmpl w:val="DBB2FA06"/>
    <w:lvl w:ilvl="0" w:tplc="E9D066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53F8"/>
    <w:multiLevelType w:val="hybridMultilevel"/>
    <w:tmpl w:val="29087DBC"/>
    <w:lvl w:ilvl="0" w:tplc="2F88E4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7C17"/>
    <w:multiLevelType w:val="hybridMultilevel"/>
    <w:tmpl w:val="003C599A"/>
    <w:lvl w:ilvl="0" w:tplc="2DD6CF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97850"/>
    <w:multiLevelType w:val="hybridMultilevel"/>
    <w:tmpl w:val="A81A67F0"/>
    <w:lvl w:ilvl="0" w:tplc="B242151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4778E2"/>
    <w:multiLevelType w:val="hybridMultilevel"/>
    <w:tmpl w:val="B5EEE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1F72"/>
    <w:multiLevelType w:val="hybridMultilevel"/>
    <w:tmpl w:val="34DC5958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43917"/>
    <w:multiLevelType w:val="hybridMultilevel"/>
    <w:tmpl w:val="5BC85E66"/>
    <w:lvl w:ilvl="0" w:tplc="054CAD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44529"/>
    <w:multiLevelType w:val="hybridMultilevel"/>
    <w:tmpl w:val="D2CC573A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7B32"/>
    <w:multiLevelType w:val="hybridMultilevel"/>
    <w:tmpl w:val="1CCCFF90"/>
    <w:lvl w:ilvl="0" w:tplc="53BA8F9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CD0990"/>
    <w:multiLevelType w:val="hybridMultilevel"/>
    <w:tmpl w:val="088C58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B0CD9"/>
    <w:multiLevelType w:val="hybridMultilevel"/>
    <w:tmpl w:val="2902844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240762C"/>
    <w:multiLevelType w:val="hybridMultilevel"/>
    <w:tmpl w:val="53FC62B8"/>
    <w:lvl w:ilvl="0" w:tplc="B54EEE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D01AB3"/>
    <w:multiLevelType w:val="hybridMultilevel"/>
    <w:tmpl w:val="3996A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161E1"/>
    <w:multiLevelType w:val="hybridMultilevel"/>
    <w:tmpl w:val="8438D8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A26540"/>
    <w:multiLevelType w:val="hybridMultilevel"/>
    <w:tmpl w:val="18F0F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D5ABE"/>
    <w:multiLevelType w:val="hybridMultilevel"/>
    <w:tmpl w:val="EA485FE0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38E595D"/>
    <w:multiLevelType w:val="hybridMultilevel"/>
    <w:tmpl w:val="FF5C33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631D7"/>
    <w:multiLevelType w:val="hybridMultilevel"/>
    <w:tmpl w:val="7756BD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279EF"/>
    <w:multiLevelType w:val="hybridMultilevel"/>
    <w:tmpl w:val="2A5ED9E0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A1132FD"/>
    <w:multiLevelType w:val="hybridMultilevel"/>
    <w:tmpl w:val="752CAFC8"/>
    <w:lvl w:ilvl="0" w:tplc="0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B423E"/>
    <w:multiLevelType w:val="hybridMultilevel"/>
    <w:tmpl w:val="99A86766"/>
    <w:lvl w:ilvl="0" w:tplc="5456F1A4">
      <w:start w:val="1"/>
      <w:numFmt w:val="upperLetter"/>
      <w:lvlText w:val="%1."/>
      <w:lvlJc w:val="left"/>
      <w:pPr>
        <w:ind w:left="4575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5295" w:hanging="360"/>
      </w:pPr>
    </w:lvl>
    <w:lvl w:ilvl="2" w:tplc="080A001B" w:tentative="1">
      <w:start w:val="1"/>
      <w:numFmt w:val="lowerRoman"/>
      <w:lvlText w:val="%3."/>
      <w:lvlJc w:val="right"/>
      <w:pPr>
        <w:ind w:left="6015" w:hanging="180"/>
      </w:pPr>
    </w:lvl>
    <w:lvl w:ilvl="3" w:tplc="080A000F" w:tentative="1">
      <w:start w:val="1"/>
      <w:numFmt w:val="decimal"/>
      <w:lvlText w:val="%4."/>
      <w:lvlJc w:val="left"/>
      <w:pPr>
        <w:ind w:left="6735" w:hanging="360"/>
      </w:pPr>
    </w:lvl>
    <w:lvl w:ilvl="4" w:tplc="080A0019" w:tentative="1">
      <w:start w:val="1"/>
      <w:numFmt w:val="lowerLetter"/>
      <w:lvlText w:val="%5."/>
      <w:lvlJc w:val="left"/>
      <w:pPr>
        <w:ind w:left="7455" w:hanging="360"/>
      </w:pPr>
    </w:lvl>
    <w:lvl w:ilvl="5" w:tplc="080A001B" w:tentative="1">
      <w:start w:val="1"/>
      <w:numFmt w:val="lowerRoman"/>
      <w:lvlText w:val="%6."/>
      <w:lvlJc w:val="right"/>
      <w:pPr>
        <w:ind w:left="8175" w:hanging="180"/>
      </w:pPr>
    </w:lvl>
    <w:lvl w:ilvl="6" w:tplc="080A000F" w:tentative="1">
      <w:start w:val="1"/>
      <w:numFmt w:val="decimal"/>
      <w:lvlText w:val="%7."/>
      <w:lvlJc w:val="left"/>
      <w:pPr>
        <w:ind w:left="8895" w:hanging="360"/>
      </w:pPr>
    </w:lvl>
    <w:lvl w:ilvl="7" w:tplc="080A0019" w:tentative="1">
      <w:start w:val="1"/>
      <w:numFmt w:val="lowerLetter"/>
      <w:lvlText w:val="%8."/>
      <w:lvlJc w:val="left"/>
      <w:pPr>
        <w:ind w:left="9615" w:hanging="360"/>
      </w:pPr>
    </w:lvl>
    <w:lvl w:ilvl="8" w:tplc="080A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24">
    <w:nsid w:val="5F1B4875"/>
    <w:multiLevelType w:val="hybridMultilevel"/>
    <w:tmpl w:val="01BCE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350DE"/>
    <w:multiLevelType w:val="hybridMultilevel"/>
    <w:tmpl w:val="247E7B36"/>
    <w:lvl w:ilvl="0" w:tplc="310E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972EC"/>
    <w:multiLevelType w:val="hybridMultilevel"/>
    <w:tmpl w:val="BE8EC4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B3328"/>
    <w:multiLevelType w:val="hybridMultilevel"/>
    <w:tmpl w:val="874CE204"/>
    <w:lvl w:ilvl="0" w:tplc="3818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11474"/>
    <w:multiLevelType w:val="hybridMultilevel"/>
    <w:tmpl w:val="D03ABBFE"/>
    <w:lvl w:ilvl="0" w:tplc="2CB818F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834672"/>
    <w:multiLevelType w:val="hybridMultilevel"/>
    <w:tmpl w:val="2FB48964"/>
    <w:lvl w:ilvl="0" w:tplc="78C480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8A568D"/>
    <w:multiLevelType w:val="hybridMultilevel"/>
    <w:tmpl w:val="019AF22E"/>
    <w:lvl w:ilvl="0" w:tplc="6212D86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>
    <w:nsid w:val="7FFA6550"/>
    <w:multiLevelType w:val="hybridMultilevel"/>
    <w:tmpl w:val="EA9AB052"/>
    <w:lvl w:ilvl="0" w:tplc="2CB818F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28"/>
  </w:num>
  <w:num w:numId="5">
    <w:abstractNumId w:val="1"/>
  </w:num>
  <w:num w:numId="6">
    <w:abstractNumId w:val="15"/>
  </w:num>
  <w:num w:numId="7">
    <w:abstractNumId w:val="25"/>
  </w:num>
  <w:num w:numId="8">
    <w:abstractNumId w:val="7"/>
  </w:num>
  <w:num w:numId="9">
    <w:abstractNumId w:val="3"/>
  </w:num>
  <w:num w:numId="10">
    <w:abstractNumId w:val="5"/>
  </w:num>
  <w:num w:numId="11">
    <w:abstractNumId w:val="22"/>
  </w:num>
  <w:num w:numId="12">
    <w:abstractNumId w:val="6"/>
  </w:num>
  <w:num w:numId="13">
    <w:abstractNumId w:val="14"/>
  </w:num>
  <w:num w:numId="14">
    <w:abstractNumId w:val="18"/>
  </w:num>
  <w:num w:numId="15">
    <w:abstractNumId w:val="9"/>
  </w:num>
  <w:num w:numId="16">
    <w:abstractNumId w:val="11"/>
  </w:num>
  <w:num w:numId="17">
    <w:abstractNumId w:val="29"/>
  </w:num>
  <w:num w:numId="18">
    <w:abstractNumId w:val="8"/>
  </w:num>
  <w:num w:numId="19">
    <w:abstractNumId w:val="10"/>
  </w:num>
  <w:num w:numId="20">
    <w:abstractNumId w:val="32"/>
  </w:num>
  <w:num w:numId="21">
    <w:abstractNumId w:val="13"/>
  </w:num>
  <w:num w:numId="22">
    <w:abstractNumId w:val="4"/>
  </w:num>
  <w:num w:numId="23">
    <w:abstractNumId w:val="30"/>
  </w:num>
  <w:num w:numId="24">
    <w:abstractNumId w:val="21"/>
  </w:num>
  <w:num w:numId="25">
    <w:abstractNumId w:val="26"/>
  </w:num>
  <w:num w:numId="26">
    <w:abstractNumId w:val="20"/>
  </w:num>
  <w:num w:numId="27">
    <w:abstractNumId w:val="27"/>
  </w:num>
  <w:num w:numId="28">
    <w:abstractNumId w:val="0"/>
  </w:num>
  <w:num w:numId="29">
    <w:abstractNumId w:val="31"/>
  </w:num>
  <w:num w:numId="30">
    <w:abstractNumId w:val="2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27"/>
    <w:rsid w:val="0000035A"/>
    <w:rsid w:val="000041C1"/>
    <w:rsid w:val="00011F51"/>
    <w:rsid w:val="00013160"/>
    <w:rsid w:val="0002096F"/>
    <w:rsid w:val="00021AFD"/>
    <w:rsid w:val="00023275"/>
    <w:rsid w:val="00024A89"/>
    <w:rsid w:val="00036430"/>
    <w:rsid w:val="000479A8"/>
    <w:rsid w:val="00050748"/>
    <w:rsid w:val="00051937"/>
    <w:rsid w:val="00060CE2"/>
    <w:rsid w:val="000658CD"/>
    <w:rsid w:val="00075413"/>
    <w:rsid w:val="0008287F"/>
    <w:rsid w:val="00084054"/>
    <w:rsid w:val="00084A82"/>
    <w:rsid w:val="000941EF"/>
    <w:rsid w:val="00094DFC"/>
    <w:rsid w:val="000A1BC8"/>
    <w:rsid w:val="000A4EE8"/>
    <w:rsid w:val="000B1016"/>
    <w:rsid w:val="000C17C1"/>
    <w:rsid w:val="000D1C37"/>
    <w:rsid w:val="000D4339"/>
    <w:rsid w:val="000D4582"/>
    <w:rsid w:val="000D6125"/>
    <w:rsid w:val="000F118E"/>
    <w:rsid w:val="000F65BB"/>
    <w:rsid w:val="00104552"/>
    <w:rsid w:val="00105F0F"/>
    <w:rsid w:val="0011353A"/>
    <w:rsid w:val="00113A76"/>
    <w:rsid w:val="001216BA"/>
    <w:rsid w:val="001233DF"/>
    <w:rsid w:val="00132810"/>
    <w:rsid w:val="0015331B"/>
    <w:rsid w:val="001610AE"/>
    <w:rsid w:val="0017009C"/>
    <w:rsid w:val="0017505F"/>
    <w:rsid w:val="00175083"/>
    <w:rsid w:val="00184B15"/>
    <w:rsid w:val="00194412"/>
    <w:rsid w:val="001964C6"/>
    <w:rsid w:val="001A0993"/>
    <w:rsid w:val="001A6323"/>
    <w:rsid w:val="001B0042"/>
    <w:rsid w:val="001B611A"/>
    <w:rsid w:val="001C746C"/>
    <w:rsid w:val="001D0824"/>
    <w:rsid w:val="001D0B99"/>
    <w:rsid w:val="001E27E7"/>
    <w:rsid w:val="001E678A"/>
    <w:rsid w:val="001E7337"/>
    <w:rsid w:val="001E77D3"/>
    <w:rsid w:val="002038FA"/>
    <w:rsid w:val="002114DC"/>
    <w:rsid w:val="0021679B"/>
    <w:rsid w:val="002168D1"/>
    <w:rsid w:val="00220182"/>
    <w:rsid w:val="00222ADB"/>
    <w:rsid w:val="002260B9"/>
    <w:rsid w:val="002325C7"/>
    <w:rsid w:val="00232BDA"/>
    <w:rsid w:val="002335DB"/>
    <w:rsid w:val="0025234F"/>
    <w:rsid w:val="00254A53"/>
    <w:rsid w:val="00254FF6"/>
    <w:rsid w:val="0026560F"/>
    <w:rsid w:val="0027668C"/>
    <w:rsid w:val="00284ADF"/>
    <w:rsid w:val="0029224F"/>
    <w:rsid w:val="002D7009"/>
    <w:rsid w:val="002E2E9A"/>
    <w:rsid w:val="002F401A"/>
    <w:rsid w:val="002F6D47"/>
    <w:rsid w:val="002F77DF"/>
    <w:rsid w:val="00300B7C"/>
    <w:rsid w:val="003177E6"/>
    <w:rsid w:val="00317FD9"/>
    <w:rsid w:val="00321885"/>
    <w:rsid w:val="00325ACA"/>
    <w:rsid w:val="00334638"/>
    <w:rsid w:val="00340002"/>
    <w:rsid w:val="003417CD"/>
    <w:rsid w:val="00350C57"/>
    <w:rsid w:val="0035160B"/>
    <w:rsid w:val="0036111B"/>
    <w:rsid w:val="00395299"/>
    <w:rsid w:val="00395DCA"/>
    <w:rsid w:val="003A00C8"/>
    <w:rsid w:val="003A3678"/>
    <w:rsid w:val="003A371A"/>
    <w:rsid w:val="003B05E7"/>
    <w:rsid w:val="003D127C"/>
    <w:rsid w:val="003D20FB"/>
    <w:rsid w:val="003D2322"/>
    <w:rsid w:val="003D3D7C"/>
    <w:rsid w:val="003D787C"/>
    <w:rsid w:val="003E1D51"/>
    <w:rsid w:val="003E4E1A"/>
    <w:rsid w:val="004031CE"/>
    <w:rsid w:val="004065F4"/>
    <w:rsid w:val="00411993"/>
    <w:rsid w:val="00412C23"/>
    <w:rsid w:val="00430435"/>
    <w:rsid w:val="004311CB"/>
    <w:rsid w:val="004404D5"/>
    <w:rsid w:val="004421D2"/>
    <w:rsid w:val="00451BDF"/>
    <w:rsid w:val="00460585"/>
    <w:rsid w:val="00463D46"/>
    <w:rsid w:val="00494C03"/>
    <w:rsid w:val="004A073E"/>
    <w:rsid w:val="004A0DED"/>
    <w:rsid w:val="004A686D"/>
    <w:rsid w:val="004B05C9"/>
    <w:rsid w:val="004B105F"/>
    <w:rsid w:val="004B2269"/>
    <w:rsid w:val="004B4E28"/>
    <w:rsid w:val="004C4DF0"/>
    <w:rsid w:val="004E5B57"/>
    <w:rsid w:val="004E77F4"/>
    <w:rsid w:val="00513BC6"/>
    <w:rsid w:val="00521D06"/>
    <w:rsid w:val="00533E66"/>
    <w:rsid w:val="0053408C"/>
    <w:rsid w:val="0054440B"/>
    <w:rsid w:val="00554B30"/>
    <w:rsid w:val="0056385C"/>
    <w:rsid w:val="0057159B"/>
    <w:rsid w:val="00571690"/>
    <w:rsid w:val="00572D37"/>
    <w:rsid w:val="00576E75"/>
    <w:rsid w:val="005827F4"/>
    <w:rsid w:val="00583F73"/>
    <w:rsid w:val="00585B1D"/>
    <w:rsid w:val="00586DAE"/>
    <w:rsid w:val="00592A9D"/>
    <w:rsid w:val="005A0AA4"/>
    <w:rsid w:val="005A5E5F"/>
    <w:rsid w:val="005C4502"/>
    <w:rsid w:val="005C6820"/>
    <w:rsid w:val="005D1751"/>
    <w:rsid w:val="005E1C23"/>
    <w:rsid w:val="005E59D2"/>
    <w:rsid w:val="005E6929"/>
    <w:rsid w:val="005F59E1"/>
    <w:rsid w:val="006023E0"/>
    <w:rsid w:val="006112AB"/>
    <w:rsid w:val="006126A0"/>
    <w:rsid w:val="00612EC2"/>
    <w:rsid w:val="00613CE9"/>
    <w:rsid w:val="00622751"/>
    <w:rsid w:val="006349E8"/>
    <w:rsid w:val="00634C49"/>
    <w:rsid w:val="00652AB9"/>
    <w:rsid w:val="00655929"/>
    <w:rsid w:val="006569FA"/>
    <w:rsid w:val="00663681"/>
    <w:rsid w:val="00667E8C"/>
    <w:rsid w:val="00674C87"/>
    <w:rsid w:val="00675D98"/>
    <w:rsid w:val="006769E3"/>
    <w:rsid w:val="00697825"/>
    <w:rsid w:val="006A691A"/>
    <w:rsid w:val="006A759B"/>
    <w:rsid w:val="006B041F"/>
    <w:rsid w:val="006B17D5"/>
    <w:rsid w:val="006B616E"/>
    <w:rsid w:val="006B72C7"/>
    <w:rsid w:val="006D66BA"/>
    <w:rsid w:val="006D6827"/>
    <w:rsid w:val="006E050F"/>
    <w:rsid w:val="006F124F"/>
    <w:rsid w:val="00701458"/>
    <w:rsid w:val="00706FC7"/>
    <w:rsid w:val="00710789"/>
    <w:rsid w:val="007107C9"/>
    <w:rsid w:val="00711CCA"/>
    <w:rsid w:val="007155AC"/>
    <w:rsid w:val="0072175C"/>
    <w:rsid w:val="00722F66"/>
    <w:rsid w:val="0072303F"/>
    <w:rsid w:val="00724FEE"/>
    <w:rsid w:val="00751C10"/>
    <w:rsid w:val="007542F1"/>
    <w:rsid w:val="00756938"/>
    <w:rsid w:val="00765098"/>
    <w:rsid w:val="007741A7"/>
    <w:rsid w:val="00783768"/>
    <w:rsid w:val="00790CCE"/>
    <w:rsid w:val="00792625"/>
    <w:rsid w:val="007A71AD"/>
    <w:rsid w:val="007A75A5"/>
    <w:rsid w:val="007A792B"/>
    <w:rsid w:val="007B02CA"/>
    <w:rsid w:val="007C7312"/>
    <w:rsid w:val="007C78B7"/>
    <w:rsid w:val="007D2B3C"/>
    <w:rsid w:val="007E0D3E"/>
    <w:rsid w:val="007E4E7E"/>
    <w:rsid w:val="007F2D1C"/>
    <w:rsid w:val="007F3866"/>
    <w:rsid w:val="008028D9"/>
    <w:rsid w:val="00804712"/>
    <w:rsid w:val="00807170"/>
    <w:rsid w:val="008249D0"/>
    <w:rsid w:val="00825C29"/>
    <w:rsid w:val="008272DE"/>
    <w:rsid w:val="0082763A"/>
    <w:rsid w:val="008305E9"/>
    <w:rsid w:val="0083185D"/>
    <w:rsid w:val="00837943"/>
    <w:rsid w:val="00840265"/>
    <w:rsid w:val="00846292"/>
    <w:rsid w:val="0085687F"/>
    <w:rsid w:val="00862A2A"/>
    <w:rsid w:val="00864758"/>
    <w:rsid w:val="008648C2"/>
    <w:rsid w:val="00876B27"/>
    <w:rsid w:val="00886EA4"/>
    <w:rsid w:val="00887976"/>
    <w:rsid w:val="00893B07"/>
    <w:rsid w:val="00895DF8"/>
    <w:rsid w:val="0089687E"/>
    <w:rsid w:val="008A6798"/>
    <w:rsid w:val="008A7444"/>
    <w:rsid w:val="008B1FD9"/>
    <w:rsid w:val="008B2DAB"/>
    <w:rsid w:val="008C1FD2"/>
    <w:rsid w:val="008C5F66"/>
    <w:rsid w:val="008D09F4"/>
    <w:rsid w:val="008D1ED6"/>
    <w:rsid w:val="008D24DF"/>
    <w:rsid w:val="008D52E5"/>
    <w:rsid w:val="008D76D8"/>
    <w:rsid w:val="008E1D7C"/>
    <w:rsid w:val="008E4DFA"/>
    <w:rsid w:val="008E626B"/>
    <w:rsid w:val="008E691F"/>
    <w:rsid w:val="008F5C9E"/>
    <w:rsid w:val="00901F52"/>
    <w:rsid w:val="00912ED4"/>
    <w:rsid w:val="0091469B"/>
    <w:rsid w:val="00916FDA"/>
    <w:rsid w:val="00921982"/>
    <w:rsid w:val="009235AF"/>
    <w:rsid w:val="009279F8"/>
    <w:rsid w:val="00950032"/>
    <w:rsid w:val="009517E0"/>
    <w:rsid w:val="00954A71"/>
    <w:rsid w:val="00955A6E"/>
    <w:rsid w:val="009714AA"/>
    <w:rsid w:val="00985045"/>
    <w:rsid w:val="00987629"/>
    <w:rsid w:val="009A0428"/>
    <w:rsid w:val="009A306F"/>
    <w:rsid w:val="009A3D9F"/>
    <w:rsid w:val="009A7736"/>
    <w:rsid w:val="009C25F0"/>
    <w:rsid w:val="009D26C8"/>
    <w:rsid w:val="009E3C6A"/>
    <w:rsid w:val="009E4AD8"/>
    <w:rsid w:val="009E6647"/>
    <w:rsid w:val="009E6C8E"/>
    <w:rsid w:val="00A05779"/>
    <w:rsid w:val="00A10CE5"/>
    <w:rsid w:val="00A22D73"/>
    <w:rsid w:val="00A230C4"/>
    <w:rsid w:val="00A235EA"/>
    <w:rsid w:val="00A25923"/>
    <w:rsid w:val="00A375E3"/>
    <w:rsid w:val="00A456DF"/>
    <w:rsid w:val="00A45710"/>
    <w:rsid w:val="00A46BC0"/>
    <w:rsid w:val="00A64278"/>
    <w:rsid w:val="00A7090C"/>
    <w:rsid w:val="00A7412B"/>
    <w:rsid w:val="00A8087D"/>
    <w:rsid w:val="00A90B41"/>
    <w:rsid w:val="00A90D1B"/>
    <w:rsid w:val="00AC2997"/>
    <w:rsid w:val="00AC519D"/>
    <w:rsid w:val="00AC562E"/>
    <w:rsid w:val="00B10521"/>
    <w:rsid w:val="00B10BF5"/>
    <w:rsid w:val="00B25ECF"/>
    <w:rsid w:val="00B34D8A"/>
    <w:rsid w:val="00B37B1F"/>
    <w:rsid w:val="00B437B6"/>
    <w:rsid w:val="00B52341"/>
    <w:rsid w:val="00B553B5"/>
    <w:rsid w:val="00B67498"/>
    <w:rsid w:val="00B801B4"/>
    <w:rsid w:val="00B96183"/>
    <w:rsid w:val="00BA255F"/>
    <w:rsid w:val="00BB34D9"/>
    <w:rsid w:val="00BB5A0F"/>
    <w:rsid w:val="00BB68F9"/>
    <w:rsid w:val="00BC1566"/>
    <w:rsid w:val="00BC3664"/>
    <w:rsid w:val="00BD2125"/>
    <w:rsid w:val="00BD6C7F"/>
    <w:rsid w:val="00BE3D20"/>
    <w:rsid w:val="00BE6BDD"/>
    <w:rsid w:val="00BF42FF"/>
    <w:rsid w:val="00C05D48"/>
    <w:rsid w:val="00C0672D"/>
    <w:rsid w:val="00C245C8"/>
    <w:rsid w:val="00C27CB1"/>
    <w:rsid w:val="00C311E5"/>
    <w:rsid w:val="00C33A8F"/>
    <w:rsid w:val="00C473D1"/>
    <w:rsid w:val="00C6685A"/>
    <w:rsid w:val="00C758AF"/>
    <w:rsid w:val="00C775A6"/>
    <w:rsid w:val="00C822AA"/>
    <w:rsid w:val="00C86E35"/>
    <w:rsid w:val="00C8763B"/>
    <w:rsid w:val="00C9748F"/>
    <w:rsid w:val="00CA2718"/>
    <w:rsid w:val="00CA5B87"/>
    <w:rsid w:val="00CB07DA"/>
    <w:rsid w:val="00CB299F"/>
    <w:rsid w:val="00CC1661"/>
    <w:rsid w:val="00CD4442"/>
    <w:rsid w:val="00CF6F18"/>
    <w:rsid w:val="00D0286F"/>
    <w:rsid w:val="00D04A40"/>
    <w:rsid w:val="00D101F2"/>
    <w:rsid w:val="00D12B5D"/>
    <w:rsid w:val="00D13A91"/>
    <w:rsid w:val="00D176CA"/>
    <w:rsid w:val="00D2197E"/>
    <w:rsid w:val="00D235EC"/>
    <w:rsid w:val="00D32CC6"/>
    <w:rsid w:val="00D35111"/>
    <w:rsid w:val="00D43C03"/>
    <w:rsid w:val="00D46CE7"/>
    <w:rsid w:val="00D50473"/>
    <w:rsid w:val="00D57A37"/>
    <w:rsid w:val="00D60BBA"/>
    <w:rsid w:val="00D62D1E"/>
    <w:rsid w:val="00D66D2D"/>
    <w:rsid w:val="00D707BE"/>
    <w:rsid w:val="00D76445"/>
    <w:rsid w:val="00D81F71"/>
    <w:rsid w:val="00D94671"/>
    <w:rsid w:val="00DA3128"/>
    <w:rsid w:val="00DA40AA"/>
    <w:rsid w:val="00DA5916"/>
    <w:rsid w:val="00DC0363"/>
    <w:rsid w:val="00DC3590"/>
    <w:rsid w:val="00DD7C2A"/>
    <w:rsid w:val="00DE161C"/>
    <w:rsid w:val="00DE4F41"/>
    <w:rsid w:val="00DE7B22"/>
    <w:rsid w:val="00DF0ED4"/>
    <w:rsid w:val="00DF1143"/>
    <w:rsid w:val="00E05FED"/>
    <w:rsid w:val="00E218F3"/>
    <w:rsid w:val="00E222AB"/>
    <w:rsid w:val="00E26366"/>
    <w:rsid w:val="00E47E61"/>
    <w:rsid w:val="00E53E56"/>
    <w:rsid w:val="00E5462C"/>
    <w:rsid w:val="00E5592F"/>
    <w:rsid w:val="00E57349"/>
    <w:rsid w:val="00E6426E"/>
    <w:rsid w:val="00E67BE8"/>
    <w:rsid w:val="00E702A0"/>
    <w:rsid w:val="00E904A7"/>
    <w:rsid w:val="00EA5D00"/>
    <w:rsid w:val="00EA6D5D"/>
    <w:rsid w:val="00EA7C65"/>
    <w:rsid w:val="00EB0831"/>
    <w:rsid w:val="00EB2A89"/>
    <w:rsid w:val="00EB6225"/>
    <w:rsid w:val="00EC2BBE"/>
    <w:rsid w:val="00EE0AAD"/>
    <w:rsid w:val="00EE600B"/>
    <w:rsid w:val="00EF5D84"/>
    <w:rsid w:val="00EF7A95"/>
    <w:rsid w:val="00F1046A"/>
    <w:rsid w:val="00F13A42"/>
    <w:rsid w:val="00F1667A"/>
    <w:rsid w:val="00F25A37"/>
    <w:rsid w:val="00F27F95"/>
    <w:rsid w:val="00F3408F"/>
    <w:rsid w:val="00F3601A"/>
    <w:rsid w:val="00F44FB7"/>
    <w:rsid w:val="00F4702B"/>
    <w:rsid w:val="00F50D78"/>
    <w:rsid w:val="00F523AF"/>
    <w:rsid w:val="00F63025"/>
    <w:rsid w:val="00F66915"/>
    <w:rsid w:val="00F700F6"/>
    <w:rsid w:val="00F75636"/>
    <w:rsid w:val="00F80B40"/>
    <w:rsid w:val="00F92696"/>
    <w:rsid w:val="00F97D5C"/>
    <w:rsid w:val="00FA1B2B"/>
    <w:rsid w:val="00FA4CE4"/>
    <w:rsid w:val="00FC75CA"/>
    <w:rsid w:val="00FD2F9E"/>
    <w:rsid w:val="00FD5851"/>
    <w:rsid w:val="00FE1928"/>
    <w:rsid w:val="00FF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87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876B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27"/>
  </w:style>
  <w:style w:type="paragraph" w:styleId="Piedepgina">
    <w:name w:val="footer"/>
    <w:basedOn w:val="Normal"/>
    <w:link w:val="PiedepginaCar"/>
    <w:uiPriority w:val="99"/>
    <w:unhideWhenUsed/>
    <w:rsid w:val="0087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27"/>
  </w:style>
  <w:style w:type="paragraph" w:styleId="Textodeglobo">
    <w:name w:val="Balloon Text"/>
    <w:basedOn w:val="Normal"/>
    <w:link w:val="TextodegloboCar"/>
    <w:uiPriority w:val="99"/>
    <w:semiHidden/>
    <w:unhideWhenUsed/>
    <w:rsid w:val="008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LOYA ERIVES</dc:creator>
  <cp:lastModifiedBy>CESAR </cp:lastModifiedBy>
  <cp:revision>5</cp:revision>
  <dcterms:created xsi:type="dcterms:W3CDTF">2016-08-19T14:31:00Z</dcterms:created>
  <dcterms:modified xsi:type="dcterms:W3CDTF">2016-09-21T20:02:00Z</dcterms:modified>
</cp:coreProperties>
</file>