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1F6BC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1F6BCD" w:rsidRDefault="00876B27" w:rsidP="001F6BCD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1F6BCD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1F6BCD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1F6BCD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1F6BCD" w:rsidRDefault="00913393" w:rsidP="001F6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Responsable</w:t>
            </w:r>
            <w:r w:rsidR="00A313E7">
              <w:rPr>
                <w:rFonts w:cstheme="minorHAnsi"/>
              </w:rPr>
              <w:t xml:space="preserve"> </w:t>
            </w:r>
            <w:r w:rsidR="00B80F0C" w:rsidRPr="001F6BCD">
              <w:rPr>
                <w:rFonts w:cstheme="minorHAnsi"/>
              </w:rPr>
              <w:t xml:space="preserve">de Becas </w:t>
            </w:r>
          </w:p>
        </w:tc>
      </w:tr>
      <w:tr w:rsidR="00876B27" w:rsidRPr="001F6BCD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1F6BCD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3590" w:rsidRPr="001F6BCD" w:rsidRDefault="00D56098" w:rsidP="00B47A25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6BCD">
              <w:rPr>
                <w:rFonts w:cstheme="minorHAnsi"/>
              </w:rPr>
              <w:t xml:space="preserve">       </w:t>
            </w:r>
            <w:r w:rsidR="00B47A25">
              <w:rPr>
                <w:rFonts w:cstheme="minorHAnsi"/>
              </w:rPr>
              <w:t>Subdirector de Servicios Escolares</w:t>
            </w:r>
          </w:p>
        </w:tc>
      </w:tr>
      <w:tr w:rsidR="00876B27" w:rsidRPr="001F6BCD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1F6BCD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1F6BCD" w:rsidRDefault="00713FC5" w:rsidP="001F6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Jefe de Oficina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1F6BCD" w:rsidRDefault="00876B27" w:rsidP="001F6BC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PERFIL DEL PUES</w:t>
            </w:r>
            <w:r w:rsidR="0053408C" w:rsidRPr="001F6BCD">
              <w:rPr>
                <w:rFonts w:cstheme="minorHAnsi"/>
                <w:b/>
              </w:rPr>
              <w:t>T</w:t>
            </w:r>
            <w:r w:rsidRPr="001F6BCD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51BDF" w:rsidRPr="001F6BCD" w:rsidRDefault="00876B27" w:rsidP="001F6BC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1F6BCD" w:rsidRDefault="00C76441" w:rsidP="001F6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F6BCD">
              <w:rPr>
                <w:rFonts w:cstheme="minorHAnsi"/>
              </w:rPr>
              <w:t>Licenciatura</w:t>
            </w:r>
          </w:p>
        </w:tc>
      </w:tr>
      <w:tr w:rsidR="00451BDF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A05779" w:rsidRPr="001F6BCD" w:rsidRDefault="00A05779" w:rsidP="001F6BCD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451BDF" w:rsidRPr="001F6BCD" w:rsidRDefault="00A46BC0" w:rsidP="001F6BCD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6BC0" w:rsidRPr="001F6BCD" w:rsidRDefault="00754F11" w:rsidP="001F6BC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CF78F7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A46BC0" w:rsidRPr="00A24954" w:rsidRDefault="00CF78F7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51BDF" w:rsidRPr="001F6BCD" w:rsidRDefault="00A46BC0" w:rsidP="001F6BC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F6BCD">
              <w:rPr>
                <w:rFonts w:cstheme="minorHAnsi"/>
              </w:rPr>
              <w:t xml:space="preserve"> </w:t>
            </w:r>
            <w:r w:rsidR="000E77CD" w:rsidRPr="001F6BCD">
              <w:rPr>
                <w:rFonts w:cstheme="minorHAnsi"/>
              </w:rPr>
              <w:t xml:space="preserve">                     Femenino         </w:t>
            </w:r>
            <w:r w:rsidRPr="001F6BCD">
              <w:rPr>
                <w:rFonts w:cstheme="minorHAnsi"/>
              </w:rPr>
              <w:t xml:space="preserve">         Masculino    </w:t>
            </w:r>
            <w:r w:rsidR="000E77CD" w:rsidRPr="001F6BCD">
              <w:rPr>
                <w:rFonts w:cstheme="minorHAnsi"/>
              </w:rPr>
              <w:t xml:space="preserve">     </w:t>
            </w:r>
            <w:r w:rsidRPr="001F6BCD">
              <w:rPr>
                <w:rFonts w:cstheme="minorHAnsi"/>
              </w:rPr>
              <w:t xml:space="preserve">         Indistinto</w:t>
            </w:r>
          </w:p>
          <w:p w:rsidR="00A46BC0" w:rsidRPr="001F6BCD" w:rsidRDefault="00A46BC0" w:rsidP="001F6BC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EXPERIENCIA LABORAL</w:t>
            </w:r>
            <w:r w:rsidRPr="001F6BCD">
              <w:rPr>
                <w:rFonts w:cstheme="minorHAnsi"/>
                <w:b/>
              </w:rPr>
              <w:tab/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C03" w:rsidRPr="001F6BCD" w:rsidRDefault="003A6D0F" w:rsidP="001F6BCD">
            <w:pPr>
              <w:spacing w:line="276" w:lineRule="auto"/>
              <w:ind w:right="616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Mínima de 1 año en puesto similar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F67831" w:rsidP="001F6BCD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 xml:space="preserve">CONOCIMIENTOS,  APTITUDES   Y HABILIDADES </w:t>
            </w:r>
            <w:r w:rsidR="00876B27" w:rsidRPr="001F6BCD">
              <w:rPr>
                <w:rFonts w:cstheme="minorHAnsi"/>
                <w:b/>
              </w:rPr>
              <w:tab/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3FC" w:rsidRPr="001F6BCD" w:rsidRDefault="00D553FC" w:rsidP="001F6BCD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Don de mando y liderazgo</w:t>
            </w:r>
            <w:r w:rsidR="000C0433">
              <w:rPr>
                <w:rFonts w:cstheme="minorHAnsi"/>
              </w:rPr>
              <w:t>.</w:t>
            </w:r>
          </w:p>
          <w:p w:rsidR="00A17FDF" w:rsidRPr="001F6BCD" w:rsidRDefault="00A17FDF" w:rsidP="001F6BCD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Actuar bajo propia iniciativa para realizar actividades en el área donde labora.</w:t>
            </w:r>
          </w:p>
          <w:p w:rsidR="00C34CED" w:rsidRPr="001F6BCD" w:rsidRDefault="00C34CED" w:rsidP="001F6BCD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 xml:space="preserve">Dominio, destreza y habilidad en el manejo </w:t>
            </w:r>
            <w:r w:rsidR="00C83080" w:rsidRPr="001F6BCD">
              <w:rPr>
                <w:rFonts w:cstheme="minorHAnsi"/>
              </w:rPr>
              <w:t xml:space="preserve">equipo de cómputo </w:t>
            </w:r>
            <w:r w:rsidRPr="001F6BCD">
              <w:rPr>
                <w:rFonts w:cstheme="minorHAnsi"/>
              </w:rPr>
              <w:t xml:space="preserve">y programas básicos. </w:t>
            </w:r>
          </w:p>
          <w:p w:rsidR="00C34CED" w:rsidRPr="001F6BCD" w:rsidRDefault="00C34CED" w:rsidP="001F6BCD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Comprender e interpreta por criterio individual las normas, procedimientos y métodos.</w:t>
            </w:r>
          </w:p>
          <w:p w:rsidR="00C34CED" w:rsidRPr="001F6BCD" w:rsidRDefault="0062402C" w:rsidP="001F6BCD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Conocimientos en la realización y justificación de estudios socioeconómicos y detectar situaciones de vulnerabilidad socioeconómica de los alumnos.</w:t>
            </w:r>
          </w:p>
          <w:p w:rsidR="002D6224" w:rsidRPr="001F6BCD" w:rsidRDefault="00A17FDF" w:rsidP="001F6BCD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Habilidad</w:t>
            </w:r>
            <w:r w:rsidR="00970814" w:rsidRPr="001F6BCD">
              <w:rPr>
                <w:rFonts w:cstheme="minorHAnsi"/>
              </w:rPr>
              <w:t xml:space="preserve"> </w:t>
            </w:r>
            <w:r w:rsidR="00BF7C81" w:rsidRPr="001F6BCD">
              <w:rPr>
                <w:rFonts w:cstheme="minorHAnsi"/>
              </w:rPr>
              <w:t>para g</w:t>
            </w:r>
            <w:r w:rsidR="00C561FD" w:rsidRPr="001F6BCD">
              <w:rPr>
                <w:rFonts w:cstheme="minorHAnsi"/>
              </w:rPr>
              <w:t>enerar expedientes</w:t>
            </w:r>
            <w:r w:rsidR="00BF7C81" w:rsidRPr="001F6BCD">
              <w:rPr>
                <w:rFonts w:cstheme="minorHAnsi"/>
              </w:rPr>
              <w:t xml:space="preserve"> y brindar atención al alumnado y personal administrativo</w:t>
            </w:r>
            <w:r w:rsidR="002D6224" w:rsidRPr="001F6BCD">
              <w:rPr>
                <w:rFonts w:cstheme="minorHAnsi"/>
              </w:rPr>
              <w:t>.</w:t>
            </w:r>
          </w:p>
          <w:p w:rsidR="003D787C" w:rsidRPr="001F6BCD" w:rsidRDefault="002D6224" w:rsidP="001F6BCD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Capacidad para detectar</w:t>
            </w:r>
            <w:r w:rsidR="005D3C0F" w:rsidRPr="001F6BCD">
              <w:rPr>
                <w:rFonts w:cstheme="minorHAnsi"/>
              </w:rPr>
              <w:t xml:space="preserve"> problemática familiar</w:t>
            </w:r>
            <w:r w:rsidRPr="001F6BCD">
              <w:rPr>
                <w:rFonts w:cstheme="minorHAnsi"/>
              </w:rPr>
              <w:t>es</w:t>
            </w:r>
            <w:r w:rsidR="005D3C0F" w:rsidRPr="001F6BCD">
              <w:rPr>
                <w:rFonts w:cstheme="minorHAnsi"/>
              </w:rPr>
              <w:t xml:space="preserve"> o social</w:t>
            </w:r>
            <w:r w:rsidRPr="001F6BCD">
              <w:rPr>
                <w:rFonts w:cstheme="minorHAnsi"/>
              </w:rPr>
              <w:t>es</w:t>
            </w:r>
            <w:r w:rsidR="005D3C0F" w:rsidRPr="001F6BCD">
              <w:rPr>
                <w:rFonts w:cstheme="minorHAnsi"/>
              </w:rPr>
              <w:t xml:space="preserve"> para </w:t>
            </w:r>
            <w:r w:rsidRPr="001F6BCD">
              <w:rPr>
                <w:rFonts w:cstheme="minorHAnsi"/>
              </w:rPr>
              <w:t>posteriormente remitirlos</w:t>
            </w:r>
            <w:r w:rsidR="005D3C0F" w:rsidRPr="001F6BCD">
              <w:rPr>
                <w:rFonts w:cstheme="minorHAnsi"/>
              </w:rPr>
              <w:t xml:space="preserve"> al área de psicopedagogía</w:t>
            </w:r>
            <w:r w:rsidR="00802322" w:rsidRPr="001F6BCD">
              <w:rPr>
                <w:rFonts w:cstheme="minorHAnsi"/>
              </w:rPr>
              <w:t>.</w:t>
            </w:r>
          </w:p>
        </w:tc>
      </w:tr>
      <w:tr w:rsidR="000F118E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F118E" w:rsidRPr="001F6BCD" w:rsidRDefault="0066152D" w:rsidP="001F6BCD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8E691F" w:rsidP="001F6BCD">
            <w:pPr>
              <w:pStyle w:val="Prrafodelista"/>
              <w:numPr>
                <w:ilvl w:val="0"/>
                <w:numId w:val="22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ESFUER</w:t>
            </w:r>
            <w:r w:rsidR="00876B27" w:rsidRPr="001F6BCD">
              <w:rPr>
                <w:rFonts w:cstheme="minorHAnsi"/>
                <w:b/>
              </w:rPr>
              <w:t xml:space="preserve">ZO </w:t>
            </w:r>
            <w:r w:rsidR="00876B27" w:rsidRPr="001F6BCD">
              <w:rPr>
                <w:rFonts w:cstheme="minorHAnsi"/>
                <w:b/>
              </w:rPr>
              <w:tab/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1F6BCD" w:rsidRDefault="00754F11" w:rsidP="001F6BCD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A53A60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32.4pt;margin-top:7.85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2Z1q5d0AAAAJ&#10;AQAADwAAAAAAAAAAAAAAAACcBAAAZHJzL2Rvd25yZXYueG1sUEsFBgAAAAAEAAQA8wAAAKYFAAAA&#10;AA==&#10;">
                      <v:textbox>
                        <w:txbxContent>
                          <w:p w:rsidR="00876B27" w:rsidRPr="00A24954" w:rsidRDefault="00A53A60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0" style="position:absolute;left:0;text-align:left;margin-left:84.8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left:0;text-align:left;margin-left:170.2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HX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B27" w:rsidRPr="001F6BCD" w:rsidRDefault="00876B27" w:rsidP="001F6BC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Mental</w:t>
            </w:r>
            <w:r w:rsidR="006B4414" w:rsidRPr="001F6BCD">
              <w:rPr>
                <w:rFonts w:cstheme="minorHAnsi"/>
                <w:b/>
              </w:rPr>
              <w:t xml:space="preserve"> y/ visual</w:t>
            </w:r>
            <w:r w:rsidRPr="001F6BCD">
              <w:rPr>
                <w:rFonts w:cstheme="minorHAnsi"/>
                <w:b/>
              </w:rPr>
              <w:t xml:space="preserve">: </w:t>
            </w:r>
            <w:r w:rsidR="000D4ACC" w:rsidRPr="001F6BCD">
              <w:rPr>
                <w:rFonts w:cstheme="minorHAnsi"/>
                <w:b/>
              </w:rPr>
              <w:t xml:space="preserve">         </w:t>
            </w:r>
            <w:r w:rsidRPr="001F6BCD">
              <w:rPr>
                <w:rFonts w:cstheme="minorHAnsi"/>
                <w:b/>
              </w:rPr>
              <w:t xml:space="preserve">     </w:t>
            </w:r>
            <w:r w:rsidRPr="001F6BCD">
              <w:rPr>
                <w:rFonts w:cstheme="minorHAnsi"/>
              </w:rPr>
              <w:t xml:space="preserve">Promedio    </w:t>
            </w:r>
            <w:r w:rsidR="000D4ACC" w:rsidRPr="001F6BCD">
              <w:rPr>
                <w:rFonts w:cstheme="minorHAnsi"/>
              </w:rPr>
              <w:t xml:space="preserve">             </w:t>
            </w:r>
            <w:r w:rsidRPr="001F6BCD">
              <w:rPr>
                <w:rFonts w:cstheme="minorHAnsi"/>
              </w:rPr>
              <w:t xml:space="preserve"> Alto  </w:t>
            </w:r>
            <w:r w:rsidR="000D4ACC" w:rsidRPr="001F6BCD">
              <w:rPr>
                <w:rFonts w:cstheme="minorHAnsi"/>
              </w:rPr>
              <w:t xml:space="preserve">     </w:t>
            </w:r>
            <w:r w:rsidRPr="001F6BCD">
              <w:rPr>
                <w:rFonts w:cstheme="minorHAnsi"/>
              </w:rPr>
              <w:t xml:space="preserve">        Superior </w:t>
            </w:r>
          </w:p>
          <w:p w:rsidR="00876B27" w:rsidRPr="001F6BCD" w:rsidRDefault="00754F11" w:rsidP="001F6BC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A53A60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2" style="position:absolute;left:0;text-align:left;margin-left:110.95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tP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">
                      <v:textbox>
                        <w:txbxContent>
                          <w:p w:rsidR="00876B27" w:rsidRPr="00A24954" w:rsidRDefault="00A53A60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3" style="position:absolute;left:0;text-align:left;margin-left:35.2pt;margin-top:8.85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nvQQ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">
                      <v:textbox>
                        <w:txbxContent>
                          <w:p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B27" w:rsidRPr="001F6BCD" w:rsidRDefault="00876B27" w:rsidP="001F6BC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 xml:space="preserve">Físico:            </w:t>
            </w:r>
            <w:r w:rsidR="000D4ACC" w:rsidRPr="001F6BCD">
              <w:rPr>
                <w:rFonts w:cstheme="minorHAnsi"/>
                <w:b/>
              </w:rPr>
              <w:t xml:space="preserve">  </w:t>
            </w:r>
            <w:r w:rsidR="001E7337" w:rsidRPr="001F6BCD">
              <w:rPr>
                <w:rFonts w:cstheme="minorHAnsi"/>
              </w:rPr>
              <w:t xml:space="preserve">Requiere        </w:t>
            </w:r>
            <w:r w:rsidR="000D4ACC" w:rsidRPr="001F6BCD">
              <w:rPr>
                <w:rFonts w:cstheme="minorHAnsi"/>
              </w:rPr>
              <w:t xml:space="preserve">      </w:t>
            </w:r>
            <w:r w:rsidR="00C05D48" w:rsidRPr="001F6BCD">
              <w:rPr>
                <w:rFonts w:cstheme="minorHAnsi"/>
              </w:rPr>
              <w:t>No r</w:t>
            </w:r>
            <w:r w:rsidR="001E7337" w:rsidRPr="001F6BCD">
              <w:rPr>
                <w:rFonts w:cstheme="minorHAnsi"/>
              </w:rPr>
              <w:t>equiere</w:t>
            </w:r>
          </w:p>
          <w:p w:rsidR="00876B27" w:rsidRPr="001F6BCD" w:rsidRDefault="00876B27" w:rsidP="001F6BCD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ab/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pStyle w:val="Prrafodelista"/>
              <w:numPr>
                <w:ilvl w:val="0"/>
                <w:numId w:val="22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RESPONSABILIDADES</w:t>
            </w:r>
            <w:r w:rsidRPr="001F6BCD">
              <w:rPr>
                <w:rFonts w:cstheme="minorHAnsi"/>
                <w:b/>
              </w:rPr>
              <w:tab/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C01" w:rsidRPr="001F6BCD" w:rsidRDefault="00924C01" w:rsidP="001F6BCD">
            <w:pPr>
              <w:pStyle w:val="Default"/>
              <w:numPr>
                <w:ilvl w:val="3"/>
                <w:numId w:val="2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6BCD">
              <w:rPr>
                <w:rFonts w:asciiTheme="minorHAnsi" w:hAnsiTheme="minorHAnsi" w:cstheme="minorHAnsi"/>
                <w:sz w:val="22"/>
                <w:szCs w:val="22"/>
              </w:rPr>
              <w:t>Puntualidad en las actividades asignadas.</w:t>
            </w:r>
          </w:p>
          <w:p w:rsidR="00924C01" w:rsidRPr="001F6BCD" w:rsidRDefault="00924C01" w:rsidP="001F6BCD">
            <w:pPr>
              <w:pStyle w:val="Default"/>
              <w:numPr>
                <w:ilvl w:val="3"/>
                <w:numId w:val="2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6BCD">
              <w:rPr>
                <w:rFonts w:asciiTheme="minorHAnsi" w:hAnsiTheme="minorHAnsi" w:cstheme="minorHAnsi"/>
                <w:sz w:val="22"/>
                <w:szCs w:val="22"/>
              </w:rPr>
              <w:t xml:space="preserve">Utilizar adecuadamente el equipo y mobiliario necesario para realizar sus actividades. </w:t>
            </w:r>
          </w:p>
          <w:p w:rsidR="00924C01" w:rsidRPr="001F6BCD" w:rsidRDefault="00924C01" w:rsidP="001F6BCD">
            <w:pPr>
              <w:pStyle w:val="Default"/>
              <w:numPr>
                <w:ilvl w:val="3"/>
                <w:numId w:val="2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6BCD">
              <w:rPr>
                <w:rFonts w:asciiTheme="minorHAnsi" w:hAnsiTheme="minorHAnsi" w:cstheme="minorHAnsi"/>
                <w:sz w:val="22"/>
                <w:szCs w:val="22"/>
              </w:rPr>
              <w:t xml:space="preserve">Absoluta discreción en el manejo de información considerada confidencial y de circulación restringida. </w:t>
            </w:r>
          </w:p>
          <w:p w:rsidR="00924C01" w:rsidRPr="001F6BCD" w:rsidRDefault="00924C01" w:rsidP="001F6BCD">
            <w:pPr>
              <w:pStyle w:val="Default"/>
              <w:numPr>
                <w:ilvl w:val="3"/>
                <w:numId w:val="2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6BCD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Por relaciones internas con:</w:t>
            </w:r>
          </w:p>
          <w:p w:rsidR="00924C01" w:rsidRPr="001F6BCD" w:rsidRDefault="00924C01" w:rsidP="001F6BCD">
            <w:pPr>
              <w:pStyle w:val="Prrafodelista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 xml:space="preserve">Personal </w:t>
            </w:r>
            <w:r w:rsidR="00CC56DF" w:rsidRPr="001F6BCD">
              <w:rPr>
                <w:rFonts w:cstheme="minorHAnsi"/>
              </w:rPr>
              <w:t xml:space="preserve">de otras áreas </w:t>
            </w:r>
            <w:r w:rsidR="001664B4" w:rsidRPr="001F6BCD">
              <w:rPr>
                <w:rFonts w:cstheme="minorHAnsi"/>
              </w:rPr>
              <w:t xml:space="preserve"> y alumnado</w:t>
            </w:r>
            <w:r w:rsidRPr="001F6BCD">
              <w:rPr>
                <w:rFonts w:cstheme="minorHAnsi"/>
              </w:rPr>
              <w:t xml:space="preserve"> de la Universidad.</w:t>
            </w:r>
          </w:p>
          <w:p w:rsidR="00876B27" w:rsidRPr="001F6BCD" w:rsidRDefault="004925AA" w:rsidP="001F6BCD">
            <w:pPr>
              <w:pStyle w:val="Prrafodelista"/>
              <w:numPr>
                <w:ilvl w:val="3"/>
                <w:numId w:val="26"/>
              </w:numPr>
              <w:spacing w:after="200" w:line="276" w:lineRule="auto"/>
              <w:jc w:val="both"/>
              <w:rPr>
                <w:rFonts w:cstheme="minorHAnsi"/>
              </w:rPr>
            </w:pPr>
            <w:r w:rsidRPr="001F6BCD">
              <w:rPr>
                <w:rFonts w:cstheme="minorHAnsi"/>
              </w:rPr>
              <w:t>Por relaciones externas (</w:t>
            </w:r>
            <w:r w:rsidR="00B95BBB" w:rsidRPr="001F6BCD">
              <w:rPr>
                <w:rFonts w:cstheme="minorHAnsi"/>
              </w:rPr>
              <w:t>personas y/o instituciones</w:t>
            </w:r>
            <w:r w:rsidRPr="001F6BCD">
              <w:rPr>
                <w:rFonts w:cstheme="minorHAnsi"/>
              </w:rPr>
              <w:t>):</w:t>
            </w:r>
          </w:p>
          <w:p w:rsidR="004925AA" w:rsidRPr="001F6BCD" w:rsidRDefault="004925AA" w:rsidP="001F6BCD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1F6BCD" w:rsidRDefault="00573192" w:rsidP="001F6B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6BCD">
              <w:rPr>
                <w:rFonts w:cstheme="minorHAnsi"/>
              </w:rPr>
              <w:t xml:space="preserve">Lunes a viernes con una jornada laboral de 8 horas distribuidas en base </w:t>
            </w:r>
            <w:r w:rsidRPr="001F6BCD">
              <w:rPr>
                <w:rFonts w:cstheme="minorHAnsi"/>
              </w:rPr>
              <w:lastRenderedPageBreak/>
              <w:t>a la necesidad del área.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1F6BCD" w:rsidRDefault="00876B27" w:rsidP="001F6BC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lastRenderedPageBreak/>
              <w:t xml:space="preserve">FUNCIONES 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GENERALES</w:t>
            </w:r>
          </w:p>
        </w:tc>
      </w:tr>
      <w:tr w:rsidR="00876B27" w:rsidRPr="001F6BCD" w:rsidTr="00EA4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B27" w:rsidRPr="001F6BCD" w:rsidRDefault="006609C1" w:rsidP="001F6BCD">
            <w:pPr>
              <w:tabs>
                <w:tab w:val="left" w:pos="10915"/>
              </w:tabs>
              <w:spacing w:line="276" w:lineRule="auto"/>
              <w:rPr>
                <w:rFonts w:cstheme="minorHAnsi"/>
              </w:rPr>
            </w:pPr>
            <w:r w:rsidRPr="001F6BCD">
              <w:rPr>
                <w:rFonts w:cstheme="minorHAnsi"/>
              </w:rPr>
              <w:t>Coordinar, operar y dar seguimiento a las becas y servicio comunitario</w:t>
            </w:r>
            <w:r w:rsidR="00EA49CD" w:rsidRPr="001F6BCD">
              <w:rPr>
                <w:rFonts w:cstheme="minorHAnsi"/>
              </w:rPr>
              <w:t xml:space="preserve"> según corresponda.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76B27" w:rsidRPr="001F6BCD" w:rsidRDefault="00876B27" w:rsidP="001F6BCD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>ESPECIFICAS</w:t>
            </w:r>
          </w:p>
        </w:tc>
      </w:tr>
      <w:tr w:rsidR="00876B27" w:rsidRPr="001F6BCD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2B0" w:rsidRDefault="0064034F" w:rsidP="001F6BC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1F6BCD">
              <w:rPr>
                <w:rFonts w:cstheme="minorHAnsi"/>
                <w:b/>
              </w:rPr>
              <w:t xml:space="preserve">Coordinar  </w:t>
            </w:r>
            <w:r w:rsidR="007C394F">
              <w:rPr>
                <w:rFonts w:cstheme="minorHAnsi"/>
                <w:b/>
              </w:rPr>
              <w:t xml:space="preserve">el proceso de </w:t>
            </w:r>
            <w:r w:rsidRPr="001F6BCD">
              <w:rPr>
                <w:rFonts w:cstheme="minorHAnsi"/>
                <w:b/>
              </w:rPr>
              <w:t>becas</w:t>
            </w:r>
            <w:r w:rsidR="005722B0" w:rsidRPr="001F6BCD">
              <w:rPr>
                <w:rFonts w:cstheme="minorHAnsi"/>
                <w:b/>
              </w:rPr>
              <w:t>:</w:t>
            </w:r>
          </w:p>
          <w:p w:rsidR="007C394F" w:rsidRDefault="007C394F" w:rsidP="001F6BCD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Internas</w:t>
            </w:r>
          </w:p>
          <w:p w:rsidR="007C394F" w:rsidRPr="001F6BCD" w:rsidRDefault="007C394F" w:rsidP="001F6BCD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5722B0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Elabora y publicar convocatorias.</w:t>
            </w:r>
          </w:p>
          <w:p w:rsidR="007C394F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Revisar y evaluar a los candidatos.</w:t>
            </w:r>
          </w:p>
          <w:p w:rsidR="007C394F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Sugerir al comité de becas la asignación conforme trabajo de análisis y evaluación de casos.</w:t>
            </w:r>
          </w:p>
          <w:p w:rsidR="007C394F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Publicación de resultados a través de medios oficiales ( Proyecta, pagina web) y redes sociales(Facebook)</w:t>
            </w:r>
          </w:p>
          <w:p w:rsidR="007C394F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Capturar en proyecta cada una de las becas asignadas, según aplique.</w:t>
            </w:r>
          </w:p>
          <w:p w:rsidR="007C394F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Evaluar casos de becas que se otorgan extemporáneamente.</w:t>
            </w:r>
          </w:p>
          <w:p w:rsidR="007C394F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Llevar registro de cantidad de becas conforme presupuesto de cada cuatrimestre.</w:t>
            </w:r>
          </w:p>
          <w:p w:rsidR="007C394F" w:rsidRDefault="007C394F" w:rsidP="001F6BCD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Gestionar los pagos correspondientes a los beneficiados según beca solicitada.</w:t>
            </w:r>
          </w:p>
          <w:p w:rsidR="007C394F" w:rsidRDefault="007C394F" w:rsidP="007C394F">
            <w:pPr>
              <w:ind w:left="360"/>
              <w:jc w:val="both"/>
              <w:rPr>
                <w:rFonts w:cstheme="minorHAnsi"/>
                <w:b/>
              </w:rPr>
            </w:pPr>
            <w:r w:rsidRPr="007C394F">
              <w:rPr>
                <w:rFonts w:cstheme="minorHAnsi"/>
                <w:b/>
              </w:rPr>
              <w:t>Externas</w:t>
            </w:r>
          </w:p>
          <w:p w:rsidR="00AE5B8A" w:rsidRDefault="00AE5B8A" w:rsidP="007C394F">
            <w:pPr>
              <w:ind w:left="360"/>
              <w:jc w:val="both"/>
              <w:rPr>
                <w:rFonts w:cstheme="minorHAnsi"/>
                <w:b/>
              </w:rPr>
            </w:pPr>
          </w:p>
          <w:p w:rsidR="007C394F" w:rsidRDefault="007C394F" w:rsidP="007C394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7C394F">
              <w:rPr>
                <w:rFonts w:cstheme="minorHAnsi"/>
              </w:rPr>
              <w:t>Dar a conocer la convocatoria al interior de  la Universidad</w:t>
            </w:r>
            <w:r w:rsidR="00AE5B8A">
              <w:rPr>
                <w:rFonts w:cstheme="minorHAnsi"/>
              </w:rPr>
              <w:t>, emitida por las instituciones externas.</w:t>
            </w:r>
          </w:p>
          <w:p w:rsidR="00AE5B8A" w:rsidRDefault="00AE5B8A" w:rsidP="007C394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Recepción, revisión y elaboración de expedientes de cada alumno solicitante.</w:t>
            </w:r>
          </w:p>
          <w:p w:rsidR="00AE5B8A" w:rsidRDefault="00AE5B8A" w:rsidP="007C394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Captura de base de datos requerida según cada institución externa.</w:t>
            </w:r>
          </w:p>
          <w:p w:rsidR="00AE5B8A" w:rsidRDefault="00AE5B8A" w:rsidP="007C394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Atender reuniones solicitadas y formar parte del comité de becas de cada institución externa.</w:t>
            </w:r>
          </w:p>
          <w:p w:rsidR="00AE5B8A" w:rsidRDefault="00AE5B8A" w:rsidP="007C394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Publicar listas de aceptados según reglas de operación del programa emitida por el comité de becas de cada institución.</w:t>
            </w:r>
          </w:p>
          <w:p w:rsidR="00AE5B8A" w:rsidRDefault="00AE5B8A" w:rsidP="007C394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Entregar tarjetas o monederos electrónicos a los beneficiarios según el tipo de beca.</w:t>
            </w:r>
          </w:p>
          <w:p w:rsidR="00AE5B8A" w:rsidRDefault="00AE5B8A" w:rsidP="007C394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Dar a conocer al coordinado de cada institución externa las bajas de alumnos para la suspensión de becas.</w:t>
            </w:r>
          </w:p>
          <w:p w:rsidR="00AE5B8A" w:rsidRDefault="00AE5B8A" w:rsidP="00AE5B8A">
            <w:pPr>
              <w:jc w:val="both"/>
              <w:rPr>
                <w:rFonts w:cstheme="minorHAnsi"/>
              </w:rPr>
            </w:pPr>
          </w:p>
          <w:p w:rsidR="00AE5B8A" w:rsidRDefault="00AE5B8A" w:rsidP="00AE5B8A">
            <w:pPr>
              <w:jc w:val="both"/>
              <w:rPr>
                <w:rFonts w:cstheme="minorHAnsi"/>
                <w:b/>
              </w:rPr>
            </w:pPr>
            <w:r w:rsidRPr="00AE5B8A">
              <w:rPr>
                <w:rFonts w:cstheme="minorHAnsi"/>
                <w:b/>
              </w:rPr>
              <w:t>Servicio comunitario</w:t>
            </w:r>
          </w:p>
          <w:p w:rsidR="00AE5B8A" w:rsidRDefault="00AE5B8A" w:rsidP="00AE5B8A">
            <w:pPr>
              <w:jc w:val="both"/>
              <w:rPr>
                <w:rFonts w:cstheme="minorHAnsi"/>
                <w:b/>
              </w:rPr>
            </w:pP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Presentar  plan de trabajo cada cuatrimestre donde manifieste tanto las actividades como las instituciones donde prestaran el Servicio Comunitario los becarios de beca, alimenticia, beca académica y beca quédate con nosotros.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Ser enlace con las Instituciones que soliciten apoyo de Servicio comunitario así como con el personal de la Universidad que lo requiera.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Elaborar registro de datos de localización de alumnos prestadores de servicio.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Monitorear las actividades designadas a cada alumno.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Recepción de reportes de avances de Servicio mensualmente acompañados de evidencia fotográfica.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Presentar informe: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50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Mensual  de actividades realizadas.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50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Final de las actividades realizadas, alumnos  que incumplieron con Servicio Comunitario.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Captura de liberaciones de becas según la fecha determinada.</w:t>
            </w: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Dar difusión a las actividades realizadas por los alumnos prestadores de servicio.</w:t>
            </w:r>
          </w:p>
          <w:p w:rsidR="00AE5B8A" w:rsidRDefault="00AE5B8A" w:rsidP="00AE5B8A">
            <w:pPr>
              <w:jc w:val="both"/>
              <w:rPr>
                <w:rFonts w:cstheme="minorHAnsi"/>
              </w:rPr>
            </w:pPr>
          </w:p>
          <w:p w:rsidR="00AE5B8A" w:rsidRDefault="00AE5B8A" w:rsidP="00AE5B8A">
            <w:pPr>
              <w:jc w:val="both"/>
              <w:rPr>
                <w:rFonts w:cstheme="minorHAnsi"/>
              </w:rPr>
            </w:pPr>
          </w:p>
          <w:p w:rsidR="00AE5B8A" w:rsidRDefault="00AE5B8A" w:rsidP="00AE5B8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Generar mensualmente listado del avance de Servicio Comunitario de alumnos de la beca quédate con nosotros  para evitar la retención del apoyo al no cumplir con dicho requisito.</w:t>
            </w:r>
          </w:p>
          <w:p w:rsidR="00A90D1B" w:rsidRPr="00AE5B8A" w:rsidRDefault="00A90D1B" w:rsidP="00AE5B8A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</w:tbl>
    <w:p w:rsidR="001F6BCD" w:rsidRDefault="001F6BCD" w:rsidP="001F6BCD">
      <w:pPr>
        <w:rPr>
          <w:rFonts w:cstheme="minorHAnsi"/>
        </w:rPr>
      </w:pPr>
    </w:p>
    <w:p w:rsidR="000B048A" w:rsidRDefault="000B048A" w:rsidP="001F6BCD">
      <w:pPr>
        <w:rPr>
          <w:rFonts w:cstheme="minorHAnsi"/>
        </w:rPr>
      </w:pPr>
    </w:p>
    <w:tbl>
      <w:tblPr>
        <w:tblStyle w:val="Tablaconcuadrcula13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6C196C" w:rsidRPr="006C196C" w:rsidTr="0098048F">
        <w:trPr>
          <w:trHeight w:val="271"/>
        </w:trPr>
        <w:tc>
          <w:tcPr>
            <w:tcW w:w="1526" w:type="dxa"/>
          </w:tcPr>
          <w:p w:rsidR="006C196C" w:rsidRPr="006C196C" w:rsidRDefault="006C196C" w:rsidP="006C196C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  <w:b/>
              </w:rPr>
            </w:pPr>
            <w:r w:rsidRPr="006C196C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  <w:b/>
              </w:rPr>
            </w:pPr>
            <w:r w:rsidRPr="006C196C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  <w:b/>
              </w:rPr>
            </w:pPr>
            <w:r w:rsidRPr="006C196C">
              <w:rPr>
                <w:rFonts w:cstheme="minorHAnsi"/>
                <w:b/>
              </w:rPr>
              <w:t>AUTORIZÓ</w:t>
            </w:r>
          </w:p>
        </w:tc>
      </w:tr>
      <w:tr w:rsidR="006C196C" w:rsidRPr="006C196C" w:rsidTr="0098048F">
        <w:trPr>
          <w:trHeight w:val="286"/>
        </w:trPr>
        <w:tc>
          <w:tcPr>
            <w:tcW w:w="1526" w:type="dxa"/>
          </w:tcPr>
          <w:p w:rsidR="006C196C" w:rsidRPr="006C196C" w:rsidRDefault="006C196C" w:rsidP="006C196C">
            <w:pPr>
              <w:rPr>
                <w:rFonts w:cstheme="minorHAnsi"/>
                <w:b/>
              </w:rPr>
            </w:pPr>
            <w:r w:rsidRPr="006C196C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rFonts w:cstheme="minorHAnsi"/>
              </w:rPr>
              <w:t>Subdirector de Recursos Humanos</w:t>
            </w:r>
          </w:p>
        </w:tc>
        <w:tc>
          <w:tcPr>
            <w:tcW w:w="3260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rFonts w:cstheme="minorHAnsi"/>
              </w:rPr>
              <w:t>Director o Jefe de Área</w:t>
            </w:r>
          </w:p>
        </w:tc>
        <w:tc>
          <w:tcPr>
            <w:tcW w:w="2834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rFonts w:cstheme="minorHAnsi"/>
              </w:rPr>
              <w:t>Rector</w:t>
            </w:r>
          </w:p>
        </w:tc>
      </w:tr>
      <w:tr w:rsidR="006C196C" w:rsidRPr="006C196C" w:rsidTr="0098048F">
        <w:trPr>
          <w:trHeight w:val="271"/>
        </w:trPr>
        <w:tc>
          <w:tcPr>
            <w:tcW w:w="1526" w:type="dxa"/>
          </w:tcPr>
          <w:p w:rsidR="006C196C" w:rsidRPr="006C196C" w:rsidRDefault="006C196C" w:rsidP="006C196C">
            <w:pPr>
              <w:rPr>
                <w:rFonts w:cstheme="minorHAnsi"/>
                <w:b/>
              </w:rPr>
            </w:pPr>
            <w:r w:rsidRPr="006C196C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noProof/>
              </w:rPr>
              <w:t>4 de agosto 2017</w:t>
            </w:r>
          </w:p>
        </w:tc>
        <w:tc>
          <w:tcPr>
            <w:tcW w:w="3260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noProof/>
              </w:rPr>
              <w:t>4 de agosto 2017</w:t>
            </w:r>
          </w:p>
        </w:tc>
        <w:tc>
          <w:tcPr>
            <w:tcW w:w="2834" w:type="dxa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noProof/>
              </w:rPr>
              <w:t>4 de agosto 2017</w:t>
            </w:r>
          </w:p>
        </w:tc>
      </w:tr>
      <w:tr w:rsidR="006C196C" w:rsidRPr="006C196C" w:rsidTr="0098048F">
        <w:trPr>
          <w:trHeight w:val="303"/>
        </w:trPr>
        <w:tc>
          <w:tcPr>
            <w:tcW w:w="1526" w:type="dxa"/>
          </w:tcPr>
          <w:p w:rsidR="006C196C" w:rsidRPr="006C196C" w:rsidRDefault="006C196C" w:rsidP="006C196C">
            <w:pPr>
              <w:spacing w:line="480" w:lineRule="auto"/>
              <w:rPr>
                <w:rFonts w:cstheme="minorHAnsi"/>
                <w:b/>
              </w:rPr>
            </w:pPr>
            <w:r w:rsidRPr="006C196C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rFonts w:cstheme="minorHAnsi"/>
              </w:rPr>
              <w:t xml:space="preserve">M.A.R.H Cesar H. Quiñonez </w:t>
            </w:r>
          </w:p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rFonts w:cstheme="minorHAnsi"/>
              </w:rPr>
              <w:t xml:space="preserve">Araujo </w:t>
            </w:r>
          </w:p>
        </w:tc>
        <w:tc>
          <w:tcPr>
            <w:tcW w:w="3260" w:type="dxa"/>
            <w:vAlign w:val="bottom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rFonts w:cstheme="minorHAnsi"/>
              </w:rPr>
              <w:t>Lic. Gustavo Andrés Sepúlveda Cabrera</w:t>
            </w:r>
          </w:p>
        </w:tc>
        <w:tc>
          <w:tcPr>
            <w:tcW w:w="2834" w:type="dxa"/>
            <w:vAlign w:val="bottom"/>
          </w:tcPr>
          <w:p w:rsidR="006C196C" w:rsidRPr="006C196C" w:rsidRDefault="006C196C" w:rsidP="006C196C">
            <w:pPr>
              <w:jc w:val="center"/>
              <w:rPr>
                <w:rFonts w:cstheme="minorHAnsi"/>
              </w:rPr>
            </w:pPr>
            <w:r w:rsidRPr="006C196C">
              <w:rPr>
                <w:rFonts w:cstheme="minorHAnsi"/>
              </w:rPr>
              <w:t xml:space="preserve">M.A. Heriberto Flores Gutiérrez </w:t>
            </w:r>
          </w:p>
        </w:tc>
      </w:tr>
    </w:tbl>
    <w:p w:rsidR="001F6BCD" w:rsidRPr="001F6BCD" w:rsidRDefault="001F6BCD" w:rsidP="001F6BCD">
      <w:pPr>
        <w:rPr>
          <w:rFonts w:cstheme="minorHAnsi"/>
        </w:rPr>
      </w:pPr>
    </w:p>
    <w:p w:rsidR="001F6BCD" w:rsidRPr="001F6BCD" w:rsidRDefault="001F6BCD" w:rsidP="001F6BCD">
      <w:pPr>
        <w:rPr>
          <w:rFonts w:cstheme="minorHAnsi"/>
        </w:rPr>
      </w:pPr>
    </w:p>
    <w:p w:rsidR="003E1D51" w:rsidRPr="001F6BCD" w:rsidRDefault="001F6BCD" w:rsidP="001F6BCD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sectPr w:rsidR="003E1D51" w:rsidRPr="001F6BCD" w:rsidSect="004E3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59" w:rsidRDefault="002F1E59" w:rsidP="00876B27">
      <w:pPr>
        <w:spacing w:after="0" w:line="240" w:lineRule="auto"/>
      </w:pPr>
      <w:r>
        <w:separator/>
      </w:r>
    </w:p>
  </w:endnote>
  <w:endnote w:type="continuationSeparator" w:id="0">
    <w:p w:rsidR="002F1E59" w:rsidRDefault="002F1E59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EC" w:rsidRDefault="00E264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35" w:rsidRDefault="004E3435">
    <w:pPr>
      <w:pStyle w:val="Piedepgina"/>
    </w:pPr>
  </w:p>
  <w:p w:rsidR="00A82FFF" w:rsidRDefault="00A82F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EC" w:rsidRDefault="00E264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59" w:rsidRDefault="002F1E59" w:rsidP="00876B27">
      <w:pPr>
        <w:spacing w:after="0" w:line="240" w:lineRule="auto"/>
      </w:pPr>
      <w:r>
        <w:separator/>
      </w:r>
    </w:p>
  </w:footnote>
  <w:footnote w:type="continuationSeparator" w:id="0">
    <w:p w:rsidR="002F1E59" w:rsidRDefault="002F1E59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EC" w:rsidRDefault="00E264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D24851" w:rsidRPr="00034CBD" w:rsidTr="0079548C">
      <w:trPr>
        <w:trHeight w:val="450"/>
        <w:jc w:val="center"/>
      </w:trPr>
      <w:tc>
        <w:tcPr>
          <w:tcW w:w="11104" w:type="dxa"/>
          <w:gridSpan w:val="5"/>
        </w:tcPr>
        <w:p w:rsidR="00D24851" w:rsidRPr="00034CBD" w:rsidRDefault="00D24851" w:rsidP="0079548C">
          <w:pPr>
            <w:tabs>
              <w:tab w:val="left" w:pos="2775"/>
            </w:tabs>
          </w:pPr>
          <w:r w:rsidRPr="00034CBD">
            <w:rPr>
              <w:noProof/>
            </w:rPr>
            <w:drawing>
              <wp:inline distT="0" distB="0" distL="0" distR="0" wp14:anchorId="2C8338D5" wp14:editId="41281188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34CBD">
            <w:tab/>
          </w:r>
          <w:r w:rsidRPr="00034CBD">
            <w:rPr>
              <w:b/>
            </w:rPr>
            <w:t>CÉDULA DE VALUACIÓN DE PUESTO</w:t>
          </w:r>
        </w:p>
      </w:tc>
    </w:tr>
    <w:tr w:rsidR="00D24851" w:rsidRPr="00034CBD" w:rsidTr="0079548C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D24851" w:rsidRPr="00034CBD" w:rsidRDefault="00D24851" w:rsidP="00A3335F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CÓDIGO: DR-RH-</w:t>
          </w:r>
          <w:r w:rsidR="00E264EC">
            <w:rPr>
              <w:b/>
              <w:noProof/>
            </w:rPr>
            <w:t>5</w:t>
          </w:r>
          <w:r w:rsidR="00A3335F">
            <w:rPr>
              <w:b/>
              <w:noProof/>
            </w:rPr>
            <w:t>7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D24851" w:rsidRPr="00034CBD" w:rsidRDefault="00D24851" w:rsidP="0079548C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D24851" w:rsidRPr="00034CBD" w:rsidRDefault="00D24851" w:rsidP="00706110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 EMISIÓN  </w:t>
          </w:r>
          <w:r w:rsidR="00706110">
            <w:rPr>
              <w:b/>
              <w:noProof/>
            </w:rPr>
            <w:t>26</w:t>
          </w:r>
          <w:r w:rsidRPr="00034CBD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D24851" w:rsidRPr="00034CBD" w:rsidRDefault="00D24851" w:rsidP="0079548C">
          <w:pPr>
            <w:tabs>
              <w:tab w:val="left" w:pos="2775"/>
            </w:tabs>
            <w:rPr>
              <w:b/>
              <w:noProof/>
            </w:rPr>
          </w:pPr>
          <w:r w:rsidRPr="00034CBD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D24851" w:rsidRPr="00034CBD" w:rsidRDefault="00706110" w:rsidP="0079548C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26</w:t>
          </w:r>
          <w:r w:rsidR="00D24851" w:rsidRPr="00034CBD">
            <w:rPr>
              <w:b/>
              <w:noProof/>
            </w:rPr>
            <w:t xml:space="preserve"> de noviembre 2015</w:t>
          </w:r>
        </w:p>
      </w:tc>
    </w:tr>
  </w:tbl>
  <w:p w:rsidR="00876B27" w:rsidRDefault="00876B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EC" w:rsidRDefault="00E264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B65"/>
    <w:multiLevelType w:val="hybridMultilevel"/>
    <w:tmpl w:val="A538E8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097F"/>
    <w:multiLevelType w:val="hybridMultilevel"/>
    <w:tmpl w:val="80DAC814"/>
    <w:lvl w:ilvl="0" w:tplc="56C66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1C3D"/>
    <w:multiLevelType w:val="hybridMultilevel"/>
    <w:tmpl w:val="2DC07654"/>
    <w:lvl w:ilvl="0" w:tplc="0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00893"/>
    <w:multiLevelType w:val="hybridMultilevel"/>
    <w:tmpl w:val="2E443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45BF4"/>
    <w:multiLevelType w:val="hybridMultilevel"/>
    <w:tmpl w:val="1242D024"/>
    <w:lvl w:ilvl="0" w:tplc="B5F88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E5AB5"/>
    <w:multiLevelType w:val="hybridMultilevel"/>
    <w:tmpl w:val="FE36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12FAA"/>
    <w:multiLevelType w:val="hybridMultilevel"/>
    <w:tmpl w:val="FE36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86B57"/>
    <w:multiLevelType w:val="hybridMultilevel"/>
    <w:tmpl w:val="2078DEFC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15158F"/>
    <w:multiLevelType w:val="hybridMultilevel"/>
    <w:tmpl w:val="AE183942"/>
    <w:lvl w:ilvl="0" w:tplc="DF880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6530"/>
    <w:multiLevelType w:val="hybridMultilevel"/>
    <w:tmpl w:val="FE36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65BD4"/>
    <w:multiLevelType w:val="hybridMultilevel"/>
    <w:tmpl w:val="21948A8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B763FD2"/>
    <w:multiLevelType w:val="hybridMultilevel"/>
    <w:tmpl w:val="2516FF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9926DD"/>
    <w:multiLevelType w:val="hybridMultilevel"/>
    <w:tmpl w:val="9EA4A5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6332EE0"/>
    <w:multiLevelType w:val="hybridMultilevel"/>
    <w:tmpl w:val="F1446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657FEF"/>
    <w:multiLevelType w:val="hybridMultilevel"/>
    <w:tmpl w:val="4CDAB57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>
    <w:nsid w:val="30736D27"/>
    <w:multiLevelType w:val="hybridMultilevel"/>
    <w:tmpl w:val="FF5058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C3972"/>
    <w:multiLevelType w:val="hybridMultilevel"/>
    <w:tmpl w:val="FE36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8B0FFC"/>
    <w:multiLevelType w:val="hybridMultilevel"/>
    <w:tmpl w:val="D4009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488279EF"/>
    <w:multiLevelType w:val="hybridMultilevel"/>
    <w:tmpl w:val="72664B10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5">
    <w:nsid w:val="595C6270"/>
    <w:multiLevelType w:val="hybridMultilevel"/>
    <w:tmpl w:val="20060FA4"/>
    <w:lvl w:ilvl="0" w:tplc="46F6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B731F"/>
    <w:multiLevelType w:val="hybridMultilevel"/>
    <w:tmpl w:val="FE36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5615A6"/>
    <w:multiLevelType w:val="hybridMultilevel"/>
    <w:tmpl w:val="DD686858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615E1682"/>
    <w:multiLevelType w:val="hybridMultilevel"/>
    <w:tmpl w:val="65609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C744EB"/>
    <w:multiLevelType w:val="hybridMultilevel"/>
    <w:tmpl w:val="D108B80C"/>
    <w:lvl w:ilvl="0" w:tplc="080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6E19CB"/>
    <w:multiLevelType w:val="hybridMultilevel"/>
    <w:tmpl w:val="6BD677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834F6"/>
    <w:multiLevelType w:val="hybridMultilevel"/>
    <w:tmpl w:val="FE36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A568D"/>
    <w:multiLevelType w:val="hybridMultilevel"/>
    <w:tmpl w:val="04CC59AE"/>
    <w:lvl w:ilvl="0" w:tplc="D696B31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7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30"/>
  </w:num>
  <w:num w:numId="4">
    <w:abstractNumId w:val="42"/>
  </w:num>
  <w:num w:numId="5">
    <w:abstractNumId w:val="0"/>
  </w:num>
  <w:num w:numId="6">
    <w:abstractNumId w:val="28"/>
  </w:num>
  <w:num w:numId="7">
    <w:abstractNumId w:val="40"/>
  </w:num>
  <w:num w:numId="8">
    <w:abstractNumId w:val="16"/>
  </w:num>
  <w:num w:numId="9">
    <w:abstractNumId w:val="4"/>
  </w:num>
  <w:num w:numId="10">
    <w:abstractNumId w:val="9"/>
  </w:num>
  <w:num w:numId="11">
    <w:abstractNumId w:val="33"/>
  </w:num>
  <w:num w:numId="12">
    <w:abstractNumId w:val="11"/>
  </w:num>
  <w:num w:numId="13">
    <w:abstractNumId w:val="27"/>
  </w:num>
  <w:num w:numId="14">
    <w:abstractNumId w:val="31"/>
  </w:num>
  <w:num w:numId="15">
    <w:abstractNumId w:val="19"/>
  </w:num>
  <w:num w:numId="16">
    <w:abstractNumId w:val="21"/>
  </w:num>
  <w:num w:numId="17">
    <w:abstractNumId w:val="43"/>
  </w:num>
  <w:num w:numId="18">
    <w:abstractNumId w:val="18"/>
  </w:num>
  <w:num w:numId="19">
    <w:abstractNumId w:val="20"/>
  </w:num>
  <w:num w:numId="20">
    <w:abstractNumId w:val="47"/>
  </w:num>
  <w:num w:numId="21">
    <w:abstractNumId w:val="22"/>
  </w:num>
  <w:num w:numId="22">
    <w:abstractNumId w:val="25"/>
  </w:num>
  <w:num w:numId="23">
    <w:abstractNumId w:val="10"/>
  </w:num>
  <w:num w:numId="24">
    <w:abstractNumId w:val="5"/>
  </w:num>
  <w:num w:numId="25">
    <w:abstractNumId w:val="41"/>
  </w:num>
  <w:num w:numId="26">
    <w:abstractNumId w:val="32"/>
  </w:num>
  <w:num w:numId="27">
    <w:abstractNumId w:val="46"/>
  </w:num>
  <w:num w:numId="28">
    <w:abstractNumId w:val="38"/>
  </w:num>
  <w:num w:numId="29">
    <w:abstractNumId w:val="3"/>
  </w:num>
  <w:num w:numId="30">
    <w:abstractNumId w:val="24"/>
  </w:num>
  <w:num w:numId="31">
    <w:abstractNumId w:val="1"/>
  </w:num>
  <w:num w:numId="32">
    <w:abstractNumId w:val="45"/>
  </w:num>
  <w:num w:numId="33">
    <w:abstractNumId w:val="39"/>
  </w:num>
  <w:num w:numId="34">
    <w:abstractNumId w:val="15"/>
  </w:num>
  <w:num w:numId="35">
    <w:abstractNumId w:val="44"/>
  </w:num>
  <w:num w:numId="36">
    <w:abstractNumId w:val="23"/>
  </w:num>
  <w:num w:numId="37">
    <w:abstractNumId w:val="29"/>
  </w:num>
  <w:num w:numId="38">
    <w:abstractNumId w:val="2"/>
  </w:num>
  <w:num w:numId="39">
    <w:abstractNumId w:val="12"/>
  </w:num>
  <w:num w:numId="40">
    <w:abstractNumId w:val="17"/>
  </w:num>
  <w:num w:numId="41">
    <w:abstractNumId w:val="13"/>
  </w:num>
  <w:num w:numId="42">
    <w:abstractNumId w:val="26"/>
  </w:num>
  <w:num w:numId="43">
    <w:abstractNumId w:val="36"/>
  </w:num>
  <w:num w:numId="44">
    <w:abstractNumId w:val="8"/>
  </w:num>
  <w:num w:numId="45">
    <w:abstractNumId w:val="7"/>
  </w:num>
  <w:num w:numId="46">
    <w:abstractNumId w:val="35"/>
  </w:num>
  <w:num w:numId="47">
    <w:abstractNumId w:val="14"/>
  </w:num>
  <w:num w:numId="48">
    <w:abstractNumId w:val="6"/>
  </w:num>
  <w:num w:numId="4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1F51"/>
    <w:rsid w:val="0002096F"/>
    <w:rsid w:val="00021AFD"/>
    <w:rsid w:val="0002219C"/>
    <w:rsid w:val="00023275"/>
    <w:rsid w:val="00036430"/>
    <w:rsid w:val="00037F9D"/>
    <w:rsid w:val="00050748"/>
    <w:rsid w:val="00051937"/>
    <w:rsid w:val="00053645"/>
    <w:rsid w:val="00060CE2"/>
    <w:rsid w:val="0008287F"/>
    <w:rsid w:val="00084054"/>
    <w:rsid w:val="000941EF"/>
    <w:rsid w:val="00094DFC"/>
    <w:rsid w:val="000A1BC8"/>
    <w:rsid w:val="000A55A3"/>
    <w:rsid w:val="000B048A"/>
    <w:rsid w:val="000B1016"/>
    <w:rsid w:val="000C0433"/>
    <w:rsid w:val="000D1C37"/>
    <w:rsid w:val="000D4339"/>
    <w:rsid w:val="000D4582"/>
    <w:rsid w:val="000D4ACC"/>
    <w:rsid w:val="000E77CD"/>
    <w:rsid w:val="000F118E"/>
    <w:rsid w:val="000F65BB"/>
    <w:rsid w:val="00104552"/>
    <w:rsid w:val="00113A76"/>
    <w:rsid w:val="001233DF"/>
    <w:rsid w:val="00132810"/>
    <w:rsid w:val="001345F3"/>
    <w:rsid w:val="001517DD"/>
    <w:rsid w:val="00152CCC"/>
    <w:rsid w:val="0015331B"/>
    <w:rsid w:val="001610AE"/>
    <w:rsid w:val="001636B0"/>
    <w:rsid w:val="001664B4"/>
    <w:rsid w:val="0017009C"/>
    <w:rsid w:val="0017505F"/>
    <w:rsid w:val="00175083"/>
    <w:rsid w:val="00184B15"/>
    <w:rsid w:val="00194412"/>
    <w:rsid w:val="001964C6"/>
    <w:rsid w:val="001A6323"/>
    <w:rsid w:val="001B0042"/>
    <w:rsid w:val="001B611A"/>
    <w:rsid w:val="001C746C"/>
    <w:rsid w:val="001D0B99"/>
    <w:rsid w:val="001E678A"/>
    <w:rsid w:val="001E7337"/>
    <w:rsid w:val="001E77D3"/>
    <w:rsid w:val="001F6BCD"/>
    <w:rsid w:val="0020364E"/>
    <w:rsid w:val="0021204B"/>
    <w:rsid w:val="00220A0A"/>
    <w:rsid w:val="00223343"/>
    <w:rsid w:val="002260B9"/>
    <w:rsid w:val="002325C7"/>
    <w:rsid w:val="00232BDA"/>
    <w:rsid w:val="002335DB"/>
    <w:rsid w:val="0023702D"/>
    <w:rsid w:val="00245F28"/>
    <w:rsid w:val="00254A53"/>
    <w:rsid w:val="00254FF6"/>
    <w:rsid w:val="002570F6"/>
    <w:rsid w:val="0027668C"/>
    <w:rsid w:val="0029224F"/>
    <w:rsid w:val="002D6224"/>
    <w:rsid w:val="002F1E59"/>
    <w:rsid w:val="002F2762"/>
    <w:rsid w:val="002F401A"/>
    <w:rsid w:val="00300B7C"/>
    <w:rsid w:val="003177E6"/>
    <w:rsid w:val="00317FD9"/>
    <w:rsid w:val="00321885"/>
    <w:rsid w:val="00334638"/>
    <w:rsid w:val="00346596"/>
    <w:rsid w:val="003465D4"/>
    <w:rsid w:val="00350C57"/>
    <w:rsid w:val="0036111B"/>
    <w:rsid w:val="0036163A"/>
    <w:rsid w:val="0036196E"/>
    <w:rsid w:val="003945D8"/>
    <w:rsid w:val="00395299"/>
    <w:rsid w:val="00395DCA"/>
    <w:rsid w:val="003A3678"/>
    <w:rsid w:val="003A6D0F"/>
    <w:rsid w:val="003A7756"/>
    <w:rsid w:val="003D127C"/>
    <w:rsid w:val="003D20FB"/>
    <w:rsid w:val="003D2322"/>
    <w:rsid w:val="003D3D7C"/>
    <w:rsid w:val="003D787C"/>
    <w:rsid w:val="003E1D51"/>
    <w:rsid w:val="003E4E1A"/>
    <w:rsid w:val="004031CE"/>
    <w:rsid w:val="00411993"/>
    <w:rsid w:val="00411F4A"/>
    <w:rsid w:val="00412C23"/>
    <w:rsid w:val="00420378"/>
    <w:rsid w:val="00430435"/>
    <w:rsid w:val="004311CB"/>
    <w:rsid w:val="004404D5"/>
    <w:rsid w:val="004421D2"/>
    <w:rsid w:val="00451BDF"/>
    <w:rsid w:val="00453CFC"/>
    <w:rsid w:val="00463D46"/>
    <w:rsid w:val="004925AA"/>
    <w:rsid w:val="00494C03"/>
    <w:rsid w:val="004A0DED"/>
    <w:rsid w:val="004A65D2"/>
    <w:rsid w:val="004A686D"/>
    <w:rsid w:val="004B105F"/>
    <w:rsid w:val="004B4E28"/>
    <w:rsid w:val="004C4DF0"/>
    <w:rsid w:val="004D76E2"/>
    <w:rsid w:val="004E3435"/>
    <w:rsid w:val="005053EB"/>
    <w:rsid w:val="00513BC6"/>
    <w:rsid w:val="005316F3"/>
    <w:rsid w:val="0053408C"/>
    <w:rsid w:val="00536EF0"/>
    <w:rsid w:val="005401CA"/>
    <w:rsid w:val="0054440B"/>
    <w:rsid w:val="00554479"/>
    <w:rsid w:val="00554B30"/>
    <w:rsid w:val="0057159B"/>
    <w:rsid w:val="00571690"/>
    <w:rsid w:val="005722B0"/>
    <w:rsid w:val="00572D37"/>
    <w:rsid w:val="00573192"/>
    <w:rsid w:val="00576E75"/>
    <w:rsid w:val="005827F4"/>
    <w:rsid w:val="00585B1D"/>
    <w:rsid w:val="00592A9D"/>
    <w:rsid w:val="005A0AA4"/>
    <w:rsid w:val="005A5E5F"/>
    <w:rsid w:val="005C4502"/>
    <w:rsid w:val="005C6820"/>
    <w:rsid w:val="005D1751"/>
    <w:rsid w:val="005D3C0F"/>
    <w:rsid w:val="005E1C23"/>
    <w:rsid w:val="005E6929"/>
    <w:rsid w:val="005F59E1"/>
    <w:rsid w:val="006023E0"/>
    <w:rsid w:val="006112AB"/>
    <w:rsid w:val="006126A0"/>
    <w:rsid w:val="00612EC2"/>
    <w:rsid w:val="00613093"/>
    <w:rsid w:val="00622751"/>
    <w:rsid w:val="0062402C"/>
    <w:rsid w:val="006349E8"/>
    <w:rsid w:val="0064034F"/>
    <w:rsid w:val="00652AB9"/>
    <w:rsid w:val="00655929"/>
    <w:rsid w:val="006609C1"/>
    <w:rsid w:val="0066152D"/>
    <w:rsid w:val="00663681"/>
    <w:rsid w:val="00674C87"/>
    <w:rsid w:val="006811D3"/>
    <w:rsid w:val="006916AB"/>
    <w:rsid w:val="00697825"/>
    <w:rsid w:val="006A691A"/>
    <w:rsid w:val="006B17D5"/>
    <w:rsid w:val="006B4414"/>
    <w:rsid w:val="006C196C"/>
    <w:rsid w:val="006C28E8"/>
    <w:rsid w:val="006C3D1D"/>
    <w:rsid w:val="006D6827"/>
    <w:rsid w:val="006E050F"/>
    <w:rsid w:val="006E0EC1"/>
    <w:rsid w:val="006F124F"/>
    <w:rsid w:val="00700156"/>
    <w:rsid w:val="00701458"/>
    <w:rsid w:val="00706110"/>
    <w:rsid w:val="00706FC7"/>
    <w:rsid w:val="007072E9"/>
    <w:rsid w:val="007107C9"/>
    <w:rsid w:val="00711CCA"/>
    <w:rsid w:val="00713FC5"/>
    <w:rsid w:val="007155AC"/>
    <w:rsid w:val="00721251"/>
    <w:rsid w:val="00722F66"/>
    <w:rsid w:val="0072303F"/>
    <w:rsid w:val="00724FEE"/>
    <w:rsid w:val="00726625"/>
    <w:rsid w:val="00751A80"/>
    <w:rsid w:val="007542F1"/>
    <w:rsid w:val="00754F11"/>
    <w:rsid w:val="00756938"/>
    <w:rsid w:val="00765098"/>
    <w:rsid w:val="00776D13"/>
    <w:rsid w:val="00790CCE"/>
    <w:rsid w:val="00792625"/>
    <w:rsid w:val="00793B81"/>
    <w:rsid w:val="007A71AD"/>
    <w:rsid w:val="007A75A5"/>
    <w:rsid w:val="007B02CA"/>
    <w:rsid w:val="007C394F"/>
    <w:rsid w:val="007C7312"/>
    <w:rsid w:val="007C78B7"/>
    <w:rsid w:val="007C7F07"/>
    <w:rsid w:val="007D2B3C"/>
    <w:rsid w:val="007D3B67"/>
    <w:rsid w:val="007F2D1C"/>
    <w:rsid w:val="00802322"/>
    <w:rsid w:val="008028D9"/>
    <w:rsid w:val="00807170"/>
    <w:rsid w:val="008249D0"/>
    <w:rsid w:val="00825C29"/>
    <w:rsid w:val="008302A7"/>
    <w:rsid w:val="008305E9"/>
    <w:rsid w:val="0083185D"/>
    <w:rsid w:val="00837943"/>
    <w:rsid w:val="00840265"/>
    <w:rsid w:val="00862A2A"/>
    <w:rsid w:val="00871089"/>
    <w:rsid w:val="0087461E"/>
    <w:rsid w:val="00876B27"/>
    <w:rsid w:val="008826A5"/>
    <w:rsid w:val="00893B07"/>
    <w:rsid w:val="0089687E"/>
    <w:rsid w:val="008A6798"/>
    <w:rsid w:val="008B2DAB"/>
    <w:rsid w:val="008C1FD2"/>
    <w:rsid w:val="008D09F4"/>
    <w:rsid w:val="008D1ED6"/>
    <w:rsid w:val="008D483F"/>
    <w:rsid w:val="008E0418"/>
    <w:rsid w:val="008E1D7C"/>
    <w:rsid w:val="008E691F"/>
    <w:rsid w:val="008F5C9E"/>
    <w:rsid w:val="00901F52"/>
    <w:rsid w:val="00912ED4"/>
    <w:rsid w:val="00913393"/>
    <w:rsid w:val="0091469B"/>
    <w:rsid w:val="00921982"/>
    <w:rsid w:val="009235AF"/>
    <w:rsid w:val="00924C01"/>
    <w:rsid w:val="009279F8"/>
    <w:rsid w:val="009517E0"/>
    <w:rsid w:val="00954A71"/>
    <w:rsid w:val="0097071A"/>
    <w:rsid w:val="00970814"/>
    <w:rsid w:val="009714AA"/>
    <w:rsid w:val="0098457A"/>
    <w:rsid w:val="00985045"/>
    <w:rsid w:val="00987629"/>
    <w:rsid w:val="009A0428"/>
    <w:rsid w:val="009A3D9F"/>
    <w:rsid w:val="009C67B5"/>
    <w:rsid w:val="009E6647"/>
    <w:rsid w:val="009E6C8E"/>
    <w:rsid w:val="00A00CF3"/>
    <w:rsid w:val="00A05779"/>
    <w:rsid w:val="00A10CE5"/>
    <w:rsid w:val="00A17FDF"/>
    <w:rsid w:val="00A22D73"/>
    <w:rsid w:val="00A25923"/>
    <w:rsid w:val="00A313E7"/>
    <w:rsid w:val="00A3335F"/>
    <w:rsid w:val="00A375E3"/>
    <w:rsid w:val="00A46BC0"/>
    <w:rsid w:val="00A53A60"/>
    <w:rsid w:val="00A63FA1"/>
    <w:rsid w:val="00A678F7"/>
    <w:rsid w:val="00A7090C"/>
    <w:rsid w:val="00A7412B"/>
    <w:rsid w:val="00A8087D"/>
    <w:rsid w:val="00A82FFF"/>
    <w:rsid w:val="00A90D1B"/>
    <w:rsid w:val="00AC2997"/>
    <w:rsid w:val="00AC562E"/>
    <w:rsid w:val="00AE5B8A"/>
    <w:rsid w:val="00B34D8A"/>
    <w:rsid w:val="00B37B1F"/>
    <w:rsid w:val="00B437B6"/>
    <w:rsid w:val="00B45AB7"/>
    <w:rsid w:val="00B47A25"/>
    <w:rsid w:val="00B47BAA"/>
    <w:rsid w:val="00B52341"/>
    <w:rsid w:val="00B52521"/>
    <w:rsid w:val="00B553B5"/>
    <w:rsid w:val="00B73DB7"/>
    <w:rsid w:val="00B80F0C"/>
    <w:rsid w:val="00B95BBB"/>
    <w:rsid w:val="00BA255F"/>
    <w:rsid w:val="00BB34D9"/>
    <w:rsid w:val="00BB5A0F"/>
    <w:rsid w:val="00BB68F9"/>
    <w:rsid w:val="00BC1566"/>
    <w:rsid w:val="00BC3664"/>
    <w:rsid w:val="00BD1CFB"/>
    <w:rsid w:val="00BD2125"/>
    <w:rsid w:val="00BD6C7F"/>
    <w:rsid w:val="00BE19FB"/>
    <w:rsid w:val="00BE6BDD"/>
    <w:rsid w:val="00BF42FF"/>
    <w:rsid w:val="00BF7C81"/>
    <w:rsid w:val="00C05D48"/>
    <w:rsid w:val="00C0672D"/>
    <w:rsid w:val="00C12E2F"/>
    <w:rsid w:val="00C232FA"/>
    <w:rsid w:val="00C27CB1"/>
    <w:rsid w:val="00C311E5"/>
    <w:rsid w:val="00C324DE"/>
    <w:rsid w:val="00C33A8F"/>
    <w:rsid w:val="00C34CED"/>
    <w:rsid w:val="00C473D1"/>
    <w:rsid w:val="00C561FD"/>
    <w:rsid w:val="00C756D1"/>
    <w:rsid w:val="00C758AF"/>
    <w:rsid w:val="00C76441"/>
    <w:rsid w:val="00C822AA"/>
    <w:rsid w:val="00C83080"/>
    <w:rsid w:val="00C86E35"/>
    <w:rsid w:val="00C9748F"/>
    <w:rsid w:val="00CA2718"/>
    <w:rsid w:val="00CC56DF"/>
    <w:rsid w:val="00CD4442"/>
    <w:rsid w:val="00CF6F18"/>
    <w:rsid w:val="00CF78F7"/>
    <w:rsid w:val="00D0286F"/>
    <w:rsid w:val="00D04A40"/>
    <w:rsid w:val="00D12B5D"/>
    <w:rsid w:val="00D13A91"/>
    <w:rsid w:val="00D2197E"/>
    <w:rsid w:val="00D24851"/>
    <w:rsid w:val="00D30D25"/>
    <w:rsid w:val="00D35111"/>
    <w:rsid w:val="00D43C03"/>
    <w:rsid w:val="00D464E8"/>
    <w:rsid w:val="00D46CE7"/>
    <w:rsid w:val="00D50473"/>
    <w:rsid w:val="00D553FC"/>
    <w:rsid w:val="00D56098"/>
    <w:rsid w:val="00D60BBA"/>
    <w:rsid w:val="00D62D1E"/>
    <w:rsid w:val="00D637EC"/>
    <w:rsid w:val="00D66D2D"/>
    <w:rsid w:val="00D671D8"/>
    <w:rsid w:val="00D707BE"/>
    <w:rsid w:val="00D94671"/>
    <w:rsid w:val="00DA3128"/>
    <w:rsid w:val="00DA40AA"/>
    <w:rsid w:val="00DA5916"/>
    <w:rsid w:val="00DA66C5"/>
    <w:rsid w:val="00DC0363"/>
    <w:rsid w:val="00DC3590"/>
    <w:rsid w:val="00DE161C"/>
    <w:rsid w:val="00DE4F41"/>
    <w:rsid w:val="00DE7B22"/>
    <w:rsid w:val="00DF0ED4"/>
    <w:rsid w:val="00DF1143"/>
    <w:rsid w:val="00E05FED"/>
    <w:rsid w:val="00E218F3"/>
    <w:rsid w:val="00E222AB"/>
    <w:rsid w:val="00E26366"/>
    <w:rsid w:val="00E264EC"/>
    <w:rsid w:val="00E46C7F"/>
    <w:rsid w:val="00E53E56"/>
    <w:rsid w:val="00E57349"/>
    <w:rsid w:val="00E6249F"/>
    <w:rsid w:val="00E65EC1"/>
    <w:rsid w:val="00E904A7"/>
    <w:rsid w:val="00E93143"/>
    <w:rsid w:val="00EA49CD"/>
    <w:rsid w:val="00EA5D00"/>
    <w:rsid w:val="00EA6D5D"/>
    <w:rsid w:val="00EB0155"/>
    <w:rsid w:val="00EB0831"/>
    <w:rsid w:val="00EB2A89"/>
    <w:rsid w:val="00EC7560"/>
    <w:rsid w:val="00EE0AAD"/>
    <w:rsid w:val="00EE600B"/>
    <w:rsid w:val="00EF603C"/>
    <w:rsid w:val="00EF7A95"/>
    <w:rsid w:val="00F1046A"/>
    <w:rsid w:val="00F13A42"/>
    <w:rsid w:val="00F3601A"/>
    <w:rsid w:val="00F44FB7"/>
    <w:rsid w:val="00F4702B"/>
    <w:rsid w:val="00F66915"/>
    <w:rsid w:val="00F67831"/>
    <w:rsid w:val="00F700F6"/>
    <w:rsid w:val="00F75636"/>
    <w:rsid w:val="00F92696"/>
    <w:rsid w:val="00FA4CE4"/>
    <w:rsid w:val="00FA5FAE"/>
    <w:rsid w:val="00FC5FF4"/>
    <w:rsid w:val="00FD2F9E"/>
    <w:rsid w:val="00FD766B"/>
    <w:rsid w:val="00FE1928"/>
    <w:rsid w:val="00FE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4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24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C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1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6C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4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2485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C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1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6C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18</cp:revision>
  <cp:lastPrinted>2015-12-08T17:33:00Z</cp:lastPrinted>
  <dcterms:created xsi:type="dcterms:W3CDTF">2015-10-26T18:58:00Z</dcterms:created>
  <dcterms:modified xsi:type="dcterms:W3CDTF">2017-08-18T21:30:00Z</dcterms:modified>
</cp:coreProperties>
</file>