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1C" w:rsidRPr="007D2861" w:rsidRDefault="007D2861" w:rsidP="007D2861">
      <w:pPr>
        <w:jc w:val="center"/>
        <w:rPr>
          <w:sz w:val="96"/>
        </w:rPr>
      </w:pPr>
      <w:r w:rsidRPr="007D2861">
        <w:rPr>
          <w:sz w:val="96"/>
        </w:rPr>
        <w:t>NO APLICA</w:t>
      </w:r>
    </w:p>
    <w:p w:rsidR="007D2861" w:rsidRPr="007D2861" w:rsidRDefault="007D2861" w:rsidP="007D2861">
      <w:pPr>
        <w:jc w:val="center"/>
        <w:rPr>
          <w:sz w:val="96"/>
        </w:rPr>
      </w:pPr>
    </w:p>
    <w:p w:rsidR="007D2861" w:rsidRPr="007D2861" w:rsidRDefault="007D2861" w:rsidP="007D2861">
      <w:pPr>
        <w:jc w:val="center"/>
        <w:rPr>
          <w:sz w:val="96"/>
        </w:rPr>
      </w:pPr>
      <w:r w:rsidRPr="007D2861">
        <w:rPr>
          <w:sz w:val="96"/>
        </w:rPr>
        <w:t>LA UNIVERSIDAD TENCNOLOGICA DE CHIHUAHUA NO MANEJA ESTE TIPO DE G</w:t>
      </w:r>
      <w:bookmarkStart w:id="0" w:name="_GoBack"/>
      <w:bookmarkEnd w:id="0"/>
      <w:r w:rsidRPr="007D2861">
        <w:rPr>
          <w:sz w:val="96"/>
        </w:rPr>
        <w:t>ASTO</w:t>
      </w:r>
    </w:p>
    <w:sectPr w:rsidR="007D2861" w:rsidRPr="007D2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220593"/>
    <w:rsid w:val="007D2861"/>
    <w:rsid w:val="00A65EF9"/>
    <w:rsid w:val="00E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Guadalupe Reyes Salas</dc:creator>
  <cp:keywords/>
  <dc:description/>
  <cp:lastModifiedBy>Jose Guadalupe Reyes Salas</cp:lastModifiedBy>
  <cp:revision>2</cp:revision>
  <dcterms:created xsi:type="dcterms:W3CDTF">2018-08-09T15:06:00Z</dcterms:created>
  <dcterms:modified xsi:type="dcterms:W3CDTF">2018-08-09T15:06:00Z</dcterms:modified>
</cp:coreProperties>
</file>