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4" w:rsidRDefault="005567A4"/>
    <w:p w:rsidR="005567A4" w:rsidRDefault="005567A4"/>
    <w:p w:rsidR="005567A4" w:rsidRDefault="005567A4">
      <w:r>
        <w:t xml:space="preserve">EJEMPLO CORTE DE CAJA </w:t>
      </w:r>
    </w:p>
    <w:p w:rsidR="00D6081C" w:rsidRDefault="005567A4">
      <w:r>
        <w:rPr>
          <w:noProof/>
          <w:lang w:eastAsia="es-MX"/>
        </w:rPr>
        <w:drawing>
          <wp:inline distT="0" distB="0" distL="0" distR="0" wp14:anchorId="5EAF3764" wp14:editId="6E1938AE">
            <wp:extent cx="6130637" cy="7006441"/>
            <wp:effectExtent l="0" t="0" r="381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491" t="16574" r="41866" b="4908"/>
                    <a:stretch/>
                  </pic:blipFill>
                  <pic:spPr bwMode="auto">
                    <a:xfrm>
                      <a:off x="0" y="0"/>
                      <a:ext cx="6151602" cy="703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7A4" w:rsidRDefault="005567A4"/>
    <w:p w:rsidR="005567A4" w:rsidRDefault="005567A4"/>
    <w:p w:rsidR="005567A4" w:rsidRDefault="005567A4">
      <w:bookmarkStart w:id="0" w:name="_GoBack"/>
      <w:bookmarkEnd w:id="0"/>
      <w:r>
        <w:t>EJEMPLO RECIBO DE PAGA DE CAJA</w:t>
      </w:r>
    </w:p>
    <w:p w:rsidR="005567A4" w:rsidRDefault="005567A4">
      <w:r>
        <w:rPr>
          <w:noProof/>
          <w:lang w:eastAsia="es-MX"/>
        </w:rPr>
        <w:drawing>
          <wp:inline distT="0" distB="0" distL="0" distR="0" wp14:anchorId="0CAC2758" wp14:editId="12979FD0">
            <wp:extent cx="5987638" cy="44769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906" t="22224" r="26907" b="16378"/>
                    <a:stretch/>
                  </pic:blipFill>
                  <pic:spPr bwMode="auto">
                    <a:xfrm>
                      <a:off x="0" y="0"/>
                      <a:ext cx="5995090" cy="4482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6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A4"/>
    <w:rsid w:val="00220593"/>
    <w:rsid w:val="005567A4"/>
    <w:rsid w:val="00A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Guadalupe Reyes Salas</dc:creator>
  <cp:lastModifiedBy>Jose Guadalupe Reyes Salas</cp:lastModifiedBy>
  <cp:revision>1</cp:revision>
  <dcterms:created xsi:type="dcterms:W3CDTF">2017-09-14T16:21:00Z</dcterms:created>
  <dcterms:modified xsi:type="dcterms:W3CDTF">2017-09-14T16:28:00Z</dcterms:modified>
</cp:coreProperties>
</file>