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6" w:rsidRDefault="00E30B84" w:rsidP="00630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fecha no se ha realizado</w:t>
      </w:r>
      <w:r w:rsidR="00630BF6">
        <w:rPr>
          <w:rFonts w:ascii="Arial" w:hAnsi="Arial" w:cs="Arial"/>
          <w:sz w:val="24"/>
          <w:szCs w:val="24"/>
        </w:rPr>
        <w:t xml:space="preserve"> Informe de</w:t>
      </w:r>
      <w:r>
        <w:rPr>
          <w:rFonts w:ascii="Arial" w:hAnsi="Arial" w:cs="Arial"/>
          <w:sz w:val="24"/>
          <w:szCs w:val="24"/>
        </w:rPr>
        <w:t xml:space="preserve"> Actividades de</w:t>
      </w:r>
      <w:r w:rsidR="00630BF6">
        <w:rPr>
          <w:rFonts w:ascii="Arial" w:hAnsi="Arial" w:cs="Arial"/>
          <w:sz w:val="24"/>
          <w:szCs w:val="24"/>
        </w:rPr>
        <w:t xml:space="preserve"> Rectoría.</w:t>
      </w:r>
    </w:p>
    <w:p w:rsidR="00363671" w:rsidRDefault="00363671"/>
    <w:sectPr w:rsidR="00363671" w:rsidSect="00C76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FELayout/>
  </w:compat>
  <w:rsids>
    <w:rsidRoot w:val="00630BF6"/>
    <w:rsid w:val="00363671"/>
    <w:rsid w:val="00630BF6"/>
    <w:rsid w:val="00C7617C"/>
    <w:rsid w:val="00E3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2018-04-19T18:11:00Z</dcterms:created>
  <dcterms:modified xsi:type="dcterms:W3CDTF">2018-04-27T17:49:00Z</dcterms:modified>
</cp:coreProperties>
</file>