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pPr w:leftFromText="141" w:rightFromText="141" w:vertAnchor="text" w:tblpXSpec="center" w:tblpY="1"/>
        <w:tblOverlap w:val="never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712D17">
        <w:trPr>
          <w:trHeight w:val="300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1E0131" w:rsidRPr="00712D17" w:rsidTr="006271B8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0131" w:rsidRPr="001E0131" w:rsidRDefault="001E0131" w:rsidP="001E0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13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0131" w:rsidRPr="001E0131" w:rsidRDefault="001E0131" w:rsidP="001E0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131">
              <w:rPr>
                <w:rFonts w:ascii="Arial" w:hAnsi="Arial" w:cs="Arial"/>
                <w:b/>
                <w:sz w:val="20"/>
                <w:szCs w:val="20"/>
              </w:rPr>
              <w:t>$                                                          356,352.00</w:t>
            </w:r>
          </w:p>
        </w:tc>
      </w:tr>
    </w:tbl>
    <w:p w:rsidR="005230A7" w:rsidRPr="00F71D36" w:rsidRDefault="00712D17" w:rsidP="00222272">
      <w:pPr>
        <w:jc w:val="center"/>
        <w:rPr>
          <w:b/>
        </w:rPr>
      </w:pPr>
      <w:r>
        <w:rPr>
          <w:b/>
        </w:rPr>
        <w:br w:type="textWrapping" w:clear="all"/>
      </w:r>
      <w:bookmarkStart w:id="0" w:name="_GoBack"/>
      <w:bookmarkEnd w:id="0"/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1E0131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644788"/>
    <w:rsid w:val="00712D17"/>
    <w:rsid w:val="00737B3B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D0051A"/>
    <w:rsid w:val="00D27B14"/>
    <w:rsid w:val="00E32FAA"/>
    <w:rsid w:val="00F71D36"/>
    <w:rsid w:val="00F90F63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2017-09-11T20:07:00Z</dcterms:created>
  <dcterms:modified xsi:type="dcterms:W3CDTF">2017-09-11T20:07:00Z</dcterms:modified>
</cp:coreProperties>
</file>