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F8" w:rsidRDefault="000213F8" w:rsidP="000213F8">
      <w:pPr>
        <w:jc w:val="center"/>
        <w:rPr>
          <w:b/>
          <w:sz w:val="96"/>
          <w:szCs w:val="96"/>
        </w:rPr>
      </w:pPr>
    </w:p>
    <w:p w:rsidR="00A10FD3" w:rsidRDefault="00A10FD3" w:rsidP="000213F8">
      <w:pPr>
        <w:jc w:val="center"/>
        <w:rPr>
          <w:b/>
          <w:sz w:val="96"/>
          <w:szCs w:val="96"/>
        </w:rPr>
      </w:pPr>
    </w:p>
    <w:p w:rsidR="000932ED" w:rsidRPr="000213F8" w:rsidRDefault="000213F8" w:rsidP="000213F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NO CUENTA, y</w:t>
      </w:r>
      <w:r w:rsidRPr="000213F8">
        <w:rPr>
          <w:b/>
          <w:sz w:val="96"/>
          <w:szCs w:val="96"/>
        </w:rPr>
        <w:t xml:space="preserve">a que </w:t>
      </w:r>
      <w:r w:rsidR="00A10FD3">
        <w:rPr>
          <w:b/>
          <w:sz w:val="96"/>
          <w:szCs w:val="96"/>
        </w:rPr>
        <w:t>en este trimestre la carrera</w:t>
      </w:r>
      <w:bookmarkStart w:id="0" w:name="_GoBack"/>
      <w:bookmarkEnd w:id="0"/>
      <w:r w:rsidR="00A10FD3">
        <w:rPr>
          <w:b/>
          <w:sz w:val="96"/>
          <w:szCs w:val="96"/>
        </w:rPr>
        <w:t xml:space="preserve"> de Procesos Industriales no contaba con Director.</w:t>
      </w:r>
    </w:p>
    <w:sectPr w:rsidR="000932ED" w:rsidRPr="0002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8"/>
    <w:rsid w:val="000213F8"/>
    <w:rsid w:val="000932ED"/>
    <w:rsid w:val="00A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3625-08D8-4A6C-BBF2-F3E21AC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2</cp:revision>
  <dcterms:created xsi:type="dcterms:W3CDTF">2017-08-28T17:03:00Z</dcterms:created>
  <dcterms:modified xsi:type="dcterms:W3CDTF">2017-08-28T17:03:00Z</dcterms:modified>
</cp:coreProperties>
</file>