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FAA" w:rsidRPr="00FB1758" w:rsidRDefault="00E32FAA" w:rsidP="00E32FAA">
      <w:pPr>
        <w:jc w:val="center"/>
        <w:rPr>
          <w:b/>
          <w:sz w:val="52"/>
          <w:szCs w:val="52"/>
        </w:rPr>
      </w:pPr>
      <w:r w:rsidRPr="00FB1758">
        <w:rPr>
          <w:b/>
          <w:sz w:val="52"/>
          <w:szCs w:val="52"/>
        </w:rPr>
        <w:t xml:space="preserve">INFORMES DE AVANCE </w:t>
      </w:r>
      <w:r>
        <w:rPr>
          <w:b/>
          <w:sz w:val="52"/>
          <w:szCs w:val="52"/>
        </w:rPr>
        <w:t>FINANCIERO</w:t>
      </w:r>
    </w:p>
    <w:p w:rsidR="00E32FAA" w:rsidRPr="00FB1758" w:rsidRDefault="00E32FAA" w:rsidP="00E32FAA">
      <w:pPr>
        <w:jc w:val="center"/>
        <w:rPr>
          <w:b/>
          <w:sz w:val="52"/>
          <w:szCs w:val="52"/>
        </w:rPr>
      </w:pPr>
    </w:p>
    <w:tbl>
      <w:tblPr>
        <w:tblW w:w="672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4740"/>
      </w:tblGrid>
      <w:tr w:rsidR="00222272" w:rsidRPr="00222272" w:rsidTr="00222272">
        <w:trPr>
          <w:trHeight w:val="300"/>
          <w:jc w:val="center"/>
        </w:trPr>
        <w:tc>
          <w:tcPr>
            <w:tcW w:w="198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22227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Avance en porcentaje</w:t>
            </w:r>
          </w:p>
        </w:tc>
        <w:tc>
          <w:tcPr>
            <w:tcW w:w="474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F2328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Informes de avance financiero al 31 de </w:t>
            </w:r>
            <w:r w:rsidR="00F2328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diciembre de </w:t>
            </w: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201</w:t>
            </w:r>
            <w:r w:rsidR="00F2328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222272" w:rsidRPr="00222272" w:rsidTr="00222272">
        <w:trPr>
          <w:trHeight w:val="300"/>
          <w:jc w:val="center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222272" w:rsidRPr="00222272" w:rsidRDefault="00500504" w:rsidP="0022227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10</w:t>
            </w:r>
            <w:r w:rsidR="00843AF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0</w:t>
            </w:r>
            <w:r w:rsidR="00222272" w:rsidRPr="00222272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4740" w:type="dxa"/>
            <w:shd w:val="clear" w:color="auto" w:fill="auto"/>
            <w:noWrap/>
            <w:vAlign w:val="center"/>
            <w:hideMark/>
          </w:tcPr>
          <w:p w:rsidR="00A8761E" w:rsidRPr="00222272" w:rsidRDefault="00222272" w:rsidP="00982E5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$                                                           </w:t>
            </w:r>
            <w:r w:rsidR="00982E55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220,400.00</w:t>
            </w:r>
            <w:bookmarkStart w:id="0" w:name="_GoBack"/>
            <w:bookmarkEnd w:id="0"/>
          </w:p>
        </w:tc>
      </w:tr>
    </w:tbl>
    <w:p w:rsidR="005230A7" w:rsidRDefault="005230A7" w:rsidP="00222272">
      <w:pPr>
        <w:jc w:val="center"/>
      </w:pPr>
    </w:p>
    <w:sectPr w:rsidR="005230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AA"/>
    <w:rsid w:val="00222272"/>
    <w:rsid w:val="00280BB1"/>
    <w:rsid w:val="00282CF7"/>
    <w:rsid w:val="00292A03"/>
    <w:rsid w:val="004642DC"/>
    <w:rsid w:val="0049593E"/>
    <w:rsid w:val="0049720F"/>
    <w:rsid w:val="00500504"/>
    <w:rsid w:val="005230A7"/>
    <w:rsid w:val="005A5A0E"/>
    <w:rsid w:val="005D752A"/>
    <w:rsid w:val="006033B5"/>
    <w:rsid w:val="00662511"/>
    <w:rsid w:val="00747011"/>
    <w:rsid w:val="00817ABB"/>
    <w:rsid w:val="00843AFA"/>
    <w:rsid w:val="00875194"/>
    <w:rsid w:val="008B2333"/>
    <w:rsid w:val="00982E55"/>
    <w:rsid w:val="00A8761E"/>
    <w:rsid w:val="00C0153A"/>
    <w:rsid w:val="00C20FA3"/>
    <w:rsid w:val="00C348DD"/>
    <w:rsid w:val="00D34C39"/>
    <w:rsid w:val="00E054D6"/>
    <w:rsid w:val="00E32FAA"/>
    <w:rsid w:val="00F138D2"/>
    <w:rsid w:val="00F2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ALEJANDRO DELGADO MUÑOZ</dc:creator>
  <cp:lastModifiedBy>SERGIO ALEJANDRO DELGADO MUÑOZ</cp:lastModifiedBy>
  <cp:revision>2</cp:revision>
  <dcterms:created xsi:type="dcterms:W3CDTF">2017-12-12T16:39:00Z</dcterms:created>
  <dcterms:modified xsi:type="dcterms:W3CDTF">2017-12-12T16:39:00Z</dcterms:modified>
</cp:coreProperties>
</file>