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398" w:rsidRDefault="004E0FB2">
      <w:pPr>
        <w:rPr>
          <w:rFonts w:ascii="Calibri" w:hAnsi="Calibri"/>
          <w:b/>
          <w:noProof/>
          <w:color w:val="008000"/>
          <w:sz w:val="44"/>
          <w:lang w:eastAsia="es-MX"/>
        </w:rPr>
      </w:pPr>
      <w:r w:rsidRPr="00F53D6D">
        <w:rPr>
          <w:rFonts w:ascii="Calibri" w:hAnsi="Calibri"/>
          <w:b/>
          <w:noProof/>
          <w:color w:val="008000"/>
          <w:sz w:val="48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CC5A27" wp14:editId="24AB728C">
                <wp:simplePos x="0" y="0"/>
                <wp:positionH relativeFrom="column">
                  <wp:posOffset>-451485</wp:posOffset>
                </wp:positionH>
                <wp:positionV relativeFrom="paragraph">
                  <wp:posOffset>510540</wp:posOffset>
                </wp:positionV>
                <wp:extent cx="6793865" cy="1076325"/>
                <wp:effectExtent l="0" t="0" r="0" b="9525"/>
                <wp:wrapNone/>
                <wp:docPr id="33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2EA" w:rsidRPr="002275E3" w:rsidRDefault="000E42EA" w:rsidP="000E42EA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2275E3">
                              <w:rPr>
                                <w:sz w:val="26"/>
                                <w:szCs w:val="26"/>
                              </w:rPr>
                              <w:t xml:space="preserve">La Universidad Tecnológica de Chihuahua, </w:t>
                            </w:r>
                            <w:r w:rsidR="000770B7">
                              <w:rPr>
                                <w:sz w:val="26"/>
                                <w:szCs w:val="26"/>
                              </w:rPr>
                              <w:t xml:space="preserve">a través  del </w:t>
                            </w:r>
                            <w:r w:rsidR="00974161">
                              <w:rPr>
                                <w:sz w:val="26"/>
                                <w:szCs w:val="26"/>
                              </w:rPr>
                              <w:t xml:space="preserve">Departamento de </w:t>
                            </w:r>
                            <w:r w:rsidR="001B5CDD">
                              <w:rPr>
                                <w:sz w:val="26"/>
                                <w:szCs w:val="26"/>
                              </w:rPr>
                              <w:t>Recursos Humanos  convoca a los</w:t>
                            </w:r>
                            <w:r w:rsidR="0097416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B5CDD">
                              <w:rPr>
                                <w:sz w:val="26"/>
                                <w:szCs w:val="26"/>
                              </w:rPr>
                              <w:t>(a</w:t>
                            </w:r>
                            <w:r w:rsidR="00974161">
                              <w:rPr>
                                <w:sz w:val="26"/>
                                <w:szCs w:val="26"/>
                              </w:rPr>
                              <w:t xml:space="preserve">s) </w:t>
                            </w:r>
                            <w:r w:rsidR="001B5CDD">
                              <w:rPr>
                                <w:sz w:val="26"/>
                                <w:szCs w:val="26"/>
                              </w:rPr>
                              <w:t>interesado</w:t>
                            </w:r>
                            <w:r w:rsidR="00974161">
                              <w:rPr>
                                <w:sz w:val="26"/>
                                <w:szCs w:val="26"/>
                              </w:rPr>
                              <w:t>s (</w:t>
                            </w:r>
                            <w:r w:rsidR="001B5CDD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="00974161">
                              <w:rPr>
                                <w:sz w:val="26"/>
                                <w:szCs w:val="26"/>
                              </w:rPr>
                              <w:t xml:space="preserve">s) en participar en el procedimiento de selección y contratación para ocupar el puesto de </w:t>
                            </w:r>
                            <w:r w:rsidR="00974161" w:rsidRPr="0097416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Profesor de </w:t>
                            </w:r>
                            <w:r w:rsidR="00974161">
                              <w:rPr>
                                <w:b/>
                                <w:sz w:val="26"/>
                                <w:szCs w:val="26"/>
                              </w:rPr>
                              <w:t>A</w:t>
                            </w:r>
                            <w:r w:rsidR="00974161" w:rsidRPr="00974161">
                              <w:rPr>
                                <w:b/>
                                <w:sz w:val="26"/>
                                <w:szCs w:val="26"/>
                              </w:rPr>
                              <w:t>signatura</w:t>
                            </w:r>
                            <w:r w:rsidR="004E0FB2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0FB2" w:rsidRPr="004E0FB2">
                              <w:rPr>
                                <w:sz w:val="26"/>
                                <w:szCs w:val="26"/>
                              </w:rPr>
                              <w:t>de las vacantes que a continuación se detalla:</w:t>
                            </w:r>
                          </w:p>
                          <w:p w:rsidR="000E42EA" w:rsidRPr="00067F32" w:rsidRDefault="000E42EA" w:rsidP="000E42EA">
                            <w:pPr>
                              <w:tabs>
                                <w:tab w:val="left" w:pos="2280"/>
                              </w:tabs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E42EA" w:rsidRPr="00F53D6D" w:rsidRDefault="000E42EA" w:rsidP="000E42EA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-35.55pt;margin-top:40.2pt;width:534.9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3jsgIAAK0FAAAOAAAAZHJzL2Uyb0RvYy54bWysVEtv2zAMvg/YfxB0T23n2Rh1CjdFhgFF&#10;W6wdelZkqTFmi5qkJM6K/fdRsp1m3S4ddrEp8hNFfnxcXDZ1RXbC2BJURpOzmBKhOBSles7o18fV&#10;4JwS65gqWAVKZPQgLL1cfPxwsdepGMIGqkIYgk6UTfc6oxvndBpFlm9EzewZaKHQKMHUzOHRPEeF&#10;YXv0XlfRMI6n0R5MoQ1wYS1qr1sjXQT/Ugru7qS0wpEqoxibC18Tvmv/jRYXLH02TG9K3oXB/iGK&#10;mpUKHz26umaOka0p/3BVl9yABenOONQRSFlyEXLAbJL4TTYPG6ZFyAXJsfpIk/1/bvnt7t6Qssjo&#10;aESJYjXWaLllhQFSCOJE44AkU0/TXtsU0Q8a8a65ggbL3estKn32jTS1/2NeBO1I+OFIMroiHJXT&#10;2Xx0Pp1QwtGWxLPpaDjxfqLX69pY90lATbyQUYNVDOSy3Y11LbSH+NcUrMqqCpWs1G8K9NlqRGiF&#10;9jZLMRQUPdIHFcr0spzMhvlsMh9M80kyGCfx+SDP4+HgepXHeTxeLefjq59dnP39yHPS5h4kd6iE&#10;91qpL0IiqYECrwjtLJaVITuGjcg4F8oF9kKEiPYoiVm852KHD3mE/N5zuWWkfxmUO16uSwUm8P0m&#10;7OJbH7Js8Vi0k7y96Jp10/XKGooDtoqBduas5qsSy3nDrLtnBocMuwMXh7vDj6xgn1HoJEo2YH78&#10;Te/x2PtopWSPQ5tR+33LjKCk+qxwKubJeOynPBzGWFE8mFPL+tSitvUSsBwJrijNg+jxrupFaaB+&#10;wv2S+1fRxBTHtzPqenHp2lWC+4mLPA8gnGvN3I160Ny79tXxzfrYPDGju472c3UL/Xiz9E1jt1h/&#10;U0G+dSDL0PWe4JbVjnjcCWFuuv3ll87pOaBet+ziFwAAAP//AwBQSwMEFAAGAAgAAAAhADYTdjDe&#10;AAAACgEAAA8AAABkcnMvZG93bnJldi54bWxMj8tOwzAQRfdI/IM1SOxaO1WAOMSpEIgtiPKQ2Lnx&#10;NImIx1HsNuHvGVawHM3RvedW28UP4oRT7AMZyNYKBFITXE+tgbfXx1UBIiZLzg6B0MA3RtjW52eV&#10;LV2Y6QVPu9QKDqFYWgNdSmMpZWw69Dauw4jEv0OYvE18Tq10k5053A9yo9S19LYnbujsiPcdNl+7&#10;ozfw/nT4/MjVc/vgr8Y5LEqS19KYy4vl7hZEwiX9wfCrz+pQs9M+HMlFMRhY3WQZowYKlYNgQOuC&#10;t+wNbHKtQdaV/D+h/gEAAP//AwBQSwECLQAUAAYACAAAACEAtoM4kv4AAADhAQAAEwAAAAAAAAAA&#10;AAAAAAAAAAAAW0NvbnRlbnRfVHlwZXNdLnhtbFBLAQItABQABgAIAAAAIQA4/SH/1gAAAJQBAAAL&#10;AAAAAAAAAAAAAAAAAC8BAABfcmVscy8ucmVsc1BLAQItABQABgAIAAAAIQAy5r3jsgIAAK0FAAAO&#10;AAAAAAAAAAAAAAAAAC4CAABkcnMvZTJvRG9jLnhtbFBLAQItABQABgAIAAAAIQA2E3Yw3gAAAAoB&#10;AAAPAAAAAAAAAAAAAAAAAAwFAABkcnMvZG93bnJldi54bWxQSwUGAAAAAAQABADzAAAAFwYAAAAA&#10;" filled="f" stroked="f">
                <v:textbox>
                  <w:txbxContent>
                    <w:p w:rsidR="000E42EA" w:rsidRPr="002275E3" w:rsidRDefault="000E42EA" w:rsidP="000E42EA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2275E3">
                        <w:rPr>
                          <w:sz w:val="26"/>
                          <w:szCs w:val="26"/>
                        </w:rPr>
                        <w:t xml:space="preserve">La Universidad Tecnológica de Chihuahua, </w:t>
                      </w:r>
                      <w:r w:rsidR="000770B7">
                        <w:rPr>
                          <w:sz w:val="26"/>
                          <w:szCs w:val="26"/>
                        </w:rPr>
                        <w:t xml:space="preserve">a través  del </w:t>
                      </w:r>
                      <w:r w:rsidR="00974161">
                        <w:rPr>
                          <w:sz w:val="26"/>
                          <w:szCs w:val="26"/>
                        </w:rPr>
                        <w:t xml:space="preserve">Departamento de </w:t>
                      </w:r>
                      <w:r w:rsidR="001B5CDD">
                        <w:rPr>
                          <w:sz w:val="26"/>
                          <w:szCs w:val="26"/>
                        </w:rPr>
                        <w:t>Recursos Humanos  convoca a los</w:t>
                      </w:r>
                      <w:r w:rsidR="0097416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B5CDD">
                        <w:rPr>
                          <w:sz w:val="26"/>
                          <w:szCs w:val="26"/>
                        </w:rPr>
                        <w:t>(a</w:t>
                      </w:r>
                      <w:r w:rsidR="00974161">
                        <w:rPr>
                          <w:sz w:val="26"/>
                          <w:szCs w:val="26"/>
                        </w:rPr>
                        <w:t xml:space="preserve">s) </w:t>
                      </w:r>
                      <w:r w:rsidR="001B5CDD">
                        <w:rPr>
                          <w:sz w:val="26"/>
                          <w:szCs w:val="26"/>
                        </w:rPr>
                        <w:t>interesado</w:t>
                      </w:r>
                      <w:r w:rsidR="00974161">
                        <w:rPr>
                          <w:sz w:val="26"/>
                          <w:szCs w:val="26"/>
                        </w:rPr>
                        <w:t>s (</w:t>
                      </w:r>
                      <w:r w:rsidR="001B5CDD">
                        <w:rPr>
                          <w:sz w:val="26"/>
                          <w:szCs w:val="26"/>
                        </w:rPr>
                        <w:t>a</w:t>
                      </w:r>
                      <w:r w:rsidR="00974161">
                        <w:rPr>
                          <w:sz w:val="26"/>
                          <w:szCs w:val="26"/>
                        </w:rPr>
                        <w:t xml:space="preserve">s) en participar en el procedimiento de selección y contratación para ocupar el puesto de </w:t>
                      </w:r>
                      <w:r w:rsidR="00974161" w:rsidRPr="00974161">
                        <w:rPr>
                          <w:b/>
                          <w:sz w:val="26"/>
                          <w:szCs w:val="26"/>
                        </w:rPr>
                        <w:t xml:space="preserve">Profesor de </w:t>
                      </w:r>
                      <w:r w:rsidR="00974161">
                        <w:rPr>
                          <w:b/>
                          <w:sz w:val="26"/>
                          <w:szCs w:val="26"/>
                        </w:rPr>
                        <w:t>A</w:t>
                      </w:r>
                      <w:r w:rsidR="00974161" w:rsidRPr="00974161">
                        <w:rPr>
                          <w:b/>
                          <w:sz w:val="26"/>
                          <w:szCs w:val="26"/>
                        </w:rPr>
                        <w:t>signatura</w:t>
                      </w:r>
                      <w:r w:rsidR="004E0FB2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4E0FB2" w:rsidRPr="004E0FB2">
                        <w:rPr>
                          <w:sz w:val="26"/>
                          <w:szCs w:val="26"/>
                        </w:rPr>
                        <w:t>de las vacantes que a continuación se detalla:</w:t>
                      </w:r>
                    </w:p>
                    <w:p w:rsidR="000E42EA" w:rsidRPr="00067F32" w:rsidRDefault="000E42EA" w:rsidP="000E42EA">
                      <w:pPr>
                        <w:tabs>
                          <w:tab w:val="left" w:pos="2280"/>
                        </w:tabs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0E42EA" w:rsidRPr="00F53D6D" w:rsidRDefault="000E42EA" w:rsidP="000E42EA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0BF6">
        <w:rPr>
          <w:rFonts w:ascii="Calibri" w:hAnsi="Calibri"/>
          <w:b/>
          <w:noProof/>
          <w:color w:val="008000"/>
          <w:sz w:val="44"/>
          <w:lang w:eastAsia="es-MX"/>
        </w:rPr>
        <w:drawing>
          <wp:anchor distT="0" distB="0" distL="114300" distR="114300" simplePos="0" relativeHeight="251666432" behindDoc="0" locked="0" layoutInCell="1" allowOverlap="1" wp14:anchorId="10B55826" wp14:editId="18035BDC">
            <wp:simplePos x="0" y="0"/>
            <wp:positionH relativeFrom="column">
              <wp:posOffset>-3810</wp:posOffset>
            </wp:positionH>
            <wp:positionV relativeFrom="paragraph">
              <wp:posOffset>1329055</wp:posOffset>
            </wp:positionV>
            <wp:extent cx="5610225" cy="4563110"/>
            <wp:effectExtent l="0" t="0" r="0" b="889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/>
                    <a:stretch/>
                  </pic:blipFill>
                  <pic:spPr bwMode="auto">
                    <a:xfrm>
                      <a:off x="0" y="0"/>
                      <a:ext cx="561022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649">
        <w:rPr>
          <w:rFonts w:ascii="Calibri" w:hAnsi="Calibri"/>
          <w:b/>
          <w:noProof/>
          <w:color w:val="008000"/>
          <w:sz w:val="4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7C749" wp14:editId="7DD5167B">
                <wp:simplePos x="0" y="0"/>
                <wp:positionH relativeFrom="column">
                  <wp:posOffset>1824990</wp:posOffset>
                </wp:positionH>
                <wp:positionV relativeFrom="paragraph">
                  <wp:posOffset>-23495</wp:posOffset>
                </wp:positionV>
                <wp:extent cx="3242310" cy="51435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2EA" w:rsidRDefault="000E42EA" w:rsidP="000E42EA">
                            <w:r>
                              <w:rPr>
                                <w:rFonts w:ascii="Calibri" w:hAnsi="Calibri"/>
                                <w:b/>
                                <w:color w:val="008000"/>
                                <w:sz w:val="44"/>
                              </w:rPr>
                              <w:t xml:space="preserve">CONVOCATORIA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margin-left:143.7pt;margin-top:-1.85pt;width:255.3pt;height:40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RosAIAAK8FAAAOAAAAZHJzL2Uyb0RvYy54bWysVEtv2zAMvg/YfxB0T22nTh9GncJNkWFA&#10;0RZrh54VWWqMyaIgKYmzYf99lBynWbZLh11sivxEkR8fV9ddq8haWNeALml2klIiNIe60a8l/fo8&#10;H11Q4jzTNVOgRUm3wtHr6ccPVxtTiDEsQdXCEnSiXbExJV16b4okcXwpWuZOwAiNRgm2ZR6P9jWp&#10;Ldug91Yl4zQ9SzZga2OBC+dQe9sb6TT6l1Jw/yClE56okmJsPn5t/C7CN5leseLVMrNs+C4M9g9R&#10;tKzR+Oje1S3zjKxs84ertuEWHEh/wqFNQMqGi5gDZpOlR9k8LZkRMRckx5k9Te7/ueX360dLmrqk&#10;OSWatVii2YrVFkgtiBedB5IHkjbGFYh9Moj23Q10WOxB71AZcu+kbcMfsyJoR7q3e4rRE+GoPB3n&#10;49MMTRxtkyw/ncQaJG+3jXX+k4CWBKGkFksYmWXrO+cxEoQOkPCYhnmjVCyj0r8pENhrROyD/jYr&#10;MBIUAzLEFGv0YzY5H1fnk8vRWTXJRnmWXoyqKh2PbudVWqX5fHaZ3/wM6aLP4X4SKOlTj5LfKhG8&#10;Kv1FSGQ0MhAUsZfFTFmyZtiFjHOhfSQvRojogJKYxXsu7vAxj5jfey73jAwvg/b7y22jwUa+j8Ku&#10;vw0hyx6PZBzkHUTfLbrYSvvOWEC9xYax0M+dM3zeYFXvmPOPzOKgYSPg8vAP+JEKNiWFnUTJEuz3&#10;v+kDHvsfrZRscHBLqnGzUKI+a5yLyyzPw5zHQ45lxYM9tCwOLXrVzgBrkuGSMjyKAe/VIEoL7Qtu&#10;mCq8iSamOb5cUj+IM98vE9xQXFRVBOFkG+bv9JPhwXUoUejY5+6FWbNr6zBa9zAMOCuOurvHhpsa&#10;qpUH2cTWDyz3nO7Yx60Qm3K3wcLaOTxH1Nuenf4CAAD//wMAUEsDBBQABgAIAAAAIQC6kP1H4QAA&#10;AAkBAAAPAAAAZHJzL2Rvd25yZXYueG1sTI/BToNAEIbvJr7DZky8mHYpGEFkaYxGLzY1Vg8eF3YE&#10;lJ0l7JaiT9/xpLeZzJd/vr9Yz7YXE46+c6RgtYxAINXOdNQoeHt9WGQgfNBkdO8IFXyjh3V5elLo&#10;3LgDveC0C43gEPK5VtCGMORS+rpFq/3SDUh8+3Cj1YHXsZFm1AcOt72Mo+hKWt0Rf2j1gHct1l+7&#10;vVXw8zxuXBxvHlfVe9JN4f7ic/u0Ver8bL69ARFwDn8w/OqzOpTsVLk9GS96BXGWXjKqYJGkIBhI&#10;rzMuV/GQJiDLQv5vUB4BAAD//wMAUEsBAi0AFAAGAAgAAAAhALaDOJL+AAAA4QEAABMAAAAAAAAA&#10;AAAAAAAAAAAAAFtDb250ZW50X1R5cGVzXS54bWxQSwECLQAUAAYACAAAACEAOP0h/9YAAACUAQAA&#10;CwAAAAAAAAAAAAAAAAAvAQAAX3JlbHMvLnJlbHNQSwECLQAUAAYACAAAACEAhANkaLACAACvBQAA&#10;DgAAAAAAAAAAAAAAAAAuAgAAZHJzL2Uyb0RvYy54bWxQSwECLQAUAAYACAAAACEAupD9R+EAAAAJ&#10;AQAADwAAAAAAAAAAAAAAAAAKBQAAZHJzL2Rvd25yZXYueG1sUEsFBgAAAAAEAAQA8wAAABgGAAAA&#10;AA==&#10;" filled="f" stroked="f">
                <v:textbox>
                  <w:txbxContent>
                    <w:p w:rsidR="000E42EA" w:rsidRDefault="000E42EA" w:rsidP="000E42EA">
                      <w:r>
                        <w:rPr>
                          <w:rFonts w:ascii="Calibri" w:hAnsi="Calibri"/>
                          <w:b/>
                          <w:color w:val="008000"/>
                          <w:sz w:val="44"/>
                        </w:rPr>
                        <w:t xml:space="preserve">CONVOCATORIA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42EA" w:rsidRDefault="000E42EA">
      <w:pPr>
        <w:rPr>
          <w:rFonts w:ascii="Calibri" w:hAnsi="Calibri"/>
          <w:b/>
          <w:noProof/>
          <w:color w:val="008000"/>
          <w:sz w:val="44"/>
          <w:lang w:eastAsia="es-MX"/>
        </w:rPr>
      </w:pPr>
    </w:p>
    <w:p w:rsidR="000E42EA" w:rsidRDefault="000E42EA">
      <w:pPr>
        <w:rPr>
          <w:rFonts w:ascii="Calibri" w:hAnsi="Calibri"/>
          <w:b/>
          <w:noProof/>
          <w:color w:val="008000"/>
          <w:sz w:val="44"/>
          <w:lang w:eastAsia="es-MX"/>
        </w:rPr>
      </w:pPr>
    </w:p>
    <w:p w:rsidR="000E42EA" w:rsidRDefault="000E42EA" w:rsidP="00793649">
      <w:pPr>
        <w:jc w:val="center"/>
        <w:rPr>
          <w:rFonts w:ascii="Calibri" w:hAnsi="Calibri"/>
          <w:b/>
          <w:noProof/>
          <w:color w:val="008000"/>
          <w:sz w:val="44"/>
          <w:lang w:eastAsia="es-MX"/>
        </w:rPr>
      </w:pPr>
    </w:p>
    <w:p w:rsidR="000E42EA" w:rsidRDefault="000E42EA">
      <w:pPr>
        <w:rPr>
          <w:rFonts w:ascii="Calibri" w:hAnsi="Calibri"/>
          <w:b/>
          <w:noProof/>
          <w:color w:val="008000"/>
          <w:sz w:val="44"/>
          <w:lang w:eastAsia="es-MX"/>
        </w:rPr>
      </w:pPr>
    </w:p>
    <w:p w:rsidR="000E42EA" w:rsidRDefault="000E42EA">
      <w:pPr>
        <w:rPr>
          <w:rFonts w:ascii="Calibri" w:hAnsi="Calibri"/>
          <w:b/>
          <w:noProof/>
          <w:color w:val="008000"/>
          <w:sz w:val="44"/>
          <w:lang w:eastAsia="es-MX"/>
        </w:rPr>
      </w:pPr>
    </w:p>
    <w:p w:rsidR="000E42EA" w:rsidRDefault="0007370D">
      <w:pPr>
        <w:rPr>
          <w:rFonts w:ascii="Calibri" w:hAnsi="Calibri"/>
          <w:b/>
          <w:noProof/>
          <w:color w:val="008000"/>
          <w:sz w:val="44"/>
          <w:lang w:eastAsia="es-MX"/>
        </w:rPr>
      </w:pPr>
      <w:r w:rsidRPr="0007370D"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376555</wp:posOffset>
            </wp:positionV>
            <wp:extent cx="5772150" cy="30670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" b="7861"/>
                    <a:stretch/>
                  </pic:blipFill>
                  <pic:spPr bwMode="auto">
                    <a:xfrm>
                      <a:off x="0" y="0"/>
                      <a:ext cx="5772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BE" w:rsidRPr="00F53D6D">
        <w:rPr>
          <w:rFonts w:ascii="Calibri" w:hAnsi="Calibri"/>
          <w:b/>
          <w:noProof/>
          <w:color w:val="008000"/>
          <w:sz w:val="48"/>
          <w:lang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6242FB" wp14:editId="17B049D7">
                <wp:simplePos x="0" y="0"/>
                <wp:positionH relativeFrom="column">
                  <wp:posOffset>-432435</wp:posOffset>
                </wp:positionH>
                <wp:positionV relativeFrom="paragraph">
                  <wp:posOffset>3425825</wp:posOffset>
                </wp:positionV>
                <wp:extent cx="6793865" cy="1190625"/>
                <wp:effectExtent l="0" t="0" r="0" b="9525"/>
                <wp:wrapNone/>
                <wp:docPr id="1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681" w:rsidRDefault="00DA27C4" w:rsidP="005E4DB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Interesados favor de  enviar currículum vitae al correo electrónico </w:t>
                            </w:r>
                            <w:hyperlink r:id="rId9" w:history="1">
                              <w:r w:rsidR="00735681" w:rsidRPr="005039C5">
                                <w:rPr>
                                  <w:rStyle w:val="Hipervnculo"/>
                                  <w:sz w:val="26"/>
                                  <w:szCs w:val="26"/>
                                </w:rPr>
                                <w:t>vacantes@utch.edu.mx</w:t>
                              </w:r>
                            </w:hyperlink>
                          </w:p>
                          <w:p w:rsidR="00C56B6A" w:rsidRPr="004B0BF6" w:rsidRDefault="00C56B6A" w:rsidP="005E4DBE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B0BF6">
                              <w:rPr>
                                <w:sz w:val="26"/>
                                <w:szCs w:val="26"/>
                              </w:rPr>
                              <w:t xml:space="preserve">Una vez analizada la </w:t>
                            </w:r>
                            <w:r w:rsidR="0023719A" w:rsidRPr="004B0BF6">
                              <w:rPr>
                                <w:sz w:val="26"/>
                                <w:szCs w:val="26"/>
                              </w:rPr>
                              <w:t xml:space="preserve">documentación </w:t>
                            </w:r>
                            <w:r w:rsidR="001B5CDD">
                              <w:rPr>
                                <w:sz w:val="26"/>
                                <w:szCs w:val="26"/>
                              </w:rPr>
                              <w:t>se les notificará a lo</w:t>
                            </w:r>
                            <w:r w:rsidRPr="004B0BF6"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 w:rsidR="001B5CDD">
                              <w:rPr>
                                <w:sz w:val="26"/>
                                <w:szCs w:val="26"/>
                              </w:rPr>
                              <w:t xml:space="preserve"> (as) candidatos (a</w:t>
                            </w:r>
                            <w:r w:rsidRPr="004B0BF6">
                              <w:rPr>
                                <w:sz w:val="26"/>
                                <w:szCs w:val="26"/>
                              </w:rPr>
                              <w:t>s)</w:t>
                            </w:r>
                            <w:r w:rsidR="0023719A" w:rsidRPr="004B0BF6">
                              <w:rPr>
                                <w:sz w:val="26"/>
                                <w:szCs w:val="26"/>
                              </w:rPr>
                              <w:t xml:space="preserve"> la fecha, hora y lugar de la entrevista, además deberán presentar los documentos probatorios originales que certifiquen el grado que ostentan.</w:t>
                            </w:r>
                          </w:p>
                          <w:p w:rsidR="00C56B6A" w:rsidRPr="00067F32" w:rsidRDefault="00C56B6A" w:rsidP="005E4DBE">
                            <w:pPr>
                              <w:tabs>
                                <w:tab w:val="left" w:pos="2280"/>
                              </w:tabs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C56B6A" w:rsidRPr="00F53D6D" w:rsidRDefault="00C56B6A" w:rsidP="005E4DBE">
                            <w:pPr>
                              <w:pStyle w:val="Prrafodelista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34.05pt;margin-top:269.75pt;width:534.95pt;height:9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5fswIAALMFAAAOAAAAZHJzL2Uyb0RvYy54bWysVE1v2zAMvQ/YfxB0T21nSZoYdQo3RYYB&#10;RVusHXpWZKkxZouapMTOhv33UbKdZt0uHXaxJfKRIh8/Li7buiJ7YWwJKqPJWUyJUByKUj1n9Mvj&#10;ejSnxDqmClaBEhk9CEsvl+/fXTQ6FWPYQlUIQ9CJsmmjM7p1TqdRZPlW1MyegRYKlRJMzRxezXNU&#10;GNag97qKxnE8ixowhTbAhbUove6UdBn8Sym4u5PSCkeqjGJsLnxN+G78N1pesPTZML0teR8G+4co&#10;alYqfPTo6po5Rnam/MNVXXIDFqQ741BHIGXJRcgBs0niV9k8bJkWIRckx+ojTfb/ueW3+3tDygJr&#10;R4liNZZotWOFAVII4kTrgCQzz1KjbYrgB41w115B6y16uUWhT76VpvZ/TIugHvk+HDlGV4SjcHa+&#10;+DCfTSnhqEuSRTwbT72f6MVcG+s+CqiJP2TUYBEDt2x/Y10HHSD+NQXrsqpQztJK/SZAn51EhE7o&#10;rFmKoeDRI31QoUo/VtPzcX4+XYxm+TQZTZJ4PsrzeDy6XudxHk/Wq8Xk6mcf52AfeU663MPJHSrR&#10;RfFZSOQ0UOAFoZvFqjJkz7APGedCucBeiBDRHiUxi7cY9viQR8jvLcYdI8PLoNzRuC4VmMD3q7CL&#10;r0PIssNj0U7y9kfXbtrQTOOhNTZQHLBjDHSTZzVfl1jVG2bdPTM4atgkuD7cHX5kBU1GoT9RsgXz&#10;/W9yj8cJQC0lDY5uRu23HTOCkuqTwtlYJJOJn/VwmWBh8WJONZtTjdrVK8CqYP9jdOHo8a4ajtJA&#10;/YRbJvevooopjm9n1A3HlesWCm4pLvI8gHC6NXM36kFz79oXyffsY/vEjO4b24/XLQxDztJX/d1h&#10;vaWCfOdAlqH5Pc8dqz3/uBnC+PRbzK+e03tAveza5S8AAAD//wMAUEsDBBQABgAIAAAAIQA5RjCo&#10;4AAAAAwBAAAPAAAAZHJzL2Rvd25yZXYueG1sTI/LTsMwEEX3SPyDNUjsWjuF9BEyqSoQWxDlIbFz&#10;42kSNR5HsduEv6+7KsvRHN17br4ebStO1PvGMUIyVSCIS2carhC+Pl8nSxA+aDa6dUwIf+RhXdze&#10;5DozbuAPOm1DJWII+0wj1CF0mZS+rMlqP3UdcfztXW91iGdfSdPrIYbbVs6UmkurG44Nte7ouaby&#10;sD1ahO+3/e/Po3qvXmzaDW5Uku1KIt7fjZsnEIHGcIXhoh/VoYhOO3dk40WLMJkvk4gipA+rFMSF&#10;UCqJa3YIi9lCgSxy+X9EcQYAAP//AwBQSwECLQAUAAYACAAAACEAtoM4kv4AAADhAQAAEwAAAAAA&#10;AAAAAAAAAAAAAAAAW0NvbnRlbnRfVHlwZXNdLnhtbFBLAQItABQABgAIAAAAIQA4/SH/1gAAAJQB&#10;AAALAAAAAAAAAAAAAAAAAC8BAABfcmVscy8ucmVsc1BLAQItABQABgAIAAAAIQCf4L5fswIAALMF&#10;AAAOAAAAAAAAAAAAAAAAAC4CAABkcnMvZTJvRG9jLnhtbFBLAQItABQABgAIAAAAIQA5RjCo4AAA&#10;AAwBAAAPAAAAAAAAAAAAAAAAAA0FAABkcnMvZG93bnJldi54bWxQSwUGAAAAAAQABADzAAAAGgYA&#10;AAAA&#10;" filled="f" stroked="f">
                <v:textbox>
                  <w:txbxContent>
                    <w:p w:rsidR="00735681" w:rsidRDefault="00DA27C4" w:rsidP="005E4DB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Interesados favor de  enviar currículum vitae al correo electrónico </w:t>
                      </w:r>
                      <w:hyperlink r:id="rId10" w:history="1">
                        <w:r w:rsidR="00735681" w:rsidRPr="005039C5">
                          <w:rPr>
                            <w:rStyle w:val="Hipervnculo"/>
                            <w:sz w:val="26"/>
                            <w:szCs w:val="26"/>
                          </w:rPr>
                          <w:t>vacantes@utch.edu.mx</w:t>
                        </w:r>
                      </w:hyperlink>
                    </w:p>
                    <w:p w:rsidR="00C56B6A" w:rsidRPr="004B0BF6" w:rsidRDefault="00C56B6A" w:rsidP="005E4DBE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4B0BF6">
                        <w:rPr>
                          <w:sz w:val="26"/>
                          <w:szCs w:val="26"/>
                        </w:rPr>
                        <w:t xml:space="preserve">Una vez analizada la </w:t>
                      </w:r>
                      <w:r w:rsidR="0023719A" w:rsidRPr="004B0BF6">
                        <w:rPr>
                          <w:sz w:val="26"/>
                          <w:szCs w:val="26"/>
                        </w:rPr>
                        <w:t xml:space="preserve">documentación </w:t>
                      </w:r>
                      <w:r w:rsidR="001B5CDD">
                        <w:rPr>
                          <w:sz w:val="26"/>
                          <w:szCs w:val="26"/>
                        </w:rPr>
                        <w:t>se les notificará a lo</w:t>
                      </w:r>
                      <w:r w:rsidRPr="004B0BF6">
                        <w:rPr>
                          <w:sz w:val="26"/>
                          <w:szCs w:val="26"/>
                        </w:rPr>
                        <w:t>s</w:t>
                      </w:r>
                      <w:r w:rsidR="001B5CDD">
                        <w:rPr>
                          <w:sz w:val="26"/>
                          <w:szCs w:val="26"/>
                        </w:rPr>
                        <w:t xml:space="preserve"> (as) candidatos (a</w:t>
                      </w:r>
                      <w:r w:rsidRPr="004B0BF6">
                        <w:rPr>
                          <w:sz w:val="26"/>
                          <w:szCs w:val="26"/>
                        </w:rPr>
                        <w:t>s)</w:t>
                      </w:r>
                      <w:r w:rsidR="0023719A" w:rsidRPr="004B0BF6">
                        <w:rPr>
                          <w:sz w:val="26"/>
                          <w:szCs w:val="26"/>
                        </w:rPr>
                        <w:t xml:space="preserve"> la fecha, hora y lugar de la entrevista, además deberán presentar los documentos probatorios originales que certifiquen el grado que ostentan.</w:t>
                      </w:r>
                    </w:p>
                    <w:p w:rsidR="00C56B6A" w:rsidRPr="00067F32" w:rsidRDefault="00C56B6A" w:rsidP="005E4DBE">
                      <w:pPr>
                        <w:tabs>
                          <w:tab w:val="left" w:pos="2280"/>
                        </w:tabs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C56B6A" w:rsidRPr="00F53D6D" w:rsidRDefault="00C56B6A" w:rsidP="005E4DBE">
                      <w:pPr>
                        <w:pStyle w:val="Prrafodelista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0BF6" w:rsidRDefault="004B0BF6">
      <w:pPr>
        <w:rPr>
          <w:rFonts w:ascii="Calibri" w:hAnsi="Calibri"/>
          <w:b/>
          <w:noProof/>
          <w:color w:val="008000"/>
          <w:sz w:val="44"/>
          <w:lang w:eastAsia="es-MX"/>
        </w:rPr>
      </w:pPr>
    </w:p>
    <w:p w:rsidR="000E42EA" w:rsidRDefault="003417F1">
      <w:pPr>
        <w:rPr>
          <w:rFonts w:ascii="Calibri" w:hAnsi="Calibri"/>
          <w:b/>
          <w:noProof/>
          <w:color w:val="008000"/>
          <w:sz w:val="44"/>
          <w:lang w:eastAsia="es-MX"/>
        </w:rPr>
      </w:pPr>
      <w:r>
        <w:rPr>
          <w:rFonts w:ascii="Calibri" w:hAnsi="Calibri"/>
          <w:b/>
          <w:noProof/>
          <w:color w:val="008000"/>
          <w:sz w:val="44"/>
          <w:lang w:eastAsia="es-MX"/>
        </w:rPr>
        <w:drawing>
          <wp:anchor distT="0" distB="0" distL="114300" distR="114300" simplePos="0" relativeHeight="251669504" behindDoc="1" locked="0" layoutInCell="1" allowOverlap="1" wp14:anchorId="7E0B4B1E" wp14:editId="124DB4BD">
            <wp:simplePos x="0" y="0"/>
            <wp:positionH relativeFrom="column">
              <wp:posOffset>2262505</wp:posOffset>
            </wp:positionH>
            <wp:positionV relativeFrom="paragraph">
              <wp:posOffset>314325</wp:posOffset>
            </wp:positionV>
            <wp:extent cx="1793875" cy="1000125"/>
            <wp:effectExtent l="0" t="0" r="0" b="0"/>
            <wp:wrapNone/>
            <wp:docPr id="11" name="Imagen 11" descr="C:\Users\pherrera\Downloads\firmaCesar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herrera\Downloads\firmaCesar-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70D" w:rsidRPr="00F53D6D">
        <w:rPr>
          <w:rFonts w:ascii="Calibri" w:hAnsi="Calibri"/>
          <w:b/>
          <w:noProof/>
          <w:color w:val="008000"/>
          <w:sz w:val="48"/>
          <w:lang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D28A2B2" wp14:editId="1AF682F9">
                <wp:simplePos x="0" y="0"/>
                <wp:positionH relativeFrom="column">
                  <wp:posOffset>977265</wp:posOffset>
                </wp:positionH>
                <wp:positionV relativeFrom="paragraph">
                  <wp:posOffset>106045</wp:posOffset>
                </wp:positionV>
                <wp:extent cx="4210050" cy="2181225"/>
                <wp:effectExtent l="0" t="0" r="0" b="9525"/>
                <wp:wrapNone/>
                <wp:docPr id="10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0A1483" w:rsidRPr="003417F1" w:rsidRDefault="000A1483" w:rsidP="000A1483">
                            <w:pPr>
                              <w:keepNext/>
                              <w:spacing w:after="0" w:line="160" w:lineRule="atLeast"/>
                              <w:jc w:val="center"/>
                              <w:outlineLvl w:val="3"/>
                              <w:rPr>
                                <w:rFonts w:eastAsia="Arial Unicode MS"/>
                                <w:b/>
                                <w:color w:val="000000"/>
                              </w:rPr>
                            </w:pPr>
                            <w:r w:rsidRPr="003417F1">
                              <w:rPr>
                                <w:rFonts w:eastAsia="Arial Unicode MS"/>
                                <w:b/>
                                <w:color w:val="000000"/>
                              </w:rPr>
                              <w:t>A T E N T A M E N T E</w:t>
                            </w:r>
                          </w:p>
                          <w:p w:rsidR="000A1483" w:rsidRPr="003417F1" w:rsidRDefault="000A1483" w:rsidP="000A1483">
                            <w:pPr>
                              <w:keepNext/>
                              <w:spacing w:after="0" w:line="160" w:lineRule="atLeast"/>
                              <w:jc w:val="center"/>
                              <w:outlineLvl w:val="3"/>
                              <w:rPr>
                                <w:rFonts w:eastAsia="Arial Unicode MS"/>
                                <w:b/>
                                <w:color w:val="000000"/>
                              </w:rPr>
                            </w:pPr>
                            <w:r w:rsidRPr="003417F1">
                              <w:rPr>
                                <w:rFonts w:eastAsia="Arial Unicode MS"/>
                                <w:b/>
                                <w:color w:val="000000"/>
                              </w:rPr>
                              <w:t>¨PENSAR Y CREAR PARA SERVIR¨</w:t>
                            </w:r>
                          </w:p>
                          <w:p w:rsidR="000A1483" w:rsidRPr="003417F1" w:rsidRDefault="000A1483" w:rsidP="000A1483">
                            <w:pPr>
                              <w:keepNext/>
                              <w:spacing w:after="0" w:line="160" w:lineRule="atLeast"/>
                              <w:jc w:val="center"/>
                              <w:outlineLvl w:val="3"/>
                              <w:rPr>
                                <w:rFonts w:eastAsia="Arial Unicode MS"/>
                                <w:b/>
                                <w:color w:val="000000"/>
                              </w:rPr>
                            </w:pPr>
                          </w:p>
                          <w:p w:rsidR="005E4DBE" w:rsidRPr="003417F1" w:rsidRDefault="005E4DBE" w:rsidP="000A1483">
                            <w:pPr>
                              <w:keepNext/>
                              <w:spacing w:after="0" w:line="160" w:lineRule="atLeast"/>
                              <w:jc w:val="center"/>
                              <w:outlineLvl w:val="3"/>
                              <w:rPr>
                                <w:rFonts w:eastAsia="Arial Unicode MS"/>
                                <w:b/>
                                <w:color w:val="000000"/>
                              </w:rPr>
                            </w:pPr>
                          </w:p>
                          <w:p w:rsidR="000A1483" w:rsidRPr="003417F1" w:rsidRDefault="000A1483" w:rsidP="000A1483">
                            <w:pPr>
                              <w:spacing w:after="0" w:line="160" w:lineRule="atLeast"/>
                            </w:pPr>
                          </w:p>
                          <w:p w:rsidR="004106D9" w:rsidRDefault="004106D9" w:rsidP="000A1483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0A1483" w:rsidRPr="003417F1" w:rsidRDefault="000A1483" w:rsidP="000A1483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proofErr w:type="spellStart"/>
                            <w:r w:rsidRPr="003417F1">
                              <w:rPr>
                                <w:rFonts w:cs="Calibri"/>
                                <w:b/>
                              </w:rPr>
                              <w:t>M.A.R.H</w:t>
                            </w:r>
                            <w:proofErr w:type="spellEnd"/>
                            <w:r w:rsidRPr="003417F1">
                              <w:rPr>
                                <w:rFonts w:cs="Calibri"/>
                                <w:b/>
                              </w:rPr>
                              <w:t>. CESAR HUMBERTO QUIÑONEZ ARAUJO</w:t>
                            </w:r>
                          </w:p>
                          <w:p w:rsidR="000A1483" w:rsidRPr="003417F1" w:rsidRDefault="000A1483" w:rsidP="000A1483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bookmarkStart w:id="0" w:name="_GoBack"/>
                            <w:r w:rsidRPr="003547B6">
                              <w:rPr>
                                <w:rFonts w:cs="Calibri"/>
                                <w:b/>
                              </w:rPr>
                              <w:t>SU</w:t>
                            </w:r>
                            <w:bookmarkEnd w:id="0"/>
                            <w:r w:rsidRPr="003417F1">
                              <w:rPr>
                                <w:rFonts w:cs="Calibri"/>
                                <w:b/>
                              </w:rPr>
                              <w:t>BDIRECTOR DE  RECURSOS HUMANOS</w:t>
                            </w:r>
                          </w:p>
                          <w:p w:rsidR="000A1483" w:rsidRPr="003417F1" w:rsidRDefault="000A1483" w:rsidP="000A1483">
                            <w:pPr>
                              <w:spacing w:after="0" w:line="160" w:lineRule="atLeast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 w:rsidRPr="003417F1">
                              <w:rPr>
                                <w:rFonts w:cs="Calibri"/>
                                <w:b/>
                              </w:rPr>
                              <w:t>UNIVERSIDAD TECNOLÓGICA DE CHIHUAHUA</w:t>
                            </w:r>
                          </w:p>
                          <w:p w:rsidR="000A1483" w:rsidRPr="00067F32" w:rsidRDefault="000A1483" w:rsidP="000A1483">
                            <w:pPr>
                              <w:tabs>
                                <w:tab w:val="left" w:pos="2280"/>
                              </w:tabs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A1483" w:rsidRPr="00F53D6D" w:rsidRDefault="000A1483" w:rsidP="000A1483">
                            <w:pPr>
                              <w:pStyle w:val="Prrafodelista"/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76.95pt;margin-top:8.35pt;width:331.5pt;height:17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bTZQIAALEEAAAOAAAAZHJzL2Uyb0RvYy54bWysVEtv2zAMvg/YfxB0T/2Y06ZGnMJNkWFA&#10;0BZoh54VWaoN2KImKbWzYf99lBy3WbfTsIvMlz6RH0kvr4auJS/C2AZUQZOzmBKhOFSNei7o18fN&#10;bEGJdUxVrAUlCnoQll6tPn5Y9joXKdTQVsIQBFE273VBa+d0HkWW16Jj9gy0UOiUYDrmUDXPUWVY&#10;j+hdG6VxfB71YCptgAtr0XozOukq4EspuLuT0gpH2oJibi6cJpw7f0arJcufDdN1w49psH/IomON&#10;wkdfoW6YY2Rvmj+guoYbsCDdGYcuAikbLkINWE0Sv6vmoWZahFqQHKtfabL/D5bfvtwb0lTYO6RH&#10;sQ57tN6zygCpBHFicECSc09Tr22O0Q8a491wDQNemewWjb76QZrOf7Eugn5EPLySjFCEozFLkzie&#10;o4ujL00WSZrOPU70dl0b6z4L6IgXCmqwi4Fc9rK1bgydQvxrCjZN24ZOtuo3A2KOFhFGYbzNckwF&#10;RR/pkwpt+rGeX6Tlxfxydl7Ok1mWxItZWcbp7GZTxmWcbdaX2fXPY57T/chzMtbuJTfshkDlp4mX&#10;HVQHpMvAOHdW802DJW2ZdffM4KAhDbg87g4P2UJfUDhKlNRgvv/N7uOx/+ilpMfBLaj9tmdGUNJ+&#10;UTgZl0mWIawLSoZVoWJOPbtTj9p3a8DdSHBNNQ+ij3ftJEoD3RPuWOlfRRdTHN8uqJvEtRvXCXeU&#10;i7IMQTjbmrmtetDcQ3umfcMehydm9LGrfrZuYRpxlr9r7hg7drPcO5BN6LzneWQVJ8YruBdhdo47&#10;7BfvVA9Rb3+a1S8AAAD//wMAUEsDBBQABgAIAAAAIQDxH+mT3gAAAAoBAAAPAAAAZHJzL2Rvd25y&#10;ZXYueG1sTI9PT8MwDMXvSHyHyEjcWLKNla00nRCIK4jxR+LmNV5b0ThVk63l22NOcPOzn55/r9hO&#10;vlMnGmIb2MJ8ZkARV8G1XFt4e328WoOKCdlhF5gsfFOEbXl+VmDuwsgvdNqlWkkIxxwtNCn1udax&#10;ashjnIWeWG6HMHhMIodauwFHCfedXhiTaY8ty4cGe7pvqPraHb2F96fD58e1ea4f/Kofw2Q0+422&#10;9vJiursFlWhKf2b4xRd0KIVpH47soupEr5YbscqQ3YASw3qeyWJvYZmZBeiy0P8rlD8AAAD//wMA&#10;UEsBAi0AFAAGAAgAAAAhALaDOJL+AAAA4QEAABMAAAAAAAAAAAAAAAAAAAAAAFtDb250ZW50X1R5&#10;cGVzXS54bWxQSwECLQAUAAYACAAAACEAOP0h/9YAAACUAQAACwAAAAAAAAAAAAAAAAAvAQAAX3Jl&#10;bHMvLnJlbHNQSwECLQAUAAYACAAAACEAQrmW02UCAACxBAAADgAAAAAAAAAAAAAAAAAuAgAAZHJz&#10;L2Uyb0RvYy54bWxQSwECLQAUAAYACAAAACEA8R/pk94AAAAKAQAADwAAAAAAAAAAAAAAAAC/BAAA&#10;ZHJzL2Rvd25yZXYueG1sUEsFBgAAAAAEAAQA8wAAAMoFAAAAAA==&#10;" filled="f" stroked="f">
                <v:textbox>
                  <w:txbxContent>
                    <w:p w:rsidR="000A1483" w:rsidRPr="003417F1" w:rsidRDefault="000A1483" w:rsidP="000A1483">
                      <w:pPr>
                        <w:keepNext/>
                        <w:spacing w:after="0" w:line="160" w:lineRule="atLeast"/>
                        <w:jc w:val="center"/>
                        <w:outlineLvl w:val="3"/>
                        <w:rPr>
                          <w:rFonts w:eastAsia="Arial Unicode MS"/>
                          <w:b/>
                          <w:color w:val="000000"/>
                        </w:rPr>
                      </w:pPr>
                      <w:r w:rsidRPr="003417F1">
                        <w:rPr>
                          <w:rFonts w:eastAsia="Arial Unicode MS"/>
                          <w:b/>
                          <w:color w:val="000000"/>
                        </w:rPr>
                        <w:t>A T E N T A M E N T E</w:t>
                      </w:r>
                    </w:p>
                    <w:p w:rsidR="000A1483" w:rsidRPr="003417F1" w:rsidRDefault="000A1483" w:rsidP="000A1483">
                      <w:pPr>
                        <w:keepNext/>
                        <w:spacing w:after="0" w:line="160" w:lineRule="atLeast"/>
                        <w:jc w:val="center"/>
                        <w:outlineLvl w:val="3"/>
                        <w:rPr>
                          <w:rFonts w:eastAsia="Arial Unicode MS"/>
                          <w:b/>
                          <w:color w:val="000000"/>
                        </w:rPr>
                      </w:pPr>
                      <w:r w:rsidRPr="003417F1">
                        <w:rPr>
                          <w:rFonts w:eastAsia="Arial Unicode MS"/>
                          <w:b/>
                          <w:color w:val="000000"/>
                        </w:rPr>
                        <w:t>¨PENSAR Y CREAR PARA SERVIR¨</w:t>
                      </w:r>
                    </w:p>
                    <w:p w:rsidR="000A1483" w:rsidRPr="003417F1" w:rsidRDefault="000A1483" w:rsidP="000A1483">
                      <w:pPr>
                        <w:keepNext/>
                        <w:spacing w:after="0" w:line="160" w:lineRule="atLeast"/>
                        <w:jc w:val="center"/>
                        <w:outlineLvl w:val="3"/>
                        <w:rPr>
                          <w:rFonts w:eastAsia="Arial Unicode MS"/>
                          <w:b/>
                          <w:color w:val="000000"/>
                        </w:rPr>
                      </w:pPr>
                    </w:p>
                    <w:p w:rsidR="005E4DBE" w:rsidRPr="003417F1" w:rsidRDefault="005E4DBE" w:rsidP="000A1483">
                      <w:pPr>
                        <w:keepNext/>
                        <w:spacing w:after="0" w:line="160" w:lineRule="atLeast"/>
                        <w:jc w:val="center"/>
                        <w:outlineLvl w:val="3"/>
                        <w:rPr>
                          <w:rFonts w:eastAsia="Arial Unicode MS"/>
                          <w:b/>
                          <w:color w:val="000000"/>
                        </w:rPr>
                      </w:pPr>
                    </w:p>
                    <w:p w:rsidR="000A1483" w:rsidRPr="003417F1" w:rsidRDefault="000A1483" w:rsidP="000A1483">
                      <w:pPr>
                        <w:spacing w:after="0" w:line="160" w:lineRule="atLeast"/>
                      </w:pPr>
                    </w:p>
                    <w:p w:rsidR="004106D9" w:rsidRDefault="004106D9" w:rsidP="000A1483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</w:rPr>
                      </w:pPr>
                    </w:p>
                    <w:p w:rsidR="000A1483" w:rsidRPr="003417F1" w:rsidRDefault="000A1483" w:rsidP="000A1483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</w:rPr>
                      </w:pPr>
                      <w:proofErr w:type="spellStart"/>
                      <w:r w:rsidRPr="003417F1">
                        <w:rPr>
                          <w:rFonts w:cs="Calibri"/>
                          <w:b/>
                        </w:rPr>
                        <w:t>M.A.R.H</w:t>
                      </w:r>
                      <w:proofErr w:type="spellEnd"/>
                      <w:r w:rsidRPr="003417F1">
                        <w:rPr>
                          <w:rFonts w:cs="Calibri"/>
                          <w:b/>
                        </w:rPr>
                        <w:t>. CESAR HUMBERTO QUIÑONEZ ARAUJO</w:t>
                      </w:r>
                    </w:p>
                    <w:p w:rsidR="000A1483" w:rsidRPr="003417F1" w:rsidRDefault="000A1483" w:rsidP="000A1483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</w:rPr>
                      </w:pPr>
                      <w:bookmarkStart w:id="1" w:name="_GoBack"/>
                      <w:r w:rsidRPr="003547B6">
                        <w:rPr>
                          <w:rFonts w:cs="Calibri"/>
                          <w:b/>
                        </w:rPr>
                        <w:t>SU</w:t>
                      </w:r>
                      <w:bookmarkEnd w:id="1"/>
                      <w:r w:rsidRPr="003417F1">
                        <w:rPr>
                          <w:rFonts w:cs="Calibri"/>
                          <w:b/>
                        </w:rPr>
                        <w:t>BDIRECTOR DE  RECURSOS HUMANOS</w:t>
                      </w:r>
                    </w:p>
                    <w:p w:rsidR="000A1483" w:rsidRPr="003417F1" w:rsidRDefault="000A1483" w:rsidP="000A1483">
                      <w:pPr>
                        <w:spacing w:after="0" w:line="160" w:lineRule="atLeast"/>
                        <w:jc w:val="center"/>
                        <w:rPr>
                          <w:rFonts w:cs="Calibri"/>
                          <w:b/>
                        </w:rPr>
                      </w:pPr>
                      <w:r w:rsidRPr="003417F1">
                        <w:rPr>
                          <w:rFonts w:cs="Calibri"/>
                          <w:b/>
                        </w:rPr>
                        <w:t>UNIVERSIDAD TECNOLÓGICA DE CHIHUAHUA</w:t>
                      </w:r>
                    </w:p>
                    <w:p w:rsidR="000A1483" w:rsidRPr="00067F32" w:rsidRDefault="000A1483" w:rsidP="000A1483">
                      <w:pPr>
                        <w:tabs>
                          <w:tab w:val="left" w:pos="2280"/>
                        </w:tabs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:rsidR="000A1483" w:rsidRPr="00F53D6D" w:rsidRDefault="000A1483" w:rsidP="000A1483">
                      <w:pPr>
                        <w:pStyle w:val="Prrafodelista"/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42EA" w:rsidRDefault="000E42EA"/>
    <w:sectPr w:rsidR="000E42E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992" w:rsidRDefault="003C1992" w:rsidP="000E42EA">
      <w:pPr>
        <w:spacing w:after="0" w:line="240" w:lineRule="auto"/>
      </w:pPr>
      <w:r>
        <w:separator/>
      </w:r>
    </w:p>
  </w:endnote>
  <w:endnote w:type="continuationSeparator" w:id="0">
    <w:p w:rsidR="003C1992" w:rsidRDefault="003C1992" w:rsidP="000E4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992" w:rsidRDefault="003C1992" w:rsidP="000E42EA">
      <w:pPr>
        <w:spacing w:after="0" w:line="240" w:lineRule="auto"/>
      </w:pPr>
      <w:r>
        <w:separator/>
      </w:r>
    </w:p>
  </w:footnote>
  <w:footnote w:type="continuationSeparator" w:id="0">
    <w:p w:rsidR="003C1992" w:rsidRDefault="003C1992" w:rsidP="000E4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2EA" w:rsidRDefault="000E42EA">
    <w:pPr>
      <w:pStyle w:val="Encabezado"/>
    </w:pPr>
    <w:r>
      <w:rPr>
        <w:rFonts w:ascii="Calibri" w:hAnsi="Calibri"/>
        <w:b/>
        <w:noProof/>
        <w:color w:val="008000"/>
        <w:sz w:val="44"/>
        <w:lang w:eastAsia="es-MX"/>
      </w:rPr>
      <w:drawing>
        <wp:anchor distT="0" distB="0" distL="114300" distR="114300" simplePos="0" relativeHeight="251659264" behindDoc="1" locked="0" layoutInCell="1" allowOverlap="1" wp14:anchorId="12C23AB4" wp14:editId="4052C0D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81925" cy="10054132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cant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2EA"/>
    <w:rsid w:val="00006614"/>
    <w:rsid w:val="0007370D"/>
    <w:rsid w:val="000770B7"/>
    <w:rsid w:val="000A1483"/>
    <w:rsid w:val="000E42EA"/>
    <w:rsid w:val="001B5CDD"/>
    <w:rsid w:val="0023719A"/>
    <w:rsid w:val="002B13B7"/>
    <w:rsid w:val="002C10F5"/>
    <w:rsid w:val="003417F1"/>
    <w:rsid w:val="003547B6"/>
    <w:rsid w:val="003C1992"/>
    <w:rsid w:val="004106D9"/>
    <w:rsid w:val="004B0292"/>
    <w:rsid w:val="004B0BF6"/>
    <w:rsid w:val="004E0FB2"/>
    <w:rsid w:val="005E4DBE"/>
    <w:rsid w:val="0063665C"/>
    <w:rsid w:val="006724B3"/>
    <w:rsid w:val="00735681"/>
    <w:rsid w:val="00793649"/>
    <w:rsid w:val="007A7C14"/>
    <w:rsid w:val="0086728A"/>
    <w:rsid w:val="00956D8E"/>
    <w:rsid w:val="00974161"/>
    <w:rsid w:val="009F4D3A"/>
    <w:rsid w:val="00A87002"/>
    <w:rsid w:val="00B81398"/>
    <w:rsid w:val="00C56B6A"/>
    <w:rsid w:val="00C80169"/>
    <w:rsid w:val="00DA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2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42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2EA"/>
  </w:style>
  <w:style w:type="paragraph" w:styleId="Piedepgina">
    <w:name w:val="footer"/>
    <w:basedOn w:val="Normal"/>
    <w:link w:val="PiedepginaCar"/>
    <w:uiPriority w:val="99"/>
    <w:unhideWhenUsed/>
    <w:rsid w:val="000E42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2EA"/>
  </w:style>
  <w:style w:type="paragraph" w:styleId="Prrafodelista">
    <w:name w:val="List Paragraph"/>
    <w:basedOn w:val="Normal"/>
    <w:uiPriority w:val="34"/>
    <w:qFormat/>
    <w:rsid w:val="000E42E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2E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356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2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42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42EA"/>
  </w:style>
  <w:style w:type="paragraph" w:styleId="Piedepgina">
    <w:name w:val="footer"/>
    <w:basedOn w:val="Normal"/>
    <w:link w:val="PiedepginaCar"/>
    <w:uiPriority w:val="99"/>
    <w:unhideWhenUsed/>
    <w:rsid w:val="000E42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2EA"/>
  </w:style>
  <w:style w:type="paragraph" w:styleId="Prrafodelista">
    <w:name w:val="List Paragraph"/>
    <w:basedOn w:val="Normal"/>
    <w:uiPriority w:val="34"/>
    <w:qFormat/>
    <w:rsid w:val="000E42EA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4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2E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356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vacantes@utch.edu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acantes@utch.edu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PRISCILA HERRERA ORDOÑEZ</dc:creator>
  <cp:lastModifiedBy>PAOLA PRISCILA HERRERA ORDOÑEZ</cp:lastModifiedBy>
  <cp:revision>44</cp:revision>
  <dcterms:created xsi:type="dcterms:W3CDTF">2018-12-12T22:52:00Z</dcterms:created>
  <dcterms:modified xsi:type="dcterms:W3CDTF">2018-12-14T18:27:00Z</dcterms:modified>
</cp:coreProperties>
</file>